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7" w:rsidRDefault="000F16B7" w:rsidP="00EA66C5">
      <w:pPr>
        <w:ind w:left="6372"/>
        <w:rPr>
          <w:i/>
          <w:lang w:val="kk-KZ"/>
        </w:rPr>
      </w:pPr>
      <w:r>
        <w:rPr>
          <w:i/>
          <w:lang w:val="kk-KZ"/>
        </w:rPr>
        <w:t>Бекітемін:__________</w:t>
      </w:r>
    </w:p>
    <w:p w:rsidR="00EA66C5" w:rsidRPr="00EA66C5" w:rsidRDefault="00EA66C5" w:rsidP="000F16B7">
      <w:pPr>
        <w:rPr>
          <w:i/>
        </w:rPr>
      </w:pPr>
      <w:r>
        <w:rPr>
          <w:i/>
          <w:lang w:val="en-US"/>
        </w:rPr>
        <w:t xml:space="preserve">      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="000F16B7">
        <w:rPr>
          <w:i/>
          <w:lang w:val="kk-KZ"/>
        </w:rPr>
        <w:t>Гимназия директоры</w:t>
      </w:r>
    </w:p>
    <w:p w:rsidR="000F16B7" w:rsidRDefault="000F16B7" w:rsidP="00EA66C5">
      <w:pPr>
        <w:ind w:left="5664" w:firstLine="708"/>
        <w:rPr>
          <w:i/>
          <w:lang w:val="kk-KZ"/>
        </w:rPr>
      </w:pPr>
      <w:r>
        <w:rPr>
          <w:i/>
          <w:lang w:val="kk-KZ"/>
        </w:rPr>
        <w:t xml:space="preserve"> Мукашева Г.О.</w:t>
      </w:r>
    </w:p>
    <w:p w:rsidR="000F16B7" w:rsidRDefault="000F16B7" w:rsidP="000F16B7">
      <w:pPr>
        <w:rPr>
          <w:b/>
          <w:lang w:val="kk-KZ"/>
        </w:rPr>
      </w:pPr>
    </w:p>
    <w:p w:rsidR="000F16B7" w:rsidRDefault="000F16B7" w:rsidP="000F16B7">
      <w:pPr>
        <w:jc w:val="center"/>
        <w:rPr>
          <w:b/>
          <w:i/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>№6 Хромтау гимназиясының 201</w:t>
      </w:r>
      <w:r w:rsidR="00486E07" w:rsidRPr="004D6642">
        <w:rPr>
          <w:b/>
          <w:i/>
          <w:sz w:val="32"/>
          <w:szCs w:val="32"/>
          <w:lang w:val="kk-KZ"/>
        </w:rPr>
        <w:t>3</w:t>
      </w:r>
      <w:r>
        <w:rPr>
          <w:b/>
          <w:i/>
          <w:sz w:val="32"/>
          <w:szCs w:val="32"/>
          <w:lang w:val="kk-KZ"/>
        </w:rPr>
        <w:t>-201</w:t>
      </w:r>
      <w:r w:rsidR="00486E07" w:rsidRPr="004D6642">
        <w:rPr>
          <w:b/>
          <w:i/>
          <w:sz w:val="32"/>
          <w:szCs w:val="32"/>
          <w:lang w:val="kk-KZ"/>
        </w:rPr>
        <w:t>4</w:t>
      </w:r>
      <w:r>
        <w:rPr>
          <w:b/>
          <w:i/>
          <w:sz w:val="32"/>
          <w:szCs w:val="32"/>
          <w:lang w:val="kk-KZ"/>
        </w:rPr>
        <w:t xml:space="preserve"> оқу жылында  </w:t>
      </w:r>
    </w:p>
    <w:p w:rsidR="000F16B7" w:rsidRDefault="000F16B7" w:rsidP="000F16B7">
      <w:pPr>
        <w:jc w:val="center"/>
        <w:rPr>
          <w:b/>
          <w:i/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 xml:space="preserve"> ҰБТ,</w:t>
      </w:r>
      <w:r>
        <w:rPr>
          <w:lang w:val="kk-KZ"/>
        </w:rPr>
        <w:t xml:space="preserve"> </w:t>
      </w:r>
      <w:r>
        <w:rPr>
          <w:b/>
          <w:i/>
          <w:sz w:val="32"/>
          <w:szCs w:val="32"/>
          <w:lang w:val="kk-KZ"/>
        </w:rPr>
        <w:t>ОЖСБ</w:t>
      </w:r>
      <w:r w:rsidR="00E15EEA">
        <w:rPr>
          <w:b/>
          <w:i/>
          <w:sz w:val="32"/>
          <w:szCs w:val="32"/>
          <w:lang w:val="kk-KZ"/>
        </w:rPr>
        <w:t>,</w:t>
      </w:r>
      <w:r w:rsidR="00E15EEA" w:rsidRPr="00E15EEA">
        <w:rPr>
          <w:b/>
          <w:i/>
          <w:sz w:val="32"/>
          <w:szCs w:val="32"/>
          <w:lang w:val="kk-KZ"/>
        </w:rPr>
        <w:t xml:space="preserve"> </w:t>
      </w:r>
      <w:r w:rsidR="00E15EEA" w:rsidRPr="003870A7">
        <w:rPr>
          <w:b/>
          <w:i/>
          <w:sz w:val="32"/>
          <w:szCs w:val="32"/>
          <w:lang w:val="kk-KZ"/>
        </w:rPr>
        <w:t>PIZA</w:t>
      </w:r>
      <w:r>
        <w:rPr>
          <w:b/>
          <w:i/>
          <w:sz w:val="32"/>
          <w:szCs w:val="32"/>
          <w:lang w:val="kk-KZ"/>
        </w:rPr>
        <w:t xml:space="preserve"> - ларға дайындау алдындағы</w:t>
      </w:r>
    </w:p>
    <w:p w:rsidR="000F16B7" w:rsidRDefault="000F16B7" w:rsidP="000F16B7">
      <w:pPr>
        <w:jc w:val="center"/>
        <w:rPr>
          <w:b/>
          <w:i/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>жүргізілетін шаралар жоспары</w:t>
      </w:r>
    </w:p>
    <w:p w:rsidR="000F16B7" w:rsidRDefault="000F16B7" w:rsidP="000F16B7">
      <w:pPr>
        <w:rPr>
          <w:b/>
          <w:lang w:val="kk-KZ"/>
        </w:rPr>
      </w:pPr>
    </w:p>
    <w:tbl>
      <w:tblPr>
        <w:tblStyle w:val="a4"/>
        <w:tblW w:w="10463" w:type="dxa"/>
        <w:tblInd w:w="-432" w:type="dxa"/>
        <w:tblLook w:val="01E0"/>
      </w:tblPr>
      <w:tblGrid>
        <w:gridCol w:w="559"/>
        <w:gridCol w:w="4791"/>
        <w:gridCol w:w="1541"/>
        <w:gridCol w:w="1445"/>
        <w:gridCol w:w="2127"/>
      </w:tblGrid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jc w:val="center"/>
              <w:rPr>
                <w:b/>
                <w:i/>
                <w:sz w:val="20"/>
                <w:szCs w:val="20"/>
                <w:lang w:val="kk-KZ" w:eastAsia="en-US"/>
              </w:rPr>
            </w:pPr>
            <w:r>
              <w:rPr>
                <w:b/>
                <w:i/>
                <w:sz w:val="20"/>
                <w:szCs w:val="20"/>
                <w:lang w:val="kk-KZ" w:eastAsia="en-US"/>
              </w:rPr>
              <w:t>р\с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jc w:val="center"/>
              <w:rPr>
                <w:b/>
                <w:i/>
                <w:sz w:val="20"/>
                <w:szCs w:val="20"/>
                <w:lang w:val="kk-KZ" w:eastAsia="en-US"/>
              </w:rPr>
            </w:pPr>
            <w:r>
              <w:rPr>
                <w:b/>
                <w:i/>
                <w:sz w:val="20"/>
                <w:szCs w:val="20"/>
                <w:lang w:val="kk-KZ" w:eastAsia="en-US"/>
              </w:rPr>
              <w:t>Жұмыс түрі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jc w:val="center"/>
              <w:rPr>
                <w:b/>
                <w:i/>
                <w:sz w:val="20"/>
                <w:szCs w:val="20"/>
                <w:lang w:val="kk-KZ" w:eastAsia="en-US"/>
              </w:rPr>
            </w:pPr>
            <w:r>
              <w:rPr>
                <w:b/>
                <w:i/>
                <w:sz w:val="20"/>
                <w:szCs w:val="20"/>
                <w:lang w:val="kk-KZ" w:eastAsia="en-US"/>
              </w:rPr>
              <w:t>Мерзімі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jc w:val="center"/>
              <w:rPr>
                <w:b/>
                <w:i/>
                <w:sz w:val="20"/>
                <w:szCs w:val="20"/>
                <w:lang w:val="kk-KZ" w:eastAsia="en-US"/>
              </w:rPr>
            </w:pPr>
            <w:r>
              <w:rPr>
                <w:b/>
                <w:i/>
                <w:sz w:val="20"/>
                <w:szCs w:val="20"/>
                <w:lang w:val="kk-KZ" w:eastAsia="en-US"/>
              </w:rPr>
              <w:t>Нәтижесі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jc w:val="center"/>
              <w:rPr>
                <w:b/>
                <w:i/>
                <w:sz w:val="20"/>
                <w:szCs w:val="20"/>
                <w:lang w:val="kk-KZ" w:eastAsia="en-US"/>
              </w:rPr>
            </w:pPr>
            <w:r>
              <w:rPr>
                <w:b/>
                <w:i/>
                <w:sz w:val="20"/>
                <w:szCs w:val="20"/>
                <w:lang w:val="kk-KZ" w:eastAsia="en-US"/>
              </w:rPr>
              <w:t>Жауаптылар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15EEA" w:rsidRDefault="000F16B7" w:rsidP="00E15EEA">
            <w:pPr>
              <w:rPr>
                <w:lang w:val="kk-KZ" w:eastAsia="en-US"/>
              </w:rPr>
            </w:pPr>
            <w:r w:rsidRPr="00E15EEA">
              <w:rPr>
                <w:lang w:val="kk-KZ" w:eastAsia="en-US"/>
              </w:rPr>
              <w:t>ОЖСБ,ҰБТ</w:t>
            </w:r>
            <w:r w:rsidR="00E15EEA" w:rsidRPr="00E15EEA">
              <w:rPr>
                <w:lang w:val="kk-KZ" w:eastAsia="en-US"/>
              </w:rPr>
              <w:t>,</w:t>
            </w:r>
            <w:r w:rsidR="00E15EEA" w:rsidRPr="00E15EEA">
              <w:rPr>
                <w:b/>
                <w:i/>
                <w:lang w:val="kk-KZ"/>
              </w:rPr>
              <w:t xml:space="preserve"> </w:t>
            </w:r>
            <w:r w:rsidR="00E15EEA" w:rsidRPr="00E15EEA">
              <w:rPr>
                <w:lang w:val="kk-KZ"/>
              </w:rPr>
              <w:t>PIZA</w:t>
            </w:r>
            <w:r w:rsidRPr="00E15EEA">
              <w:rPr>
                <w:lang w:val="kk-KZ" w:eastAsia="en-US"/>
              </w:rPr>
              <w:t>-ң ережелерімен мұғалімдерді, оқушыларды, ата-аналарды таныстыру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 w:rsidR="00CF35E5">
              <w:rPr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ҰБТ-ға дайындық жүргізетін мұғалімдер тізімін жасау, жоғары оқу орындарының мұғалімдерімен бірлесе отырып дайындау орталығын құру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CF35E5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>
              <w:rPr>
                <w:lang w:val="en-US" w:eastAsia="en-US"/>
              </w:rPr>
              <w:t xml:space="preserve"> </w:t>
            </w:r>
            <w:r w:rsidR="000F16B7"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ОЖСБ</w:t>
            </w:r>
            <w:r w:rsidR="00E15EEA">
              <w:rPr>
                <w:lang w:val="kk-KZ" w:eastAsia="en-US"/>
              </w:rPr>
              <w:t>,</w:t>
            </w:r>
            <w:r w:rsidR="00E15EEA" w:rsidRPr="00E15EEA">
              <w:rPr>
                <w:b/>
                <w:i/>
                <w:lang w:val="kk-KZ"/>
              </w:rPr>
              <w:t xml:space="preserve"> </w:t>
            </w:r>
            <w:r w:rsidR="00E15EEA" w:rsidRPr="00E15EEA">
              <w:rPr>
                <w:lang w:val="kk-KZ"/>
              </w:rPr>
              <w:t>PIZA</w:t>
            </w:r>
            <w:r w:rsidR="00E15EE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-ға  қатысатын оқушылардың тізімін алу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CF35E5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>
              <w:rPr>
                <w:lang w:val="en-US" w:eastAsia="en-US"/>
              </w:rPr>
              <w:t xml:space="preserve"> </w:t>
            </w:r>
            <w:r w:rsidR="000F16B7"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486E0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201</w:t>
            </w:r>
            <w:r w:rsidR="00486E07">
              <w:rPr>
                <w:lang w:val="kk-KZ" w:eastAsia="en-US"/>
              </w:rPr>
              <w:t>4</w:t>
            </w:r>
            <w:r>
              <w:rPr>
                <w:lang w:val="kk-KZ" w:eastAsia="en-US"/>
              </w:rPr>
              <w:t xml:space="preserve"> жылғы талапкерлердің ҰБТ-ке дайындық шараларының жоспарын жасау және бекіту.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 w:rsidR="00CF35E5">
              <w:rPr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Оқушылардың таңдау пәнін анықтау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Сынып жетекшісі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ҰБТ-ға дайындайтын сынақ тестілерін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CF35E5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>
              <w:rPr>
                <w:lang w:val="en-US" w:eastAsia="en-US"/>
              </w:rPr>
              <w:t xml:space="preserve"> </w:t>
            </w:r>
            <w:r w:rsidR="000F16B7"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sz w:val="22"/>
                <w:lang w:val="kk-KZ" w:eastAsia="en-US"/>
              </w:rPr>
            </w:pPr>
            <w:r>
              <w:rPr>
                <w:lang w:val="kk-KZ" w:eastAsia="en-US"/>
              </w:rPr>
              <w:t>ОЖСБ-ның форматы бойынша пән мұғалімдеріне ақпараттық- түсіндіру жұмыстарын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желтоқсан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CF35E5" w:rsidP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 xml:space="preserve"> ісінің меңгерушісі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Сынақ тестілеудің мониторингін жүргізу: әр пән, әр сынып, әр оқушы бойынша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Пән мұғалімдері</w:t>
            </w:r>
          </w:p>
        </w:tc>
      </w:tr>
      <w:tr w:rsidR="000F16B7" w:rsidRPr="00EA66C5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Ата-аналар, оқушылар  жиналысы</w:t>
            </w:r>
          </w:p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хаттама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Сынып жетекшісі, әкімшілік, пән мұғалімдері</w:t>
            </w:r>
          </w:p>
        </w:tc>
      </w:tr>
      <w:tr w:rsidR="00F454D1" w:rsidRPr="00486E07" w:rsidTr="004D6642">
        <w:trPr>
          <w:trHeight w:val="5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D1" w:rsidRDefault="00F454D1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D1" w:rsidRDefault="00F454D1">
            <w:pPr>
              <w:rPr>
                <w:lang w:val="kk-KZ" w:eastAsia="en-US"/>
              </w:rPr>
            </w:pPr>
            <w:r w:rsidRPr="004D6642">
              <w:rPr>
                <w:lang w:val="kk-KZ" w:eastAsia="en-US"/>
              </w:rPr>
              <w:t>Пән мұғалімдерімен тест нәтижесінен кейін талқылау жұмыстарын жүргізу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D1" w:rsidRPr="00486E07" w:rsidRDefault="00486E0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тест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D1" w:rsidRDefault="00F454D1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D1" w:rsidRDefault="00F454D1">
            <w:pPr>
              <w:rPr>
                <w:lang w:val="kk-KZ" w:eastAsia="en-US"/>
              </w:rPr>
            </w:pPr>
          </w:p>
        </w:tc>
      </w:tr>
      <w:tr w:rsidR="004D6642" w:rsidRPr="00486E0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2" w:rsidRDefault="004D6642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2" w:rsidRPr="004D6642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Психодиагностика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42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42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42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Кушербаева А.</w:t>
            </w:r>
          </w:p>
        </w:tc>
      </w:tr>
      <w:tr w:rsidR="000F16B7" w:rsidTr="00F946C4">
        <w:trPr>
          <w:trHeight w:val="62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 w:rsidP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</w:t>
            </w:r>
            <w:r w:rsidR="000F16B7">
              <w:rPr>
                <w:lang w:val="kk-KZ" w:eastAsia="en-US"/>
              </w:rPr>
              <w:t xml:space="preserve">сихологиялық </w:t>
            </w:r>
            <w:r>
              <w:rPr>
                <w:lang w:val="kk-KZ" w:eastAsia="en-US"/>
              </w:rPr>
              <w:t>кеңес</w:t>
            </w:r>
            <w:r w:rsidR="000F16B7">
              <w:rPr>
                <w:lang w:val="kk-KZ" w:eastAsia="en-US"/>
              </w:rPr>
              <w:t xml:space="preserve">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Жыл бойы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CF35E5" w:rsidRDefault="00CF35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Кушербаева А.</w:t>
            </w:r>
          </w:p>
        </w:tc>
      </w:tr>
      <w:tr w:rsidR="000F16B7" w:rsidTr="00F946C4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Дайындық кестесін және алдын-ала тестілеу графигін құру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қазан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Жаржанова Ж.Қ.</w:t>
            </w:r>
          </w:p>
          <w:p w:rsidR="000F16B7" w:rsidRDefault="000F16B7">
            <w:pPr>
              <w:rPr>
                <w:lang w:val="kk-KZ" w:eastAsia="en-US"/>
              </w:rPr>
            </w:pP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Психологиялық алдын-алу жұмысы «Сенімділік серігім» тренинг сабақ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</w:t>
            </w:r>
            <w:r w:rsidR="004D6642">
              <w:rPr>
                <w:lang w:val="kk-KZ" w:eastAsia="en-US"/>
              </w:rPr>
              <w:t>араша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тренинг</w:t>
            </w:r>
            <w:r w:rsidR="000F16B7">
              <w:rPr>
                <w:lang w:val="kk-KZ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Сынып жетекшісі, психолог</w:t>
            </w: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Ата-аналар жиналысы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EA66C5" w:rsidP="00EA66C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тесттен</w:t>
            </w:r>
            <w:r>
              <w:rPr>
                <w:lang w:val="en-US" w:eastAsia="en-US"/>
              </w:rPr>
              <w:t xml:space="preserve"> </w:t>
            </w:r>
            <w:r w:rsidR="000F16B7">
              <w:rPr>
                <w:lang w:val="kk-KZ" w:eastAsia="en-US"/>
              </w:rPr>
              <w:t>кейін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әкімшілік, сынып жетекшісі</w:t>
            </w: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 w:rsidP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Психологиялық алдын-алу жұмысы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Ай сайын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Психолог </w:t>
            </w: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highlight w:val="yellow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(ҚР БҒМ. № 460, 7 қараша 2011 ж.</w:t>
            </w:r>
            <w:r>
              <w:rPr>
                <w:lang w:val="kk-KZ" w:eastAsia="en-US"/>
              </w:rPr>
              <w:t>) Интернет – ресурстарда ОЖСБ-ның орта негізгі білім беруге  арналған тест тапсырмаларын үлгі нұсқаларын алып  пайдалану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желтоқсан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Пән мұғалімдері</w:t>
            </w: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9,11 кластар  оқушы</w:t>
            </w:r>
            <w:r w:rsidR="004D6642">
              <w:rPr>
                <w:lang w:val="kk-KZ" w:eastAsia="en-US"/>
              </w:rPr>
              <w:t xml:space="preserve">ларымен интернет – ресурсындағы </w:t>
            </w:r>
            <w:r>
              <w:rPr>
                <w:lang w:val="kk-KZ" w:eastAsia="en-US"/>
              </w:rPr>
              <w:t>тест тапсырмаларың орындау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Пән мұғалімдері</w:t>
            </w:r>
          </w:p>
        </w:tc>
      </w:tr>
      <w:tr w:rsidR="000F16B7" w:rsidTr="00F946C4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 w:rsidRPr="004D6642">
              <w:rPr>
                <w:lang w:val="kk-KZ" w:eastAsia="en-US"/>
              </w:rPr>
              <w:t>Сауалнама «Мамандық таңдау» қандай мамандыққа сұраныс бар екендігі туралы кеңес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желтоқсан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Әкімшілік, психолог</w:t>
            </w:r>
          </w:p>
        </w:tc>
      </w:tr>
      <w:tr w:rsidR="000F16B7" w:rsidTr="004D6642">
        <w:trPr>
          <w:trHeight w:val="6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 w:rsidP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«Түлектердің назарына» стендін шығару: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сәуір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</w:t>
            </w:r>
          </w:p>
          <w:p w:rsidR="000F16B7" w:rsidRDefault="000F16B7" w:rsidP="004D66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Класс жетекшісі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11 класс оқушысына көмек көрсету мақсатында пәндерге қосымша мұғалімдер, мектеп әкімшілігін  бекіту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қаңтар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Бұйрық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Мукашева Г.О.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Тестілеу орталығында сынақ тесттер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АББ-нің жоспарына сай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59492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Жаржанова Ж.Қ.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Айына 1 рет өткізілетін аудандық алдын-ала тестілеу кезінде оқушылардың түгел қатысуын қамтамасыз ету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D1" w:rsidRDefault="00F454D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Жаржанова Ж.Қ.</w:t>
            </w:r>
          </w:p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Класс жетекшісі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Аудандық білім беру бөліміне есеп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тестілеуден кейін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D1" w:rsidRDefault="00F454D1" w:rsidP="00F454D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Жаржанова Ж.Қ.</w:t>
            </w:r>
          </w:p>
          <w:p w:rsidR="000F16B7" w:rsidRDefault="000F16B7" w:rsidP="00F454D1">
            <w:pPr>
              <w:rPr>
                <w:lang w:val="kk-KZ" w:eastAsia="en-US"/>
              </w:rPr>
            </w:pP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Әр оқушының жинақтау папкасында жұмыстарының жинақталуын қадағалау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Пән мұғалімдері, класс жетекшісі 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ОЖСБ, ҰБТ-ке дайындық ретінде өтілетін қосымша сабақтардың өтілуін қадағалау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</w:t>
            </w:r>
          </w:p>
        </w:tc>
      </w:tr>
      <w:tr w:rsidR="000F16B7" w:rsidRP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9,11 кластардың әр оқушысының жұмысы нәтижесінің динамикасын құру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сынақтан кейін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динамика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</w:t>
            </w:r>
          </w:p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Бірлестік жетекшілері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Тренинг </w:t>
            </w:r>
            <w:r w:rsidR="009C4605">
              <w:rPr>
                <w:lang w:val="kk-KZ" w:eastAsia="en-US"/>
              </w:rPr>
              <w:t xml:space="preserve">«Біз сенімді ұрпақпыз» </w:t>
            </w:r>
            <w:r>
              <w:rPr>
                <w:lang w:val="kk-KZ" w:eastAsia="en-US"/>
              </w:rPr>
              <w:t xml:space="preserve">(аудиторияда өзін-өзі ұстау, алаңдатушылық сезімін төмендету)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Психолог 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ҰБТ-ға арналған іс- құжаттарды дайындау, ҰБТ өткізу ережелеріндегі өзгерістермен, толықтырулармен таныстыру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Сәуір-мамыр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ОІМ, класс жетекшісі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ҰБТ-ке өтініштерді қабылдау, ОЖСБ тапсыру қортындысының талдамасы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Сәуір,мамыр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Әкімшілік </w:t>
            </w:r>
          </w:p>
          <w:p w:rsidR="000F16B7" w:rsidRDefault="000F16B7">
            <w:pPr>
              <w:rPr>
                <w:lang w:val="kk-KZ" w:eastAsia="en-US"/>
              </w:rPr>
            </w:pP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ОЖСБ, ҰБТ алдын-ала дайындығы бойынша директор жанындағы кеңес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Қараша желтоқсан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Директор 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 алдын-ала дайындығы бойынша әдістемелік кеңес отырысы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Қараша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Әдіскер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 алдын –ала дайындығы бойынша бірлестік отырысы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Қараша желтоқсан наурыз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F454D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Бірлестік </w:t>
            </w:r>
            <w:r w:rsidR="000F16B7">
              <w:rPr>
                <w:lang w:val="kk-KZ" w:eastAsia="en-US"/>
              </w:rPr>
              <w:t xml:space="preserve"> жетекшілері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 алдын –ала дайындығы бойынша педагогикалық кеңес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Қаңтар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Директор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Жауап парағын толтыру бойынша тәжірибелік жұмыстар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Әкімшілік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Кластың пәндер бойынша үлгерім динамикасы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мониторинг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жетекшісі 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Ата-аналармен тест қорытындысы бойынша жұмыс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ай сайын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Бекітілген мұғалімдер,</w:t>
            </w:r>
          </w:p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Класс  жетекшісі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ҰБТ-ке байланысты ай сайын өткізілетін семинарға мұғалімдерді қатыстыру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</w:t>
            </w:r>
          </w:p>
        </w:tc>
      </w:tr>
      <w:tr w:rsidR="000F16B7" w:rsidTr="00F946C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Оқушылардың сабаққа, қосымшаларға қатысуын бақылау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ОІМ</w:t>
            </w:r>
          </w:p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Класс жетекшісі</w:t>
            </w:r>
          </w:p>
        </w:tc>
      </w:tr>
      <w:tr w:rsidR="000F16B7" w:rsidTr="00F946C4">
        <w:trPr>
          <w:trHeight w:val="15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ҰБТ-ке оқушыларды қатыстыру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маусым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Default="000F16B7">
            <w:pPr>
              <w:rPr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0F16B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Әкімшілік</w:t>
            </w:r>
          </w:p>
        </w:tc>
      </w:tr>
    </w:tbl>
    <w:p w:rsidR="000F16B7" w:rsidRDefault="000F16B7" w:rsidP="000F16B7">
      <w:pPr>
        <w:jc w:val="center"/>
        <w:rPr>
          <w:lang w:val="kk-KZ"/>
        </w:rPr>
      </w:pPr>
    </w:p>
    <w:p w:rsidR="000F16B7" w:rsidRDefault="000F16B7" w:rsidP="000F16B7">
      <w:pPr>
        <w:jc w:val="center"/>
        <w:rPr>
          <w:lang w:val="kk-KZ"/>
        </w:rPr>
      </w:pPr>
    </w:p>
    <w:p w:rsidR="0057040E" w:rsidRDefault="0057040E"/>
    <w:sectPr w:rsidR="0057040E" w:rsidSect="009C4605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6613"/>
    <w:multiLevelType w:val="hybridMultilevel"/>
    <w:tmpl w:val="4C92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B7"/>
    <w:rsid w:val="000055F8"/>
    <w:rsid w:val="000F16B7"/>
    <w:rsid w:val="00111C61"/>
    <w:rsid w:val="00486E07"/>
    <w:rsid w:val="004D6642"/>
    <w:rsid w:val="0057040E"/>
    <w:rsid w:val="00594920"/>
    <w:rsid w:val="005D51D3"/>
    <w:rsid w:val="00872989"/>
    <w:rsid w:val="009A063C"/>
    <w:rsid w:val="009C4605"/>
    <w:rsid w:val="00B858A8"/>
    <w:rsid w:val="00B86B64"/>
    <w:rsid w:val="00B9432B"/>
    <w:rsid w:val="00B95D10"/>
    <w:rsid w:val="00C60BA8"/>
    <w:rsid w:val="00CF35E5"/>
    <w:rsid w:val="00E15EEA"/>
    <w:rsid w:val="00EA66C5"/>
    <w:rsid w:val="00F454D1"/>
    <w:rsid w:val="00F946C4"/>
    <w:rsid w:val="00F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B7"/>
    <w:pPr>
      <w:ind w:left="720"/>
      <w:contextualSpacing/>
    </w:pPr>
  </w:style>
  <w:style w:type="table" w:styleId="a4">
    <w:name w:val="Table Grid"/>
    <w:basedOn w:val="a1"/>
    <w:rsid w:val="000F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2012-10-01T04:35:00Z</cp:lastPrinted>
  <dcterms:created xsi:type="dcterms:W3CDTF">2012-08-17T05:22:00Z</dcterms:created>
  <dcterms:modified xsi:type="dcterms:W3CDTF">2014-02-08T11:10:00Z</dcterms:modified>
</cp:coreProperties>
</file>