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11A78" w14:textId="0AA9E0EA" w:rsidR="00AB3D77" w:rsidRPr="00455327" w:rsidRDefault="00AB3D77" w:rsidP="00B2409F">
      <w:pPr>
        <w:jc w:val="right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                                                                      Бекіт</w:t>
      </w:r>
      <w:r w:rsidR="00B2409F">
        <w:rPr>
          <w:b/>
          <w:sz w:val="20"/>
          <w:szCs w:val="20"/>
          <w:lang w:val="kk-KZ"/>
        </w:rPr>
        <w:t>ілді</w:t>
      </w:r>
    </w:p>
    <w:p w14:paraId="0F21591F" w14:textId="77777777" w:rsidR="00AB3D77" w:rsidRPr="00455327" w:rsidRDefault="00AB3D77" w:rsidP="00B2409F">
      <w:pPr>
        <w:jc w:val="right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«№ 6 Хромтау гимназиясы» КММ</w:t>
      </w:r>
    </w:p>
    <w:p w14:paraId="0D64A07B" w14:textId="05A0D3DC" w:rsidR="00AB3D77" w:rsidRPr="00455327" w:rsidRDefault="00AB3D77" w:rsidP="00B2409F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</w:t>
      </w:r>
      <w:r w:rsidRPr="00455327">
        <w:rPr>
          <w:b/>
          <w:sz w:val="20"/>
          <w:szCs w:val="20"/>
          <w:lang w:val="kk-KZ"/>
        </w:rPr>
        <w:t>директоры:</w:t>
      </w:r>
      <w:r w:rsidRPr="00455327">
        <w:rPr>
          <w:b/>
          <w:sz w:val="20"/>
          <w:szCs w:val="20"/>
        </w:rPr>
        <w:t>___________</w:t>
      </w:r>
    </w:p>
    <w:p w14:paraId="686D3438" w14:textId="77777777" w:rsidR="00AB3D77" w:rsidRPr="00455327" w:rsidRDefault="00AB3D77" w:rsidP="00B2409F">
      <w:pPr>
        <w:jc w:val="right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Г.О.Мукашева</w:t>
      </w:r>
      <w:r w:rsidRPr="00455327">
        <w:rPr>
          <w:b/>
          <w:sz w:val="20"/>
          <w:szCs w:val="20"/>
          <w:lang w:val="kk-KZ"/>
        </w:rPr>
        <w:t xml:space="preserve"> </w:t>
      </w:r>
    </w:p>
    <w:p w14:paraId="4079489F" w14:textId="0C399C66" w:rsidR="00AB3D77" w:rsidRPr="00455327" w:rsidRDefault="00AB3D77" w:rsidP="00B2409F">
      <w:pPr>
        <w:jc w:val="right"/>
        <w:rPr>
          <w:b/>
          <w:sz w:val="20"/>
          <w:szCs w:val="20"/>
          <w:lang w:val="kk-KZ"/>
        </w:rPr>
      </w:pPr>
      <w:r w:rsidRPr="00455327">
        <w:rPr>
          <w:b/>
          <w:sz w:val="20"/>
          <w:szCs w:val="20"/>
          <w:lang w:val="kk-KZ"/>
        </w:rPr>
        <w:t xml:space="preserve">№ </w:t>
      </w:r>
      <w:r w:rsidR="00CD02DF">
        <w:rPr>
          <w:b/>
          <w:sz w:val="20"/>
          <w:szCs w:val="20"/>
          <w:lang w:val="kk-KZ"/>
        </w:rPr>
        <w:t>5</w:t>
      </w:r>
      <w:r w:rsidR="007F0F17">
        <w:rPr>
          <w:b/>
          <w:sz w:val="20"/>
          <w:szCs w:val="20"/>
          <w:lang w:val="kk-KZ"/>
        </w:rPr>
        <w:t>5</w:t>
      </w:r>
      <w:r w:rsidR="00CD02DF">
        <w:rPr>
          <w:b/>
          <w:sz w:val="20"/>
          <w:szCs w:val="20"/>
          <w:lang w:val="kk-KZ"/>
        </w:rPr>
        <w:t>/1 -н/қ.   31</w:t>
      </w:r>
      <w:r w:rsidRPr="00455327">
        <w:rPr>
          <w:b/>
          <w:sz w:val="20"/>
          <w:szCs w:val="20"/>
          <w:lang w:val="kk-KZ"/>
        </w:rPr>
        <w:t>.08</w:t>
      </w:r>
      <w:r w:rsidR="000B6742">
        <w:rPr>
          <w:b/>
          <w:sz w:val="20"/>
          <w:szCs w:val="20"/>
          <w:lang w:val="kk-KZ"/>
        </w:rPr>
        <w:t>.202</w:t>
      </w:r>
      <w:r w:rsidR="007F0F17">
        <w:rPr>
          <w:b/>
          <w:sz w:val="20"/>
          <w:szCs w:val="20"/>
          <w:lang w:val="kk-KZ"/>
        </w:rPr>
        <w:t>1</w:t>
      </w:r>
      <w:r w:rsidRPr="00455327">
        <w:rPr>
          <w:b/>
          <w:sz w:val="20"/>
          <w:szCs w:val="20"/>
          <w:lang w:val="kk-KZ"/>
        </w:rPr>
        <w:t>ж</w:t>
      </w:r>
    </w:p>
    <w:p w14:paraId="07E3D468" w14:textId="77777777" w:rsidR="00AB3D77" w:rsidRPr="00455327" w:rsidRDefault="00AB3D77" w:rsidP="00AB3D77">
      <w:pPr>
        <w:jc w:val="center"/>
        <w:rPr>
          <w:b/>
          <w:sz w:val="20"/>
          <w:szCs w:val="20"/>
          <w:lang w:val="kk-KZ"/>
        </w:rPr>
      </w:pPr>
    </w:p>
    <w:p w14:paraId="4A5848B0" w14:textId="77777777" w:rsidR="00AB3D77" w:rsidRPr="00455327" w:rsidRDefault="00AB3D77" w:rsidP="00AB3D77">
      <w:pPr>
        <w:jc w:val="center"/>
        <w:rPr>
          <w:b/>
          <w:lang w:val="kk-KZ"/>
        </w:rPr>
      </w:pPr>
    </w:p>
    <w:p w14:paraId="37E9568A" w14:textId="77777777" w:rsidR="00AB3D77" w:rsidRDefault="00AB3D77" w:rsidP="00AB3D77">
      <w:pPr>
        <w:jc w:val="center"/>
        <w:rPr>
          <w:b/>
          <w:lang w:val="kk-KZ"/>
        </w:rPr>
      </w:pPr>
      <w:r w:rsidRPr="00AB3D77">
        <w:rPr>
          <w:b/>
          <w:lang w:val="kk-KZ"/>
        </w:rPr>
        <w:t>Педагогикалық кеңестің жылдық  жұмыс жоспары</w:t>
      </w:r>
    </w:p>
    <w:p w14:paraId="0DA9B45E" w14:textId="77777777" w:rsidR="00AB3D77" w:rsidRPr="00AB3D77" w:rsidRDefault="00AB3D77" w:rsidP="00AB3D77">
      <w:pPr>
        <w:jc w:val="center"/>
        <w:rPr>
          <w:b/>
          <w:lang w:val="kk-KZ"/>
        </w:rPr>
      </w:pPr>
    </w:p>
    <w:p w14:paraId="42793185" w14:textId="25012E57" w:rsidR="00AB3D77" w:rsidRPr="00AB3D77" w:rsidRDefault="00AB3D77" w:rsidP="00AB3D77">
      <w:pPr>
        <w:jc w:val="right"/>
        <w:rPr>
          <w:b/>
          <w:lang w:val="kk-KZ"/>
        </w:rPr>
      </w:pPr>
      <w:r w:rsidRPr="00AB3D77">
        <w:rPr>
          <w:b/>
          <w:lang w:val="kk-KZ"/>
        </w:rPr>
        <w:t>20</w:t>
      </w:r>
      <w:r w:rsidR="000B6742">
        <w:rPr>
          <w:b/>
          <w:lang w:val="kk-KZ"/>
        </w:rPr>
        <w:t>2</w:t>
      </w:r>
      <w:r w:rsidR="007F0F17">
        <w:rPr>
          <w:b/>
          <w:lang w:val="kk-KZ"/>
        </w:rPr>
        <w:t>1</w:t>
      </w:r>
      <w:r w:rsidR="000B6742">
        <w:rPr>
          <w:b/>
          <w:lang w:val="kk-KZ"/>
        </w:rPr>
        <w:t>-202</w:t>
      </w:r>
      <w:r w:rsidR="007F0F17">
        <w:rPr>
          <w:b/>
          <w:lang w:val="kk-KZ"/>
        </w:rPr>
        <w:t>2</w:t>
      </w:r>
      <w:r w:rsidRPr="00AB3D77">
        <w:rPr>
          <w:b/>
          <w:lang w:val="kk-KZ"/>
        </w:rPr>
        <w:t xml:space="preserve"> оқу жылы</w:t>
      </w:r>
    </w:p>
    <w:p w14:paraId="3E6D9E13" w14:textId="77777777" w:rsidR="00AB3D77" w:rsidRPr="00AB3D77" w:rsidRDefault="00AB3D77" w:rsidP="00AB3D77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3D7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 w:rsidRPr="00AB3D77">
        <w:rPr>
          <w:rFonts w:ascii="Times New Roman" w:hAnsi="Times New Roman" w:cs="Times New Roman"/>
          <w:sz w:val="24"/>
          <w:szCs w:val="24"/>
          <w:lang w:val="kk-KZ"/>
        </w:rPr>
        <w:t>Гимназияның дамуын басқара отырып, білім беру сапасын арттыруға  байланысты ұжымның күшін біріктіру, педагогикалық ғылым мен үздік тәжірибе жетістіктерін насихаттау және тәжірибеге ендіру</w:t>
      </w:r>
    </w:p>
    <w:p w14:paraId="0E5601D1" w14:textId="77777777" w:rsidR="00E93412" w:rsidRPr="00AB3D77" w:rsidRDefault="00E93412" w:rsidP="00AB3D77">
      <w:pPr>
        <w:pStyle w:val="a6"/>
        <w:rPr>
          <w:rFonts w:ascii="Times New Roman" w:eastAsia="SimSun" w:hAnsi="Times New Roman" w:cs="Times New Roman"/>
          <w:noProof/>
          <w:szCs w:val="24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1"/>
        <w:gridCol w:w="2966"/>
        <w:gridCol w:w="1276"/>
        <w:gridCol w:w="2541"/>
        <w:gridCol w:w="2413"/>
      </w:tblGrid>
      <w:tr w:rsidR="00F71549" w14:paraId="2DB09BD6" w14:textId="77777777" w:rsidTr="00211079">
        <w:tc>
          <w:tcPr>
            <w:tcW w:w="435" w:type="dxa"/>
          </w:tcPr>
          <w:p w14:paraId="14906A46" w14:textId="77777777" w:rsidR="00AB3D77" w:rsidRPr="00C62053" w:rsidRDefault="00AB3D77" w:rsidP="00AB3D77">
            <w:pPr>
              <w:pStyle w:val="a6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62053">
              <w:rPr>
                <w:rFonts w:ascii="Times New Roman" w:hAnsi="Times New Roman" w:cs="Times New Roman"/>
                <w:szCs w:val="28"/>
                <w:lang w:val="kk-KZ"/>
              </w:rPr>
              <w:t>№</w:t>
            </w:r>
          </w:p>
        </w:tc>
        <w:tc>
          <w:tcPr>
            <w:tcW w:w="3501" w:type="dxa"/>
          </w:tcPr>
          <w:p w14:paraId="0349AD84" w14:textId="77777777" w:rsidR="00AB3D77" w:rsidRPr="00C62053" w:rsidRDefault="00AB3D77" w:rsidP="00AB3D77">
            <w:pPr>
              <w:pStyle w:val="a6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62053">
              <w:rPr>
                <w:rFonts w:ascii="Times New Roman" w:hAnsi="Times New Roman" w:cs="Times New Roman"/>
                <w:b/>
                <w:lang w:val="kk-KZ"/>
              </w:rPr>
              <w:t>Кеңес тақырыптары</w:t>
            </w:r>
          </w:p>
        </w:tc>
        <w:tc>
          <w:tcPr>
            <w:tcW w:w="961" w:type="dxa"/>
          </w:tcPr>
          <w:p w14:paraId="3C924944" w14:textId="77777777" w:rsidR="00AB3D77" w:rsidRPr="00C62053" w:rsidRDefault="00AB3D77" w:rsidP="00AB3D77">
            <w:pPr>
              <w:pStyle w:val="a6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62053">
              <w:rPr>
                <w:rFonts w:ascii="Times New Roman" w:hAnsi="Times New Roman" w:cs="Times New Roman"/>
                <w:b/>
                <w:lang w:val="kk-KZ"/>
              </w:rPr>
              <w:t>Өткізілу мерзімі</w:t>
            </w:r>
          </w:p>
        </w:tc>
        <w:tc>
          <w:tcPr>
            <w:tcW w:w="2543" w:type="dxa"/>
          </w:tcPr>
          <w:p w14:paraId="531184E7" w14:textId="77777777" w:rsidR="00AB3D77" w:rsidRPr="00C62053" w:rsidRDefault="00AB3D77" w:rsidP="000013AA">
            <w:pPr>
              <w:spacing w:after="120"/>
              <w:jc w:val="center"/>
              <w:rPr>
                <w:b/>
                <w:lang w:val="kk-KZ"/>
              </w:rPr>
            </w:pPr>
            <w:r w:rsidRPr="00C62053">
              <w:rPr>
                <w:b/>
                <w:lang w:val="kk-KZ"/>
              </w:rPr>
              <w:t>Жауаптылар</w:t>
            </w:r>
          </w:p>
        </w:tc>
        <w:tc>
          <w:tcPr>
            <w:tcW w:w="2413" w:type="dxa"/>
          </w:tcPr>
          <w:p w14:paraId="62248289" w14:textId="77777777" w:rsidR="00AB3D77" w:rsidRPr="00C62053" w:rsidRDefault="00AB3D77" w:rsidP="000013AA">
            <w:pPr>
              <w:spacing w:after="120"/>
              <w:jc w:val="center"/>
              <w:rPr>
                <w:b/>
                <w:lang w:val="kk-KZ"/>
              </w:rPr>
            </w:pPr>
            <w:r w:rsidRPr="00C62053">
              <w:rPr>
                <w:b/>
                <w:iCs/>
                <w:lang w:val="kk-KZ"/>
              </w:rPr>
              <w:t>Күтілетін  нәтиже</w:t>
            </w:r>
            <w:r w:rsidRPr="00C62053">
              <w:rPr>
                <w:b/>
                <w:lang w:val="kk-KZ"/>
              </w:rPr>
              <w:t xml:space="preserve"> </w:t>
            </w:r>
          </w:p>
        </w:tc>
      </w:tr>
      <w:tr w:rsidR="00F71549" w:rsidRPr="00B2409F" w14:paraId="7181A329" w14:textId="77777777" w:rsidTr="00211079">
        <w:tc>
          <w:tcPr>
            <w:tcW w:w="435" w:type="dxa"/>
          </w:tcPr>
          <w:p w14:paraId="6B5720F4" w14:textId="77777777" w:rsidR="00AB3D77" w:rsidRPr="00C62053" w:rsidRDefault="00AB3D77" w:rsidP="00AB3D77">
            <w:pPr>
              <w:pStyle w:val="a6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418" w:type="dxa"/>
            <w:gridSpan w:val="4"/>
          </w:tcPr>
          <w:p w14:paraId="4FAB1641" w14:textId="27CBF451" w:rsidR="00AB3D77" w:rsidRPr="00B2409F" w:rsidRDefault="00AB3D77" w:rsidP="00B2409F">
            <w:pPr>
              <w:jc w:val="center"/>
              <w:rPr>
                <w:sz w:val="28"/>
                <w:szCs w:val="28"/>
                <w:lang w:val="kk-KZ"/>
              </w:rPr>
            </w:pPr>
            <w:r w:rsidRPr="003018F1">
              <w:rPr>
                <w:b/>
                <w:lang w:val="kk-KZ"/>
              </w:rPr>
              <w:t>Тақырыбы</w:t>
            </w:r>
            <w:r w:rsidR="003018F1">
              <w:rPr>
                <w:b/>
                <w:lang w:val="kk-KZ"/>
              </w:rPr>
              <w:t>:</w:t>
            </w:r>
            <w:r w:rsidR="00286AB4">
              <w:rPr>
                <w:b/>
                <w:lang w:val="kk-KZ"/>
              </w:rPr>
              <w:t xml:space="preserve"> </w:t>
            </w:r>
            <w:r w:rsidR="0063709C">
              <w:rPr>
                <w:b/>
                <w:lang w:val="kk-KZ"/>
              </w:rPr>
              <w:t xml:space="preserve"> </w:t>
            </w:r>
            <w:r w:rsidR="003018F1" w:rsidRPr="003018F1">
              <w:rPr>
                <w:b/>
                <w:lang w:val="kk-KZ"/>
              </w:rPr>
              <w:t>Эпидемияға қарсы және алдын алу шараларды ұйымдастыру және жүргізу</w:t>
            </w:r>
          </w:p>
        </w:tc>
      </w:tr>
      <w:tr w:rsidR="00F71549" w:rsidRPr="009211FD" w14:paraId="07931BAF" w14:textId="77777777" w:rsidTr="00211079">
        <w:trPr>
          <w:trHeight w:val="699"/>
        </w:trPr>
        <w:tc>
          <w:tcPr>
            <w:tcW w:w="435" w:type="dxa"/>
          </w:tcPr>
          <w:p w14:paraId="155D5D26" w14:textId="77777777" w:rsidR="00AB3D77" w:rsidRPr="00AB3D77" w:rsidRDefault="00AB3D77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01" w:type="dxa"/>
          </w:tcPr>
          <w:p w14:paraId="39CB3B05" w14:textId="4CA4D008" w:rsidR="00AB3D77" w:rsidRDefault="00864663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1.20</w:t>
            </w:r>
            <w:r w:rsidR="007F0F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7F0F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B3D77"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жылының қорытындысын талдау,  жаңа оқу жылына қойылатын мақсат міндеттермен танысу;</w:t>
            </w:r>
          </w:p>
          <w:p w14:paraId="6952A579" w14:textId="230FE40E" w:rsidR="00AB3D77" w:rsidRPr="00AB3D77" w:rsidRDefault="00864663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2. 202</w:t>
            </w:r>
            <w:r w:rsidR="007F0F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7F0F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B3D77"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жылының </w:t>
            </w:r>
            <w:r w:rsidR="00AB3D77" w:rsidRPr="00AB3D7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жұмыс оқу жоспары</w:t>
            </w:r>
            <w:r w:rsidR="001331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жылдық жұмыс жоспарларын бекіту</w:t>
            </w:r>
            <w:r w:rsidR="00AB3D77" w:rsidRPr="00AB3D7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14:paraId="22A31436" w14:textId="60A007EB" w:rsidR="00AB3D77" w:rsidRPr="00AB3D77" w:rsidRDefault="007F0F17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AB3D77"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8646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  <w:r w:rsidR="008646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AB3D77" w:rsidRPr="00AB3D7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оқу жылындағы білім алушыларды қорытынды аттестаттаудың  нәтижелеріне</w:t>
            </w:r>
            <w:r w:rsidR="00AB3D77"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сараптама жасау.</w:t>
            </w:r>
            <w:r w:rsidR="00AB3D77" w:rsidRPr="00AB3D7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  <w:p w14:paraId="654B1BC1" w14:textId="67791E6C" w:rsidR="00AB3D77" w:rsidRPr="00AB3D77" w:rsidRDefault="00133162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AB3D77"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 қызметкерлердің педагогикалық жүктемесі мен </w:t>
            </w:r>
            <w:r w:rsidR="00EE2E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F0F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E2E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B3D77"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 кестесін таныстыру, бекіту. </w:t>
            </w:r>
          </w:p>
          <w:p w14:paraId="4F4C063D" w14:textId="115560F1" w:rsidR="00AB3D77" w:rsidRDefault="00133162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="00AB3D77"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.Гимназиядағы б</w:t>
            </w:r>
            <w:r w:rsidR="00AB3D77" w:rsidRPr="00AB3D7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ілім алушыларды қабылдау, ауыстыру және  </w:t>
            </w:r>
            <w:r w:rsidR="00AB3D77" w:rsidRPr="00AB3D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алушылардың сабақ режимі,</w:t>
            </w:r>
            <w:r w:rsidR="00AB3D77"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жүктемесін бекіту.</w:t>
            </w:r>
          </w:p>
          <w:p w14:paraId="32983956" w14:textId="042D7CBC" w:rsidR="00864663" w:rsidRDefault="00133162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8646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7F0F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Деңсаулығына байланысты жеке ү</w:t>
            </w:r>
            <w:r w:rsidR="008646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йден оқыт</w:t>
            </w:r>
            <w:r w:rsidR="007F0F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ылатын балалардың </w:t>
            </w:r>
            <w:r w:rsidR="008646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жоспары, </w:t>
            </w:r>
            <w:r w:rsidR="007F0F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бағдарламалары мен </w:t>
            </w:r>
            <w:r w:rsidR="008646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</w:t>
            </w:r>
            <w:r w:rsidR="007F0F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бекіту.</w:t>
            </w:r>
            <w:r w:rsidR="008646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т.б. жұмыстардың ұйымдастырылуы туралы </w:t>
            </w:r>
            <w:r w:rsidR="00B646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4DC76A8" w14:textId="68C4CF18" w:rsidR="00541D7C" w:rsidRPr="00E0396C" w:rsidRDefault="00133162" w:rsidP="00EE2E0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7.«Рухани жаңғыру» бағдарламасын іске асыру жағдайындағы тәрбие жұмыстары туралы</w:t>
            </w:r>
          </w:p>
        </w:tc>
        <w:tc>
          <w:tcPr>
            <w:tcW w:w="961" w:type="dxa"/>
          </w:tcPr>
          <w:p w14:paraId="68C0B969" w14:textId="77777777" w:rsidR="00AB3D77" w:rsidRPr="00AB3D77" w:rsidRDefault="00AB3D77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543" w:type="dxa"/>
          </w:tcPr>
          <w:p w14:paraId="4495DBB1" w14:textId="77777777" w:rsidR="00AB3D77" w:rsidRPr="00AB3D77" w:rsidRDefault="00AB3D77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Гимназия директоры</w:t>
            </w:r>
          </w:p>
          <w:p w14:paraId="4419FA61" w14:textId="77777777" w:rsidR="00AB3D77" w:rsidRPr="00AB3D77" w:rsidRDefault="00AB3D77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Мукашева Г.О </w:t>
            </w:r>
          </w:p>
          <w:p w14:paraId="197E1E2A" w14:textId="77777777" w:rsidR="00211079" w:rsidRPr="00AB3D77" w:rsidRDefault="00211079" w:rsidP="0021107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 жұмысы жөніндегі  орынбасары          Б.И.Жасағанбергенова</w:t>
            </w:r>
          </w:p>
          <w:p w14:paraId="33A7365A" w14:textId="77777777" w:rsidR="009211FD" w:rsidRDefault="009211FD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DCEFBD" w14:textId="77777777" w:rsidR="00AB3D77" w:rsidRPr="00AB3D77" w:rsidRDefault="00864663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 әдістемелік жұмыс</w:t>
            </w:r>
            <w:r w:rsidR="00AB3D77"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жөніндегі орынбасары</w:t>
            </w:r>
          </w:p>
          <w:p w14:paraId="26E605B8" w14:textId="77777777" w:rsidR="00AB3D77" w:rsidRDefault="00AB3D77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А.Т.Ешкеева</w:t>
            </w:r>
          </w:p>
          <w:p w14:paraId="61763870" w14:textId="77777777" w:rsidR="00286AB4" w:rsidRDefault="00286AB4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5FFD4D" w14:textId="77777777" w:rsidR="00286AB4" w:rsidRDefault="00864663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 оқу-ісі жөніндегі орынбасарлары</w:t>
            </w:r>
          </w:p>
          <w:p w14:paraId="708539ED" w14:textId="77777777" w:rsidR="00286AB4" w:rsidRDefault="00286AB4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Ж. К Жаржанова </w:t>
            </w:r>
          </w:p>
          <w:p w14:paraId="420C39D3" w14:textId="77777777" w:rsidR="00286AB4" w:rsidRPr="00AB3D77" w:rsidRDefault="00286AB4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А.А Рыспаева </w:t>
            </w:r>
          </w:p>
          <w:p w14:paraId="6A132FE3" w14:textId="77777777" w:rsidR="009211FD" w:rsidRDefault="00AB3D77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D21084E" w14:textId="77777777" w:rsidR="00AB3D77" w:rsidRDefault="009211FD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 Г.Т Максимова</w:t>
            </w:r>
          </w:p>
          <w:p w14:paraId="7748874D" w14:textId="77777777" w:rsidR="00D42EE2" w:rsidRDefault="00D42EE2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7B95A0" w14:textId="77777777" w:rsidR="00D42EE2" w:rsidRDefault="00D42EE2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27F053" w14:textId="77777777" w:rsidR="00D42EE2" w:rsidRDefault="00D42EE2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3B416D" w14:textId="77777777" w:rsidR="00D42EE2" w:rsidRDefault="00D42EE2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499895" w14:textId="77777777" w:rsidR="00D42EE2" w:rsidRDefault="00D42EE2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6F8FDA" w14:textId="77777777" w:rsidR="00D42EE2" w:rsidRDefault="00D42EE2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EE849F" w14:textId="77777777" w:rsidR="00D42EE2" w:rsidRDefault="00D42EE2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62AD37" w14:textId="77777777" w:rsidR="00D42EE2" w:rsidRDefault="00D42EE2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9BEE93" w14:textId="77777777" w:rsidR="00D42EE2" w:rsidRDefault="00D42EE2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1C3DD7" w14:textId="77777777" w:rsidR="00D42EE2" w:rsidRDefault="00D42EE2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7D4309" w14:textId="77777777" w:rsidR="00D42EE2" w:rsidRDefault="00D42EE2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81999F" w14:textId="77777777" w:rsidR="00D42EE2" w:rsidRDefault="00D42EE2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EF2B38" w14:textId="77777777" w:rsidR="00D42EE2" w:rsidRDefault="00D42EE2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5A07F7" w14:textId="77777777" w:rsidR="00D42EE2" w:rsidRDefault="00D42EE2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F07C0E" w14:textId="77777777" w:rsidR="00D42EE2" w:rsidRDefault="00D42EE2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D3D916" w14:textId="77777777" w:rsidR="00D42EE2" w:rsidRDefault="00D42EE2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3BFD14" w14:textId="77777777" w:rsidR="00D42EE2" w:rsidRDefault="00D42EE2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68CB2C" w14:textId="77777777" w:rsidR="00D42EE2" w:rsidRDefault="00D42EE2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4727D5" w14:textId="77777777" w:rsidR="00D42EE2" w:rsidRDefault="00D42EE2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CFEFD8" w14:textId="77777777" w:rsidR="00D42EE2" w:rsidRPr="00AB3D77" w:rsidRDefault="00D42EE2" w:rsidP="00AB3D7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</w:tcPr>
          <w:p w14:paraId="103106AA" w14:textId="77777777" w:rsidR="00AB3D77" w:rsidRPr="00AB3D77" w:rsidRDefault="00AB3D77" w:rsidP="00AB3D7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</w:t>
            </w:r>
            <w:r w:rsidR="00C62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у,</w:t>
            </w: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талдау, түзетулер енгізу, бекіту</w:t>
            </w:r>
          </w:p>
          <w:p w14:paraId="43D96F64" w14:textId="77777777" w:rsidR="00AB3D77" w:rsidRPr="00AB3D77" w:rsidRDefault="00C62053" w:rsidP="00AB3D7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71549" w:rsidRPr="00B2409F" w14:paraId="14FF3CF2" w14:textId="77777777" w:rsidTr="00211079">
        <w:tc>
          <w:tcPr>
            <w:tcW w:w="435" w:type="dxa"/>
          </w:tcPr>
          <w:p w14:paraId="3199BF93" w14:textId="77777777" w:rsidR="00AB3D77" w:rsidRPr="00AB3D77" w:rsidRDefault="00AB3D77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8" w:type="dxa"/>
            <w:gridSpan w:val="4"/>
          </w:tcPr>
          <w:p w14:paraId="72572A50" w14:textId="1CD0A56D" w:rsidR="00AB3D77" w:rsidRPr="00E0396C" w:rsidRDefault="00AB3D77" w:rsidP="003018F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9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E03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114DC9" w:rsidRPr="00E039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EE2E01" w:rsidRPr="00E039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14DC9" w:rsidRPr="00E039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0396C">
              <w:rPr>
                <w:lang w:val="kk-KZ"/>
              </w:rPr>
              <w:t xml:space="preserve"> </w:t>
            </w:r>
            <w:r w:rsidR="00E0396C" w:rsidRPr="00E039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018F1" w:rsidRPr="00E039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</w:t>
            </w:r>
            <w:r w:rsidR="00133162" w:rsidRPr="00E039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уіпсіз және қолайлы </w:t>
            </w:r>
            <w:r w:rsidR="00E0396C" w:rsidRPr="00E039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білім беру </w:t>
            </w:r>
            <w:r w:rsidR="00133162" w:rsidRPr="00E039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</w:t>
            </w:r>
            <w:r w:rsidR="00E0396C" w:rsidRPr="00E039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 </w:t>
            </w:r>
            <w:r w:rsidR="00E039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қамтамасыз ету</w:t>
            </w:r>
          </w:p>
        </w:tc>
      </w:tr>
      <w:tr w:rsidR="00F71549" w:rsidRPr="00AB3D77" w14:paraId="7E1B4FDD" w14:textId="77777777" w:rsidTr="00211079">
        <w:tc>
          <w:tcPr>
            <w:tcW w:w="435" w:type="dxa"/>
          </w:tcPr>
          <w:p w14:paraId="1ED1C963" w14:textId="77777777" w:rsidR="00AB3D77" w:rsidRPr="00AB3D77" w:rsidRDefault="00AB3D77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501" w:type="dxa"/>
          </w:tcPr>
          <w:p w14:paraId="19FF80F8" w14:textId="61FEE062" w:rsidR="00BA0925" w:rsidRPr="00211079" w:rsidRDefault="00AB3D77" w:rsidP="0021107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0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11079" w:rsidRPr="002110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A0925" w:rsidRPr="002110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«Қауіпсіз мектеп» қауіпсіз және қолайлы білім беру ортасымен қамтамасыз ету туралы,  цифрлық инфрақұрылыммен және ресурстармен жабдықтау</w:t>
            </w:r>
            <w:r w:rsidR="00E0396C" w:rsidRPr="002110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</w:t>
            </w:r>
          </w:p>
          <w:p w14:paraId="07FC8858" w14:textId="492806D7" w:rsidR="00211079" w:rsidRPr="00211079" w:rsidRDefault="00211079" w:rsidP="0021107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0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A0925" w:rsidRPr="002110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133162" w:rsidRPr="002110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мен жасөспірімдер арасындағы құқық бұзушылықтың алдын алуы жұмыстары</w:t>
            </w:r>
          </w:p>
          <w:p w14:paraId="3FF83CBB" w14:textId="5647D64B" w:rsidR="00841D75" w:rsidRPr="00211079" w:rsidRDefault="00C72AC1" w:rsidP="0021107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211079" w:rsidRPr="002110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A0925" w:rsidRPr="002110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91B35" w:rsidRPr="0029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алушылардың оң психо-эмоционалдық көңіл-күйін, әлеуметтік дағдыларын қалыптастыруға бағытталған мектептегі зорлық-зомбылықтың алдын алу жұмыстарын ұйымдастыру.  </w:t>
            </w:r>
          </w:p>
          <w:p w14:paraId="49CCB992" w14:textId="05EC4B5C" w:rsidR="00AB3D77" w:rsidRPr="00211079" w:rsidRDefault="00C72AC1" w:rsidP="0021107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="00AB3D77" w:rsidRPr="0021107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="00AB3D77" w:rsidRPr="002110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Білім алушылардың  функционалдық сауаттылығының деңгейі,тоқсандық білім сапасын талдау.</w:t>
            </w:r>
          </w:p>
        </w:tc>
        <w:tc>
          <w:tcPr>
            <w:tcW w:w="961" w:type="dxa"/>
          </w:tcPr>
          <w:p w14:paraId="4DF7F1D3" w14:textId="77777777" w:rsidR="00AB3D77" w:rsidRPr="00AB3D77" w:rsidRDefault="00AB3D77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543" w:type="dxa"/>
          </w:tcPr>
          <w:p w14:paraId="3C05190C" w14:textId="77777777" w:rsidR="009211FD" w:rsidRPr="00AB3D77" w:rsidRDefault="009211FD" w:rsidP="009211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директоры</w:t>
            </w:r>
          </w:p>
          <w:p w14:paraId="2A9EC2B1" w14:textId="77777777" w:rsidR="009211FD" w:rsidRPr="00AB3D77" w:rsidRDefault="009211FD" w:rsidP="009211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Мукашева Г.О </w:t>
            </w:r>
          </w:p>
          <w:p w14:paraId="7E5C76E6" w14:textId="77777777" w:rsidR="00211079" w:rsidRDefault="009211FD" w:rsidP="0021107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1657E02A" w14:textId="5232B527" w:rsidR="00211079" w:rsidRPr="00AB3D77" w:rsidRDefault="00211079" w:rsidP="0021107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 жұмысы жөніндегі  орынбасары          Б.И.Жасағанбергенова</w:t>
            </w:r>
          </w:p>
          <w:p w14:paraId="279FD845" w14:textId="443F79DC" w:rsidR="009211FD" w:rsidRDefault="009211FD" w:rsidP="009211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388BFC" w14:textId="77777777" w:rsidR="009211FD" w:rsidRDefault="009211FD" w:rsidP="009211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 оқу-ісі жөніндегі орынбасарлары</w:t>
            </w:r>
          </w:p>
          <w:p w14:paraId="265F0FE0" w14:textId="77777777" w:rsidR="009211FD" w:rsidRDefault="009211FD" w:rsidP="009211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Ж. К Жаржанова </w:t>
            </w:r>
          </w:p>
          <w:p w14:paraId="27F0C93C" w14:textId="03E6604B" w:rsidR="009211FD" w:rsidRPr="00AB3D77" w:rsidRDefault="00211079" w:rsidP="009211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FD64B47" w14:textId="4EB2E76A" w:rsidR="00AB3D77" w:rsidRPr="00AB3D77" w:rsidRDefault="00211079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 Г.Т Максимова</w:t>
            </w:r>
          </w:p>
          <w:p w14:paraId="0B12E433" w14:textId="78EE076E" w:rsidR="00AB3D77" w:rsidRPr="00AB3D77" w:rsidRDefault="00AB3D77" w:rsidP="009211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Педагог-психологтар </w:t>
            </w:r>
            <w:r w:rsidR="009211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11079" w:rsidRPr="002110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А.Б.Кушербаева</w:t>
            </w:r>
            <w:r w:rsidR="002110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11079" w:rsidRPr="003E05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13" w:type="dxa"/>
          </w:tcPr>
          <w:p w14:paraId="6EC92050" w14:textId="77777777" w:rsidR="00F71549" w:rsidRDefault="00C62053" w:rsidP="00F71549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 w:rsidRPr="00C42660">
              <w:rPr>
                <w:rFonts w:ascii="Times New Roman" w:hAnsi="Times New Roman"/>
                <w:sz w:val="24"/>
                <w:lang w:val="kk-KZ"/>
              </w:rPr>
              <w:t xml:space="preserve">Нәтиже бойынша </w:t>
            </w:r>
            <w:r w:rsidR="00F71549">
              <w:rPr>
                <w:rFonts w:ascii="Times New Roman" w:hAnsi="Times New Roman"/>
                <w:sz w:val="24"/>
                <w:lang w:val="kk-KZ"/>
              </w:rPr>
              <w:t xml:space="preserve">ұсыныстар дайындау, </w:t>
            </w:r>
            <w:r w:rsidRPr="00C42660">
              <w:rPr>
                <w:rFonts w:ascii="Times New Roman" w:hAnsi="Times New Roman"/>
                <w:sz w:val="24"/>
                <w:lang w:val="kk-KZ"/>
              </w:rPr>
              <w:t>мониторинг құру,</w:t>
            </w:r>
            <w:r w:rsidR="00F71549">
              <w:rPr>
                <w:rFonts w:ascii="Times New Roman" w:hAnsi="Times New Roman"/>
                <w:sz w:val="24"/>
                <w:lang w:val="kk-KZ"/>
              </w:rPr>
              <w:t>болжам жасау,</w:t>
            </w:r>
          </w:p>
          <w:p w14:paraId="34E98836" w14:textId="77777777" w:rsidR="00AB3D77" w:rsidRPr="00AB3D77" w:rsidRDefault="00F71549" w:rsidP="00F7154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шешімдер бойынша жүзеге асыру  </w:t>
            </w:r>
            <w:r w:rsidR="00C62053" w:rsidRPr="00C4266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</w:tr>
      <w:tr w:rsidR="00F71549" w:rsidRPr="00B2409F" w14:paraId="76A62876" w14:textId="77777777" w:rsidTr="00211079">
        <w:tc>
          <w:tcPr>
            <w:tcW w:w="435" w:type="dxa"/>
          </w:tcPr>
          <w:p w14:paraId="78D3BFBA" w14:textId="77777777" w:rsidR="00AB3D77" w:rsidRPr="00AB3D77" w:rsidRDefault="00AB3D77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8" w:type="dxa"/>
            <w:gridSpan w:val="4"/>
          </w:tcPr>
          <w:p w14:paraId="02EA6EB8" w14:textId="5668919B" w:rsidR="00AB3D77" w:rsidRPr="00B2409F" w:rsidRDefault="00AB3D77" w:rsidP="00B2409F">
            <w:pPr>
              <w:jc w:val="center"/>
              <w:rPr>
                <w:b/>
                <w:lang w:val="kk-KZ"/>
              </w:rPr>
            </w:pPr>
            <w:r w:rsidRPr="003018F1">
              <w:rPr>
                <w:b/>
                <w:lang w:val="kk-KZ"/>
              </w:rPr>
              <w:t xml:space="preserve">Тақырыбы: </w:t>
            </w:r>
            <w:r w:rsidR="003018F1">
              <w:rPr>
                <w:b/>
                <w:lang w:val="kk-KZ"/>
              </w:rPr>
              <w:t xml:space="preserve">  </w:t>
            </w:r>
            <w:r w:rsidR="003018F1" w:rsidRPr="003018F1">
              <w:rPr>
                <w:b/>
                <w:lang w:val="kk-KZ"/>
              </w:rPr>
              <w:t>Оқыту мен тәрбиелеудің тиімді тәжірибесі мен әдістемелері.</w:t>
            </w:r>
          </w:p>
        </w:tc>
      </w:tr>
      <w:tr w:rsidR="00291B35" w:rsidRPr="00B2409F" w14:paraId="510C9E49" w14:textId="77777777" w:rsidTr="00211079">
        <w:tc>
          <w:tcPr>
            <w:tcW w:w="435" w:type="dxa"/>
          </w:tcPr>
          <w:p w14:paraId="5F6B29BC" w14:textId="77777777" w:rsidR="00AB3D77" w:rsidRPr="00AB3D77" w:rsidRDefault="00AB3D77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501" w:type="dxa"/>
          </w:tcPr>
          <w:p w14:paraId="2D2CED3C" w14:textId="5F8EEB92" w:rsidR="00EE2E01" w:rsidRPr="00291B35" w:rsidRDefault="00AB3D77" w:rsidP="00291B3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BA0925">
              <w:rPr>
                <w:lang w:val="kk-KZ"/>
              </w:rPr>
              <w:t xml:space="preserve"> </w:t>
            </w:r>
            <w:r w:rsidR="00291B35" w:rsidRPr="002110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Шектеу шараларына байланысты оқушылардың білімінде туындаған олқылықтардың орнын толықтыру жұмыстарын ұйымдастыру туралы. </w:t>
            </w:r>
            <w:r w:rsidR="00C72AC1">
              <w:rPr>
                <w:b/>
                <w:lang w:val="kk-KZ"/>
              </w:rPr>
              <w:t xml:space="preserve"> </w:t>
            </w:r>
            <w:r w:rsidR="00BA0925" w:rsidRPr="00D755B4">
              <w:rPr>
                <w:b/>
                <w:lang w:val="kk-KZ"/>
              </w:rPr>
              <w:t xml:space="preserve"> </w:t>
            </w:r>
            <w:r w:rsidR="001331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F95EBC4" w14:textId="70F7911E" w:rsidR="00EE2E01" w:rsidRPr="00475411" w:rsidRDefault="009211FD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4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133162" w:rsidRPr="004754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0396C" w:rsidRPr="004754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4,9,11 сыныптардағы білім алушылардың білім жетістіктеріне мониторинг (ББЖМ) жүргізуге дайындық жұмыстары  </w:t>
            </w:r>
          </w:p>
          <w:p w14:paraId="2582974B" w14:textId="2864F96A" w:rsidR="00AB3D77" w:rsidRPr="00475411" w:rsidRDefault="00E37A20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4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E0396C" w:rsidRPr="004754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көрсетілетін қызметтердің орындалуы туралы</w:t>
            </w:r>
          </w:p>
          <w:p w14:paraId="0C12E99B" w14:textId="04C63979" w:rsidR="00AB3D77" w:rsidRPr="00AB3D77" w:rsidRDefault="00C72AC1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841D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AB3D77"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  оқу пәндерінің базалық деңгейін меңгеруін анықтайтын ағымдағы бақылау қорытындыларының сапасын талдау.( 1жарты жылдық бойынша)</w:t>
            </w:r>
          </w:p>
        </w:tc>
        <w:tc>
          <w:tcPr>
            <w:tcW w:w="961" w:type="dxa"/>
          </w:tcPr>
          <w:p w14:paraId="4C98A9C9" w14:textId="0171D644" w:rsidR="00AB3D77" w:rsidRPr="00AB3D77" w:rsidRDefault="00AB3D77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ҚАҢТАР-202</w:t>
            </w:r>
            <w:r w:rsidR="00E03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EE2E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543" w:type="dxa"/>
          </w:tcPr>
          <w:p w14:paraId="5E19B281" w14:textId="77777777" w:rsidR="00475411" w:rsidRPr="00AB3D77" w:rsidRDefault="00475411" w:rsidP="0047541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директоры</w:t>
            </w:r>
          </w:p>
          <w:p w14:paraId="1AE1E4D8" w14:textId="77777777" w:rsidR="00475411" w:rsidRPr="00AB3D77" w:rsidRDefault="00475411" w:rsidP="0047541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Мукашева Г.О </w:t>
            </w:r>
          </w:p>
          <w:p w14:paraId="2C5D9B0A" w14:textId="77777777" w:rsidR="00475411" w:rsidRPr="00AB3D77" w:rsidRDefault="00475411" w:rsidP="0047541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оқу ісі жөніндегі орынбасарлары  </w:t>
            </w:r>
          </w:p>
          <w:p w14:paraId="17B672FE" w14:textId="222EED09" w:rsidR="00EE2E01" w:rsidRPr="00AB3D77" w:rsidRDefault="00475411" w:rsidP="0047541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Ж.К.Жаржанова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E2E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 әдістемелік жұмыс</w:t>
            </w:r>
            <w:r w:rsidR="00EE2E01"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жөніндегі орынбасары</w:t>
            </w:r>
          </w:p>
          <w:p w14:paraId="4D662E20" w14:textId="77777777" w:rsidR="00EE2E01" w:rsidRDefault="00EE2E01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А.Т.Ешкеева</w:t>
            </w:r>
          </w:p>
          <w:p w14:paraId="64044FC6" w14:textId="77777777" w:rsidR="00AB3D77" w:rsidRPr="00AB3D77" w:rsidRDefault="00AB3D77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 жұмысы жөніндегі  орынбасары          Б.И.Жасағанбергенова</w:t>
            </w:r>
          </w:p>
          <w:p w14:paraId="72A7B15C" w14:textId="202AFDF6" w:rsidR="00AB3D77" w:rsidRPr="00AB3D77" w:rsidRDefault="00AB3D77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</w:tcPr>
          <w:p w14:paraId="264C1D4B" w14:textId="77777777" w:rsidR="00AB3D77" w:rsidRPr="00AB3D77" w:rsidRDefault="00F71549" w:rsidP="00F7154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Түзету-дамыту ж</w:t>
            </w:r>
            <w:r w:rsidR="00C62053" w:rsidRPr="00C42660">
              <w:rPr>
                <w:rFonts w:ascii="Times New Roman" w:hAnsi="Times New Roman"/>
                <w:sz w:val="24"/>
                <w:lang w:val="kk-KZ"/>
              </w:rPr>
              <w:t>ұмыс</w:t>
            </w:r>
            <w:r>
              <w:rPr>
                <w:rFonts w:ascii="Times New Roman" w:hAnsi="Times New Roman"/>
                <w:sz w:val="24"/>
                <w:lang w:val="kk-KZ"/>
              </w:rPr>
              <w:t>тарын жүргізу, нәтижелі жұмыстар</w:t>
            </w:r>
            <w:r w:rsidR="00C62053" w:rsidRPr="00C42660">
              <w:rPr>
                <w:rFonts w:ascii="Times New Roman" w:hAnsi="Times New Roman"/>
                <w:sz w:val="24"/>
                <w:lang w:val="kk-KZ"/>
              </w:rPr>
              <w:t xml:space="preserve"> динамикасын әзірлеу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</w:tr>
      <w:tr w:rsidR="00F71549" w:rsidRPr="00B2409F" w14:paraId="7378073C" w14:textId="77777777" w:rsidTr="00211079">
        <w:tc>
          <w:tcPr>
            <w:tcW w:w="435" w:type="dxa"/>
          </w:tcPr>
          <w:p w14:paraId="6C2140C4" w14:textId="77777777" w:rsidR="00AB3D77" w:rsidRPr="00AB3D77" w:rsidRDefault="00AB3D77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8" w:type="dxa"/>
            <w:gridSpan w:val="4"/>
          </w:tcPr>
          <w:p w14:paraId="52BE8EC5" w14:textId="77777777" w:rsidR="00AB3D77" w:rsidRPr="00AB3D77" w:rsidRDefault="00AB3D77" w:rsidP="003B3D0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D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BF1F0C" w:rsidRPr="003B3D00">
              <w:rPr>
                <w:rStyle w:val="af4"/>
                <w:rFonts w:ascii="Times New Roman" w:hAnsi="Times New Roman" w:cs="Times New Roman"/>
                <w:b w:val="0"/>
                <w:color w:val="1A1818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="003B3D00" w:rsidRPr="003B3D00">
              <w:rPr>
                <w:rStyle w:val="af4"/>
                <w:rFonts w:ascii="Times New Roman" w:hAnsi="Times New Roman" w:cs="Times New Roman"/>
                <w:color w:val="1A1818"/>
                <w:sz w:val="24"/>
                <w:szCs w:val="24"/>
                <w:bdr w:val="none" w:sz="0" w:space="0" w:color="auto" w:frame="1"/>
                <w:lang w:val="kk-KZ"/>
              </w:rPr>
              <w:t xml:space="preserve"> П</w:t>
            </w:r>
            <w:r w:rsidR="003B3D00">
              <w:rPr>
                <w:rStyle w:val="af4"/>
                <w:rFonts w:ascii="Times New Roman" w:hAnsi="Times New Roman" w:cs="Times New Roman"/>
                <w:color w:val="1A1818"/>
                <w:sz w:val="24"/>
                <w:szCs w:val="24"/>
                <w:bdr w:val="none" w:sz="0" w:space="0" w:color="auto" w:frame="1"/>
                <w:lang w:val="kk-KZ"/>
              </w:rPr>
              <w:t>едагогикалық-</w:t>
            </w:r>
            <w:r w:rsidR="00BF1F0C" w:rsidRPr="00BF1F0C">
              <w:rPr>
                <w:rStyle w:val="af4"/>
                <w:rFonts w:ascii="Times New Roman" w:hAnsi="Times New Roman" w:cs="Times New Roman"/>
                <w:color w:val="1A1818"/>
                <w:sz w:val="24"/>
                <w:szCs w:val="24"/>
                <w:bdr w:val="none" w:sz="0" w:space="0" w:color="auto" w:frame="1"/>
                <w:lang w:val="kk-KZ"/>
              </w:rPr>
              <w:t xml:space="preserve"> психологиялық  қолдау қызметі</w:t>
            </w:r>
            <w:r w:rsidR="003B3D00">
              <w:rPr>
                <w:rStyle w:val="af4"/>
                <w:rFonts w:ascii="Times New Roman" w:hAnsi="Times New Roman" w:cs="Times New Roman"/>
                <w:color w:val="1A1818"/>
                <w:sz w:val="24"/>
                <w:szCs w:val="24"/>
                <w:bdr w:val="none" w:sz="0" w:space="0" w:color="auto" w:frame="1"/>
                <w:lang w:val="kk-KZ"/>
              </w:rPr>
              <w:t>н орындау</w:t>
            </w:r>
            <w:r w:rsidR="00BF1F0C">
              <w:rPr>
                <w:rStyle w:val="af4"/>
                <w:rFonts w:ascii="Times New Roman" w:hAnsi="Times New Roman" w:cs="Times New Roman"/>
                <w:color w:val="1A1818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</w:p>
        </w:tc>
      </w:tr>
      <w:tr w:rsidR="00291B35" w:rsidRPr="00B2409F" w14:paraId="59431613" w14:textId="77777777" w:rsidTr="00B2409F">
        <w:trPr>
          <w:trHeight w:val="6093"/>
        </w:trPr>
        <w:tc>
          <w:tcPr>
            <w:tcW w:w="435" w:type="dxa"/>
          </w:tcPr>
          <w:p w14:paraId="5EBA89AC" w14:textId="77777777" w:rsidR="00AB3D77" w:rsidRPr="00AB3D77" w:rsidRDefault="00AB3D77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3501" w:type="dxa"/>
          </w:tcPr>
          <w:p w14:paraId="35407582" w14:textId="32C807F9" w:rsidR="00E37A20" w:rsidRPr="00291B35" w:rsidRDefault="00C72AC1" w:rsidP="00291B35">
            <w:pPr>
              <w:pStyle w:val="a6"/>
              <w:rPr>
                <w:rStyle w:val="af4"/>
                <w:rFonts w:ascii="Times New Roman" w:hAnsi="Times New Roman" w:cs="Times New Roman"/>
                <w:b w:val="0"/>
                <w:color w:val="1A1818"/>
                <w:sz w:val="24"/>
                <w:szCs w:val="24"/>
                <w:bdr w:val="none" w:sz="0" w:space="0" w:color="auto" w:frame="1"/>
                <w:lang w:val="kk-KZ"/>
              </w:rPr>
            </w:pPr>
            <w:r w:rsidRPr="00291B35">
              <w:rPr>
                <w:rStyle w:val="af4"/>
                <w:rFonts w:ascii="Times New Roman" w:hAnsi="Times New Roman" w:cs="Times New Roman"/>
                <w:b w:val="0"/>
                <w:color w:val="1A1818"/>
                <w:sz w:val="24"/>
                <w:szCs w:val="24"/>
                <w:bdr w:val="none" w:sz="0" w:space="0" w:color="auto" w:frame="1"/>
                <w:lang w:val="kk-KZ"/>
              </w:rPr>
              <w:t>1</w:t>
            </w:r>
            <w:r w:rsidRPr="00291B35">
              <w:rPr>
                <w:rStyle w:val="af4"/>
                <w:rFonts w:ascii="Times New Roman" w:hAnsi="Times New Roman" w:cs="Times New Roman"/>
                <w:color w:val="1A1818"/>
                <w:sz w:val="24"/>
                <w:szCs w:val="24"/>
                <w:bdr w:val="none" w:sz="0" w:space="0" w:color="auto" w:frame="1"/>
                <w:lang w:val="kk-KZ"/>
              </w:rPr>
              <w:t>.</w:t>
            </w:r>
            <w:r w:rsidR="00E37A20" w:rsidRPr="00291B35">
              <w:rPr>
                <w:rStyle w:val="af4"/>
                <w:rFonts w:ascii="Times New Roman" w:hAnsi="Times New Roman" w:cs="Times New Roman"/>
                <w:b w:val="0"/>
                <w:color w:val="1A1818"/>
                <w:sz w:val="24"/>
                <w:szCs w:val="24"/>
                <w:bdr w:val="none" w:sz="0" w:space="0" w:color="auto" w:frame="1"/>
                <w:lang w:val="kk-KZ"/>
              </w:rPr>
              <w:t>Инклюзивті білім беру жағдайында даму мүмкіндігі шектеулі оқушыларды психологиялық-педагогикалық қолдау қызметінің ұйымдастырылу жағдайы.</w:t>
            </w:r>
          </w:p>
          <w:p w14:paraId="04E8D6E5" w14:textId="43DBEB0A" w:rsidR="00AB3D77" w:rsidRPr="00291B35" w:rsidRDefault="00465C47" w:rsidP="00291B3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291B35" w:rsidRPr="0029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91B35" w:rsidRPr="00291B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Ерекше білім беруді қажет ететін балаларды оқыту, түзету-дамыту жұмыстарын ұйымдастыру</w:t>
            </w:r>
            <w:r w:rsidR="00291B35" w:rsidRPr="00291B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91B35" w:rsidRPr="0029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388BA6C" w14:textId="51043F49" w:rsidR="003018F1" w:rsidRPr="00291B35" w:rsidRDefault="00291B35" w:rsidP="00291B3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AB3D77" w:rsidRPr="0029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4327D3" w:rsidRPr="0029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 пәндерін үш тілде оқыту бойынша атқарылған әдістемелік  жұмыстар есебі. (физика,  биология, информатика)</w:t>
            </w:r>
          </w:p>
          <w:p w14:paraId="3641242A" w14:textId="5513B0E2" w:rsidR="00AB3D77" w:rsidRPr="00291B35" w:rsidRDefault="00B646E7" w:rsidP="00291B3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9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AB3D77" w:rsidRPr="0029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Білім алушылардың   тоқсандық білім сапасын талдау.</w:t>
            </w:r>
          </w:p>
        </w:tc>
        <w:tc>
          <w:tcPr>
            <w:tcW w:w="961" w:type="dxa"/>
          </w:tcPr>
          <w:p w14:paraId="7C152AA2" w14:textId="78009903" w:rsidR="00AB3D77" w:rsidRPr="00AB3D77" w:rsidRDefault="00AB3D77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НАУРЫЗ-202</w:t>
            </w:r>
            <w:r w:rsidR="00C72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43" w:type="dxa"/>
          </w:tcPr>
          <w:p w14:paraId="6714EE1C" w14:textId="77777777" w:rsidR="00475411" w:rsidRPr="00AB3D77" w:rsidRDefault="00475411" w:rsidP="0047541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директоры</w:t>
            </w:r>
          </w:p>
          <w:p w14:paraId="28FF987E" w14:textId="77777777" w:rsidR="00475411" w:rsidRPr="00AB3D77" w:rsidRDefault="00475411" w:rsidP="0047541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Мукашева Г.О </w:t>
            </w:r>
          </w:p>
          <w:p w14:paraId="38208566" w14:textId="77777777" w:rsidR="00C72AC1" w:rsidRPr="00AB3D77" w:rsidRDefault="00C72AC1" w:rsidP="00C72A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 жұмысы жөніндегі  орынбасары          Б.И.Жасағанбергенова</w:t>
            </w:r>
          </w:p>
          <w:p w14:paraId="52AA5B2B" w14:textId="77777777" w:rsidR="00C72AC1" w:rsidRDefault="00C72AC1" w:rsidP="00C72A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117EB7" w14:textId="7E0A382C" w:rsidR="00AB3D77" w:rsidRPr="00AB3D77" w:rsidRDefault="00C72AC1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10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А.Б.Кушербаева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E05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B3D77"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 </w:t>
            </w:r>
          </w:p>
          <w:p w14:paraId="613701AE" w14:textId="77777777" w:rsidR="00AB3D77" w:rsidRPr="00AB3D77" w:rsidRDefault="00AB3D77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Г.Т. Максимова</w:t>
            </w:r>
          </w:p>
          <w:p w14:paraId="164849D4" w14:textId="77777777" w:rsidR="00E37A20" w:rsidRDefault="00E37A20" w:rsidP="00E37A2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4506C8" w14:textId="77777777" w:rsidR="00E37A20" w:rsidRPr="00AB3D77" w:rsidRDefault="00E37A20" w:rsidP="00E37A2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 әдістемелік жұмыс</w:t>
            </w: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жөніндегі орынбасары</w:t>
            </w:r>
          </w:p>
          <w:p w14:paraId="69220C68" w14:textId="77777777" w:rsidR="00E37A20" w:rsidRDefault="00E37A20" w:rsidP="00E37A2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А.Т.Ешкеева</w:t>
            </w:r>
          </w:p>
          <w:p w14:paraId="5A42E565" w14:textId="77777777" w:rsidR="00E37A20" w:rsidRDefault="00E37A20" w:rsidP="00E37A2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283374" w14:textId="77777777" w:rsidR="00E37A20" w:rsidRPr="00AB3D77" w:rsidRDefault="00E37A20" w:rsidP="00E37A2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оқу ісі жөніндегі орынбасарлары  </w:t>
            </w:r>
          </w:p>
          <w:p w14:paraId="444AEB71" w14:textId="5F501CC1" w:rsidR="00E37A20" w:rsidRDefault="00E37A20" w:rsidP="00E37A2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72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Ж.К.Жаржанова</w:t>
            </w:r>
          </w:p>
          <w:p w14:paraId="234A2FC7" w14:textId="77777777" w:rsidR="00E37A20" w:rsidRPr="00AB3D77" w:rsidRDefault="00E37A20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</w:tcPr>
          <w:p w14:paraId="7017B9E2" w14:textId="184751DF" w:rsidR="00AB3D77" w:rsidRPr="00AB3D77" w:rsidRDefault="00C62053" w:rsidP="00F7154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Кемшіліктерді анықтау, </w:t>
            </w:r>
            <w:r w:rsidR="00C72AC1">
              <w:rPr>
                <w:rFonts w:ascii="Times New Roman" w:hAnsi="Times New Roman"/>
                <w:sz w:val="24"/>
                <w:lang w:val="kk-KZ"/>
              </w:rPr>
              <w:t>түзету-дамыту ж</w:t>
            </w:r>
            <w:r w:rsidR="00C72AC1" w:rsidRPr="00C42660">
              <w:rPr>
                <w:rFonts w:ascii="Times New Roman" w:hAnsi="Times New Roman"/>
                <w:sz w:val="24"/>
                <w:lang w:val="kk-KZ"/>
              </w:rPr>
              <w:t>ұмыс</w:t>
            </w:r>
            <w:r w:rsidR="00C72AC1">
              <w:rPr>
                <w:rFonts w:ascii="Times New Roman" w:hAnsi="Times New Roman"/>
                <w:sz w:val="24"/>
                <w:lang w:val="kk-KZ"/>
              </w:rPr>
              <w:t>тарын жүргізу, нәтижелі жұмыстар</w:t>
            </w:r>
            <w:r w:rsidR="00C72AC1" w:rsidRPr="00C42660">
              <w:rPr>
                <w:rFonts w:ascii="Times New Roman" w:hAnsi="Times New Roman"/>
                <w:sz w:val="24"/>
                <w:lang w:val="kk-KZ"/>
              </w:rPr>
              <w:t xml:space="preserve"> динамикасын әзірлеу</w:t>
            </w:r>
            <w:r w:rsidR="00C72AC1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алдын-алу шараларын жоспарлау,</w:t>
            </w:r>
            <w:r w:rsidR="00F71549">
              <w:rPr>
                <w:rFonts w:ascii="Times New Roman" w:hAnsi="Times New Roman"/>
                <w:sz w:val="24"/>
                <w:lang w:val="kk-KZ"/>
              </w:rPr>
              <w:t>шешімдер бойынша жүзеге асыру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F7154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</w:tr>
      <w:tr w:rsidR="00F71549" w:rsidRPr="00B2409F" w14:paraId="06E323C8" w14:textId="77777777" w:rsidTr="00211079">
        <w:tc>
          <w:tcPr>
            <w:tcW w:w="435" w:type="dxa"/>
          </w:tcPr>
          <w:p w14:paraId="7DB2C438" w14:textId="77777777" w:rsidR="00AB3D77" w:rsidRPr="00AB3D77" w:rsidRDefault="00AB3D77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8" w:type="dxa"/>
            <w:gridSpan w:val="4"/>
          </w:tcPr>
          <w:p w14:paraId="4E1E9912" w14:textId="77777777" w:rsidR="00AB3D77" w:rsidRPr="00AB3D77" w:rsidRDefault="00AB3D77" w:rsidP="00B240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D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D40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D40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Педагогикалық қызметтің жылдық </w:t>
            </w:r>
            <w:r w:rsidR="004D405D">
              <w:rPr>
                <w:rFonts w:ascii="Times New Roman" w:hAnsi="Times New Roman"/>
                <w:b/>
                <w:iCs/>
                <w:sz w:val="24"/>
                <w:lang w:val="kk-KZ"/>
              </w:rPr>
              <w:t>сараптамасы мен</w:t>
            </w:r>
            <w:r w:rsidR="004D405D" w:rsidRPr="004D405D">
              <w:rPr>
                <w:rFonts w:ascii="Times New Roman" w:hAnsi="Times New Roman"/>
                <w:b/>
                <w:iCs/>
                <w:sz w:val="24"/>
                <w:lang w:val="kk-KZ"/>
              </w:rPr>
              <w:t xml:space="preserve"> қорытынды нәтижесін талқылау</w:t>
            </w:r>
          </w:p>
        </w:tc>
      </w:tr>
      <w:tr w:rsidR="00291B35" w:rsidRPr="00B2409F" w14:paraId="2DBD518C" w14:textId="77777777" w:rsidTr="00211079">
        <w:tc>
          <w:tcPr>
            <w:tcW w:w="435" w:type="dxa"/>
          </w:tcPr>
          <w:p w14:paraId="52E053C5" w14:textId="77777777" w:rsidR="00AB3D77" w:rsidRPr="00AB3D77" w:rsidRDefault="00AB3D77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501" w:type="dxa"/>
          </w:tcPr>
          <w:p w14:paraId="02FA9B8A" w14:textId="37ADBD85" w:rsidR="00AB3D77" w:rsidRPr="00291B35" w:rsidRDefault="00E37A20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1. 202</w:t>
            </w:r>
            <w:r w:rsidR="00C72AC1" w:rsidRPr="0029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29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C72AC1" w:rsidRPr="0029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B3D77" w:rsidRPr="0029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жылындағы  оқу тәрбие үрдісінің қорытынды   педагогикалық талдауы.              </w:t>
            </w:r>
          </w:p>
          <w:p w14:paraId="632DB0FB" w14:textId="77777777" w:rsidR="00AB3D77" w:rsidRPr="00291B35" w:rsidRDefault="00AB3D77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291B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алушыларға қорытынды аттестаттауды өткізу,    білім алушыларды емтиханнан босату,  келесі сыныпқа көшіру</w:t>
            </w:r>
            <w:r w:rsidRPr="0029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6AEB81B2" w14:textId="77777777" w:rsidR="00AB3D77" w:rsidRPr="00291B35" w:rsidRDefault="00AB3D77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3.Үздік оқыған білім алушыларды марапаттау туралы</w:t>
            </w:r>
          </w:p>
          <w:p w14:paraId="67DB8BD0" w14:textId="325288CB" w:rsidR="00AB3D77" w:rsidRPr="00291B35" w:rsidRDefault="00E37A20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4.202</w:t>
            </w:r>
            <w:r w:rsidR="00C72AC1" w:rsidRPr="0029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29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C72AC1" w:rsidRPr="0029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AB3D77" w:rsidRPr="0029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жылына арналған мектептің жұмыс оқу  жоспарының жобасын талдау.</w:t>
            </w:r>
          </w:p>
          <w:p w14:paraId="6C8F9808" w14:textId="56F96302" w:rsidR="00AB3D77" w:rsidRPr="00291B35" w:rsidRDefault="002D2DA2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5.202</w:t>
            </w:r>
            <w:r w:rsidR="00C72AC1" w:rsidRPr="0029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29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C72AC1" w:rsidRPr="0029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29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 бойынша тәрбие жұмысының қорытынды талдамасы.</w:t>
            </w:r>
          </w:p>
        </w:tc>
        <w:tc>
          <w:tcPr>
            <w:tcW w:w="961" w:type="dxa"/>
          </w:tcPr>
          <w:p w14:paraId="5BC85334" w14:textId="77777777" w:rsidR="00AB3D77" w:rsidRPr="00291B35" w:rsidRDefault="00AB3D77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543" w:type="dxa"/>
          </w:tcPr>
          <w:p w14:paraId="2F2CEC1A" w14:textId="77777777" w:rsidR="00AB3D77" w:rsidRPr="00291B35" w:rsidRDefault="00AB3D77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директоры</w:t>
            </w:r>
          </w:p>
          <w:p w14:paraId="696A5EBC" w14:textId="77777777" w:rsidR="00AB3D77" w:rsidRPr="00291B35" w:rsidRDefault="00AB3D77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Мукашева Г.О </w:t>
            </w:r>
          </w:p>
          <w:p w14:paraId="30C14277" w14:textId="77777777" w:rsidR="00AB3D77" w:rsidRPr="00291B35" w:rsidRDefault="00AB3D77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 инновация  жөніндегі орынбасары</w:t>
            </w:r>
          </w:p>
          <w:p w14:paraId="011FA5DA" w14:textId="77777777" w:rsidR="00AB3D77" w:rsidRPr="00291B35" w:rsidRDefault="00AB3D77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А.Т.Ешкеева</w:t>
            </w:r>
          </w:p>
          <w:p w14:paraId="362A4EC6" w14:textId="77777777" w:rsidR="00AB3D77" w:rsidRPr="00291B35" w:rsidRDefault="00AB3D77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оқу ісі жөніндегі орынбасарлары  </w:t>
            </w:r>
          </w:p>
          <w:p w14:paraId="101CCCB6" w14:textId="77777777" w:rsidR="00AB3D77" w:rsidRPr="00291B35" w:rsidRDefault="00AB3D77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А.А.Рыспаева, Ж.К.Жаржанова</w:t>
            </w:r>
          </w:p>
          <w:p w14:paraId="3BE62BB3" w14:textId="77777777" w:rsidR="002D2DA2" w:rsidRPr="00291B35" w:rsidRDefault="002D2DA2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2733BE" w14:textId="77777777" w:rsidR="002D2DA2" w:rsidRPr="00291B35" w:rsidRDefault="002D2DA2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F8BEF6" w14:textId="77777777" w:rsidR="002D2DA2" w:rsidRPr="00291B35" w:rsidRDefault="002D2DA2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C2D362" w14:textId="77777777" w:rsidR="002D2DA2" w:rsidRPr="00291B35" w:rsidRDefault="002D2DA2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3445A4" w14:textId="77777777" w:rsidR="002D2DA2" w:rsidRPr="00291B35" w:rsidRDefault="002D2DA2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60AC45" w14:textId="77777777" w:rsidR="002D2DA2" w:rsidRPr="00291B35" w:rsidRDefault="002D2DA2" w:rsidP="002D2DA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 жұмысы жөніндегі  орынбасары          Б.И.Жасағанбергенова</w:t>
            </w:r>
          </w:p>
          <w:p w14:paraId="23BDD179" w14:textId="77777777" w:rsidR="002D2DA2" w:rsidRPr="00291B35" w:rsidRDefault="002D2DA2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</w:tcPr>
          <w:p w14:paraId="4419D2EB" w14:textId="77777777" w:rsidR="00AB3D77" w:rsidRPr="00AB3D77" w:rsidRDefault="00C62053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660">
              <w:rPr>
                <w:rFonts w:ascii="Times New Roman" w:hAnsi="Times New Roman"/>
                <w:sz w:val="24"/>
                <w:lang w:val="kk-KZ"/>
              </w:rPr>
              <w:t xml:space="preserve">Қорытынды </w:t>
            </w:r>
            <w:r>
              <w:rPr>
                <w:rFonts w:ascii="Times New Roman" w:hAnsi="Times New Roman"/>
                <w:sz w:val="24"/>
                <w:lang w:val="kk-KZ"/>
              </w:rPr>
              <w:t>ұсыныстарды талдау, алдағы оқу жылына мақсат міндеттер дайындау, жоспарлау.</w:t>
            </w:r>
          </w:p>
        </w:tc>
      </w:tr>
      <w:tr w:rsidR="00291B35" w:rsidRPr="00B2409F" w14:paraId="066722D3" w14:textId="77777777" w:rsidTr="00211079">
        <w:tc>
          <w:tcPr>
            <w:tcW w:w="435" w:type="dxa"/>
          </w:tcPr>
          <w:p w14:paraId="52EE28F9" w14:textId="77777777" w:rsidR="00AB3D77" w:rsidRPr="00AB3D77" w:rsidRDefault="00AB3D77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501" w:type="dxa"/>
          </w:tcPr>
          <w:p w14:paraId="15A6AC61" w14:textId="77777777" w:rsidR="00AB3D77" w:rsidRPr="00AB3D77" w:rsidRDefault="00AB3D77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1.Жалпы орта мектепті бітіру аттестаты мен негізгі мектепті бітіру аттестатын беру туралы.</w:t>
            </w:r>
          </w:p>
          <w:p w14:paraId="362FC980" w14:textId="77777777" w:rsidR="00AB3D77" w:rsidRPr="00AB3D77" w:rsidRDefault="00AB3D77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2.Сыныптан  сыныпқа  көшу емтихандарының қорытындысын талдау</w:t>
            </w:r>
          </w:p>
          <w:p w14:paraId="6251F92E" w14:textId="77777777" w:rsidR="00AB3D77" w:rsidRPr="00AB3D77" w:rsidRDefault="00AB3D77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 ҰБТбойынша нәтиже қорытындысына талдау.</w:t>
            </w:r>
          </w:p>
        </w:tc>
        <w:tc>
          <w:tcPr>
            <w:tcW w:w="961" w:type="dxa"/>
          </w:tcPr>
          <w:p w14:paraId="7DD15710" w14:textId="77777777" w:rsidR="00AB3D77" w:rsidRPr="00AB3D77" w:rsidRDefault="00AB3D77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2543" w:type="dxa"/>
          </w:tcPr>
          <w:p w14:paraId="6305FC98" w14:textId="77777777" w:rsidR="00AB3D77" w:rsidRPr="00AB3D77" w:rsidRDefault="00AB3D77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директоры</w:t>
            </w:r>
          </w:p>
          <w:p w14:paraId="77B82FC1" w14:textId="77777777" w:rsidR="00AB3D77" w:rsidRPr="00AB3D77" w:rsidRDefault="00AB3D77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Мукашева Г.О </w:t>
            </w:r>
          </w:p>
          <w:p w14:paraId="700CE576" w14:textId="77777777" w:rsidR="00AB3D77" w:rsidRPr="00AB3D77" w:rsidRDefault="00AB3D77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оқу ісі жөніндегі орынбасарлары  </w:t>
            </w:r>
          </w:p>
          <w:p w14:paraId="39CBE4DE" w14:textId="77777777" w:rsidR="00AB3D77" w:rsidRPr="00AB3D77" w:rsidRDefault="00AB3D77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А.А.Рыспаева, Ж.К.Жаржанова</w:t>
            </w:r>
          </w:p>
          <w:p w14:paraId="5E17DC02" w14:textId="77777777" w:rsidR="00AB3D77" w:rsidRPr="00AB3D77" w:rsidRDefault="00AB3D77" w:rsidP="00AB3D7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</w:tcPr>
          <w:p w14:paraId="54601DE1" w14:textId="77777777" w:rsidR="00AB3D77" w:rsidRPr="00AB3D77" w:rsidRDefault="00C62053" w:rsidP="00C6205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Мониторинг н</w:t>
            </w:r>
            <w:r w:rsidRPr="00C42660">
              <w:rPr>
                <w:rFonts w:ascii="Times New Roman" w:hAnsi="Times New Roman"/>
                <w:sz w:val="24"/>
                <w:lang w:val="kk-KZ"/>
              </w:rPr>
              <w:t>әтижесін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C42660">
              <w:rPr>
                <w:rFonts w:ascii="Times New Roman" w:hAnsi="Times New Roman"/>
                <w:sz w:val="24"/>
                <w:lang w:val="kk-KZ"/>
              </w:rPr>
              <w:t>шығару, талда</w:t>
            </w:r>
            <w:r>
              <w:rPr>
                <w:rFonts w:ascii="Times New Roman" w:hAnsi="Times New Roman"/>
                <w:sz w:val="24"/>
                <w:lang w:val="kk-KZ"/>
              </w:rPr>
              <w:t>у, ұсыныстар даярлау.</w:t>
            </w:r>
          </w:p>
        </w:tc>
      </w:tr>
    </w:tbl>
    <w:p w14:paraId="3DAFA336" w14:textId="77777777" w:rsidR="00864663" w:rsidRPr="00AB3D77" w:rsidRDefault="00B646E7" w:rsidP="00864663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6152F0E" w14:textId="77777777" w:rsidR="001B51F0" w:rsidRPr="00AB3D77" w:rsidRDefault="001B51F0" w:rsidP="00AB3D77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B51F0" w:rsidRPr="00AB3D77" w:rsidSect="00AB3D7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F1AD1" w14:textId="77777777" w:rsidR="009012A3" w:rsidRDefault="009012A3" w:rsidP="00553F58">
      <w:r>
        <w:separator/>
      </w:r>
    </w:p>
  </w:endnote>
  <w:endnote w:type="continuationSeparator" w:id="0">
    <w:p w14:paraId="59A56122" w14:textId="77777777" w:rsidR="009012A3" w:rsidRDefault="009012A3" w:rsidP="0055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730B4" w14:textId="77777777" w:rsidR="009012A3" w:rsidRDefault="009012A3" w:rsidP="00553F58">
      <w:r>
        <w:separator/>
      </w:r>
    </w:p>
  </w:footnote>
  <w:footnote w:type="continuationSeparator" w:id="0">
    <w:p w14:paraId="40327003" w14:textId="77777777" w:rsidR="009012A3" w:rsidRDefault="009012A3" w:rsidP="00553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72B"/>
    <w:multiLevelType w:val="hybridMultilevel"/>
    <w:tmpl w:val="84CE7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A2CF6"/>
    <w:multiLevelType w:val="hybridMultilevel"/>
    <w:tmpl w:val="FA762AD2"/>
    <w:lvl w:ilvl="0" w:tplc="22A203E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0A050EFF"/>
    <w:multiLevelType w:val="hybridMultilevel"/>
    <w:tmpl w:val="D6808D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75659"/>
    <w:multiLevelType w:val="hybridMultilevel"/>
    <w:tmpl w:val="2758DD22"/>
    <w:lvl w:ilvl="0" w:tplc="6B0037BA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0FC40FAA"/>
    <w:multiLevelType w:val="hybridMultilevel"/>
    <w:tmpl w:val="B478E8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215C60"/>
    <w:multiLevelType w:val="hybridMultilevel"/>
    <w:tmpl w:val="2FE61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0606C"/>
    <w:multiLevelType w:val="hybridMultilevel"/>
    <w:tmpl w:val="324846A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43360"/>
    <w:multiLevelType w:val="hybridMultilevel"/>
    <w:tmpl w:val="82B261C4"/>
    <w:lvl w:ilvl="0" w:tplc="83DC05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75E08E6"/>
    <w:multiLevelType w:val="hybridMultilevel"/>
    <w:tmpl w:val="6F7A3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B2CB5"/>
    <w:multiLevelType w:val="hybridMultilevel"/>
    <w:tmpl w:val="9F980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14AE5"/>
    <w:multiLevelType w:val="hybridMultilevel"/>
    <w:tmpl w:val="1B283B90"/>
    <w:lvl w:ilvl="0" w:tplc="08526D2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F2639"/>
    <w:multiLevelType w:val="hybridMultilevel"/>
    <w:tmpl w:val="555E8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F40FE"/>
    <w:multiLevelType w:val="hybridMultilevel"/>
    <w:tmpl w:val="7E029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A72B4"/>
    <w:multiLevelType w:val="hybridMultilevel"/>
    <w:tmpl w:val="71EE1F84"/>
    <w:lvl w:ilvl="0" w:tplc="25FC7F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10367"/>
    <w:multiLevelType w:val="hybridMultilevel"/>
    <w:tmpl w:val="2758DD22"/>
    <w:lvl w:ilvl="0" w:tplc="6B0037BA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 w15:restartNumberingAfterBreak="0">
    <w:nsid w:val="450109AC"/>
    <w:multiLevelType w:val="hybridMultilevel"/>
    <w:tmpl w:val="E3780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E27B4"/>
    <w:multiLevelType w:val="multilevel"/>
    <w:tmpl w:val="6EC6FC60"/>
    <w:lvl w:ilvl="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4C0519B7"/>
    <w:multiLevelType w:val="hybridMultilevel"/>
    <w:tmpl w:val="4AC02978"/>
    <w:lvl w:ilvl="0" w:tplc="C1AA254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86538"/>
    <w:multiLevelType w:val="hybridMultilevel"/>
    <w:tmpl w:val="D0A4E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93040"/>
    <w:multiLevelType w:val="hybridMultilevel"/>
    <w:tmpl w:val="A350BA0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4E2D5B"/>
    <w:multiLevelType w:val="hybridMultilevel"/>
    <w:tmpl w:val="50B83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45644"/>
    <w:multiLevelType w:val="hybridMultilevel"/>
    <w:tmpl w:val="63A2D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B4562"/>
    <w:multiLevelType w:val="hybridMultilevel"/>
    <w:tmpl w:val="11008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37AC1"/>
    <w:multiLevelType w:val="hybridMultilevel"/>
    <w:tmpl w:val="35FC7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6291E"/>
    <w:multiLevelType w:val="hybridMultilevel"/>
    <w:tmpl w:val="2DFA1884"/>
    <w:lvl w:ilvl="0" w:tplc="12C428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72087"/>
    <w:multiLevelType w:val="hybridMultilevel"/>
    <w:tmpl w:val="B7141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1095B"/>
    <w:multiLevelType w:val="hybridMultilevel"/>
    <w:tmpl w:val="54409104"/>
    <w:lvl w:ilvl="0" w:tplc="08526D2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23"/>
  </w:num>
  <w:num w:numId="4">
    <w:abstractNumId w:val="5"/>
  </w:num>
  <w:num w:numId="5">
    <w:abstractNumId w:val="2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3"/>
  </w:num>
  <w:num w:numId="10">
    <w:abstractNumId w:val="14"/>
  </w:num>
  <w:num w:numId="11">
    <w:abstractNumId w:val="6"/>
  </w:num>
  <w:num w:numId="12">
    <w:abstractNumId w:val="24"/>
  </w:num>
  <w:num w:numId="13">
    <w:abstractNumId w:val="15"/>
  </w:num>
  <w:num w:numId="14">
    <w:abstractNumId w:val="25"/>
  </w:num>
  <w:num w:numId="15">
    <w:abstractNumId w:val="4"/>
  </w:num>
  <w:num w:numId="16">
    <w:abstractNumId w:val="26"/>
  </w:num>
  <w:num w:numId="17">
    <w:abstractNumId w:val="1"/>
  </w:num>
  <w:num w:numId="18">
    <w:abstractNumId w:val="10"/>
  </w:num>
  <w:num w:numId="19">
    <w:abstractNumId w:val="8"/>
  </w:num>
  <w:num w:numId="20">
    <w:abstractNumId w:val="17"/>
  </w:num>
  <w:num w:numId="21">
    <w:abstractNumId w:val="22"/>
  </w:num>
  <w:num w:numId="22">
    <w:abstractNumId w:val="12"/>
  </w:num>
  <w:num w:numId="23">
    <w:abstractNumId w:val="18"/>
  </w:num>
  <w:num w:numId="24">
    <w:abstractNumId w:val="7"/>
  </w:num>
  <w:num w:numId="25">
    <w:abstractNumId w:val="11"/>
  </w:num>
  <w:num w:numId="26">
    <w:abstractNumId w:val="9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97"/>
    <w:rsid w:val="00007AD5"/>
    <w:rsid w:val="00023710"/>
    <w:rsid w:val="00041CBE"/>
    <w:rsid w:val="000637F6"/>
    <w:rsid w:val="000655A6"/>
    <w:rsid w:val="00067C8E"/>
    <w:rsid w:val="0008555B"/>
    <w:rsid w:val="0008639E"/>
    <w:rsid w:val="0009240D"/>
    <w:rsid w:val="00093E71"/>
    <w:rsid w:val="00097F4D"/>
    <w:rsid w:val="000B5142"/>
    <w:rsid w:val="000B5A45"/>
    <w:rsid w:val="000B6742"/>
    <w:rsid w:val="000C21E3"/>
    <w:rsid w:val="000D5216"/>
    <w:rsid w:val="000D6AB2"/>
    <w:rsid w:val="000F3F0C"/>
    <w:rsid w:val="000F584A"/>
    <w:rsid w:val="00104067"/>
    <w:rsid w:val="00104789"/>
    <w:rsid w:val="00111FE9"/>
    <w:rsid w:val="00114DC9"/>
    <w:rsid w:val="00125C8A"/>
    <w:rsid w:val="00133162"/>
    <w:rsid w:val="0016119F"/>
    <w:rsid w:val="001632F6"/>
    <w:rsid w:val="001843EF"/>
    <w:rsid w:val="00196D0A"/>
    <w:rsid w:val="001A1CD0"/>
    <w:rsid w:val="001A731F"/>
    <w:rsid w:val="001A7A48"/>
    <w:rsid w:val="001B4CE6"/>
    <w:rsid w:val="001B51F0"/>
    <w:rsid w:val="001D4FEC"/>
    <w:rsid w:val="001E1A52"/>
    <w:rsid w:val="001E43B4"/>
    <w:rsid w:val="00201AEA"/>
    <w:rsid w:val="002021FE"/>
    <w:rsid w:val="00211079"/>
    <w:rsid w:val="002119C2"/>
    <w:rsid w:val="00213F2F"/>
    <w:rsid w:val="002223AC"/>
    <w:rsid w:val="00263B95"/>
    <w:rsid w:val="002826AE"/>
    <w:rsid w:val="00286AB4"/>
    <w:rsid w:val="00290922"/>
    <w:rsid w:val="00291B35"/>
    <w:rsid w:val="002971DB"/>
    <w:rsid w:val="002D2DA2"/>
    <w:rsid w:val="002E5F3F"/>
    <w:rsid w:val="002F4894"/>
    <w:rsid w:val="002F6EB8"/>
    <w:rsid w:val="003006C0"/>
    <w:rsid w:val="003018F1"/>
    <w:rsid w:val="003257D7"/>
    <w:rsid w:val="00372B22"/>
    <w:rsid w:val="00380A7C"/>
    <w:rsid w:val="00382668"/>
    <w:rsid w:val="003827DD"/>
    <w:rsid w:val="003A113F"/>
    <w:rsid w:val="003B0481"/>
    <w:rsid w:val="003B3AC1"/>
    <w:rsid w:val="003B3D00"/>
    <w:rsid w:val="003D5E07"/>
    <w:rsid w:val="003D73CF"/>
    <w:rsid w:val="0040634F"/>
    <w:rsid w:val="004142E7"/>
    <w:rsid w:val="0042051F"/>
    <w:rsid w:val="00422919"/>
    <w:rsid w:val="004327D3"/>
    <w:rsid w:val="00434DF2"/>
    <w:rsid w:val="004515B4"/>
    <w:rsid w:val="00465C47"/>
    <w:rsid w:val="00471A5E"/>
    <w:rsid w:val="00472429"/>
    <w:rsid w:val="004724D7"/>
    <w:rsid w:val="00475411"/>
    <w:rsid w:val="004954B5"/>
    <w:rsid w:val="004A411C"/>
    <w:rsid w:val="004D0FAE"/>
    <w:rsid w:val="004D3373"/>
    <w:rsid w:val="004D405D"/>
    <w:rsid w:val="004D6180"/>
    <w:rsid w:val="00503A49"/>
    <w:rsid w:val="0050661D"/>
    <w:rsid w:val="00512453"/>
    <w:rsid w:val="00541D7C"/>
    <w:rsid w:val="0054623C"/>
    <w:rsid w:val="00553F58"/>
    <w:rsid w:val="00555A42"/>
    <w:rsid w:val="00574D7E"/>
    <w:rsid w:val="00586731"/>
    <w:rsid w:val="005A230A"/>
    <w:rsid w:val="005B7EBF"/>
    <w:rsid w:val="005C6270"/>
    <w:rsid w:val="005D2C82"/>
    <w:rsid w:val="005F5551"/>
    <w:rsid w:val="005F60CC"/>
    <w:rsid w:val="006049BE"/>
    <w:rsid w:val="00624C18"/>
    <w:rsid w:val="0063709C"/>
    <w:rsid w:val="006373EC"/>
    <w:rsid w:val="0065284B"/>
    <w:rsid w:val="00653039"/>
    <w:rsid w:val="006537A0"/>
    <w:rsid w:val="006960AB"/>
    <w:rsid w:val="006B2EDC"/>
    <w:rsid w:val="006B3345"/>
    <w:rsid w:val="006C561F"/>
    <w:rsid w:val="00714573"/>
    <w:rsid w:val="00715AD8"/>
    <w:rsid w:val="00730717"/>
    <w:rsid w:val="00730DAC"/>
    <w:rsid w:val="007353D5"/>
    <w:rsid w:val="007570D0"/>
    <w:rsid w:val="00760DD4"/>
    <w:rsid w:val="00770E7F"/>
    <w:rsid w:val="00777571"/>
    <w:rsid w:val="00781634"/>
    <w:rsid w:val="007867CC"/>
    <w:rsid w:val="007B067B"/>
    <w:rsid w:val="007B62A6"/>
    <w:rsid w:val="007B77E6"/>
    <w:rsid w:val="007C7373"/>
    <w:rsid w:val="007F0F17"/>
    <w:rsid w:val="007F318B"/>
    <w:rsid w:val="007F40F2"/>
    <w:rsid w:val="008201CC"/>
    <w:rsid w:val="00841D75"/>
    <w:rsid w:val="00841F59"/>
    <w:rsid w:val="00847353"/>
    <w:rsid w:val="008607B5"/>
    <w:rsid w:val="00864663"/>
    <w:rsid w:val="00864CD7"/>
    <w:rsid w:val="00871C7B"/>
    <w:rsid w:val="00892EF7"/>
    <w:rsid w:val="00896801"/>
    <w:rsid w:val="008A12ED"/>
    <w:rsid w:val="008A597B"/>
    <w:rsid w:val="008E2991"/>
    <w:rsid w:val="008E64B9"/>
    <w:rsid w:val="008F2BC1"/>
    <w:rsid w:val="009000ED"/>
    <w:rsid w:val="009012A3"/>
    <w:rsid w:val="00913425"/>
    <w:rsid w:val="009150DE"/>
    <w:rsid w:val="009211FD"/>
    <w:rsid w:val="0092530F"/>
    <w:rsid w:val="009350E7"/>
    <w:rsid w:val="009375EA"/>
    <w:rsid w:val="00963EC6"/>
    <w:rsid w:val="00965D69"/>
    <w:rsid w:val="00971856"/>
    <w:rsid w:val="0098695C"/>
    <w:rsid w:val="00997EC2"/>
    <w:rsid w:val="009B517B"/>
    <w:rsid w:val="009D718A"/>
    <w:rsid w:val="009E3AE2"/>
    <w:rsid w:val="00A158DB"/>
    <w:rsid w:val="00A20C71"/>
    <w:rsid w:val="00A33A63"/>
    <w:rsid w:val="00A44F45"/>
    <w:rsid w:val="00A661A2"/>
    <w:rsid w:val="00A71C6C"/>
    <w:rsid w:val="00A80CD6"/>
    <w:rsid w:val="00A86143"/>
    <w:rsid w:val="00A90F5C"/>
    <w:rsid w:val="00A96A7B"/>
    <w:rsid w:val="00AA2DA0"/>
    <w:rsid w:val="00AB0471"/>
    <w:rsid w:val="00AB3D77"/>
    <w:rsid w:val="00AD1C89"/>
    <w:rsid w:val="00AD5236"/>
    <w:rsid w:val="00B22734"/>
    <w:rsid w:val="00B2409F"/>
    <w:rsid w:val="00B246B9"/>
    <w:rsid w:val="00B40A93"/>
    <w:rsid w:val="00B5048B"/>
    <w:rsid w:val="00B54037"/>
    <w:rsid w:val="00B5468D"/>
    <w:rsid w:val="00B646E7"/>
    <w:rsid w:val="00B77648"/>
    <w:rsid w:val="00B865B0"/>
    <w:rsid w:val="00B87E1C"/>
    <w:rsid w:val="00B907F8"/>
    <w:rsid w:val="00BA0925"/>
    <w:rsid w:val="00BA5F05"/>
    <w:rsid w:val="00BE21FD"/>
    <w:rsid w:val="00BE36C4"/>
    <w:rsid w:val="00BE7107"/>
    <w:rsid w:val="00BF1F0C"/>
    <w:rsid w:val="00C41EF1"/>
    <w:rsid w:val="00C562B6"/>
    <w:rsid w:val="00C60249"/>
    <w:rsid w:val="00C62053"/>
    <w:rsid w:val="00C70BF0"/>
    <w:rsid w:val="00C72AC1"/>
    <w:rsid w:val="00C95787"/>
    <w:rsid w:val="00CA52F7"/>
    <w:rsid w:val="00CB3E7C"/>
    <w:rsid w:val="00CC09BA"/>
    <w:rsid w:val="00CD02DF"/>
    <w:rsid w:val="00CE3B9E"/>
    <w:rsid w:val="00CF1214"/>
    <w:rsid w:val="00D02AFC"/>
    <w:rsid w:val="00D17421"/>
    <w:rsid w:val="00D42EE2"/>
    <w:rsid w:val="00D6248E"/>
    <w:rsid w:val="00D96187"/>
    <w:rsid w:val="00DB4354"/>
    <w:rsid w:val="00DE5999"/>
    <w:rsid w:val="00DE73CA"/>
    <w:rsid w:val="00DF5D91"/>
    <w:rsid w:val="00E0396C"/>
    <w:rsid w:val="00E05EA3"/>
    <w:rsid w:val="00E37A20"/>
    <w:rsid w:val="00E60DF7"/>
    <w:rsid w:val="00E72BE4"/>
    <w:rsid w:val="00E77679"/>
    <w:rsid w:val="00E846B7"/>
    <w:rsid w:val="00E93412"/>
    <w:rsid w:val="00EA5928"/>
    <w:rsid w:val="00EC2197"/>
    <w:rsid w:val="00EC2C0F"/>
    <w:rsid w:val="00EC773D"/>
    <w:rsid w:val="00EE1B18"/>
    <w:rsid w:val="00EE2E01"/>
    <w:rsid w:val="00EE6081"/>
    <w:rsid w:val="00F27B40"/>
    <w:rsid w:val="00F37321"/>
    <w:rsid w:val="00F56F9F"/>
    <w:rsid w:val="00F71549"/>
    <w:rsid w:val="00F84649"/>
    <w:rsid w:val="00FD1F7E"/>
    <w:rsid w:val="00FE2BB1"/>
    <w:rsid w:val="00FE4AF3"/>
    <w:rsid w:val="00FF0DEF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D68D"/>
  <w15:docId w15:val="{ABC9D3FB-DA78-4D48-9F8C-343B90B6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23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1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B067B"/>
    <w:pPr>
      <w:keepNext/>
      <w:keepLines/>
      <w:spacing w:before="200" w:after="200" w:line="276" w:lineRule="auto"/>
      <w:outlineLvl w:val="3"/>
    </w:pPr>
    <w:rPr>
      <w:rFonts w:ascii="Consolas" w:eastAsia="Consolas" w:hAnsi="Consolas" w:cs="Consolas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3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70BF0"/>
    <w:rPr>
      <w:i/>
      <w:iCs/>
    </w:rPr>
  </w:style>
  <w:style w:type="character" w:styleId="a4">
    <w:name w:val="Hyperlink"/>
    <w:basedOn w:val="a0"/>
    <w:uiPriority w:val="99"/>
    <w:unhideWhenUsed/>
    <w:rsid w:val="00C70BF0"/>
    <w:rPr>
      <w:color w:val="0000FF"/>
      <w:u w:val="single"/>
    </w:rPr>
  </w:style>
  <w:style w:type="character" w:customStyle="1" w:styleId="js-phone-number">
    <w:name w:val="js-phone-number"/>
    <w:basedOn w:val="a0"/>
    <w:rsid w:val="00C70BF0"/>
  </w:style>
  <w:style w:type="table" w:styleId="a5">
    <w:name w:val="Table Grid"/>
    <w:basedOn w:val="a1"/>
    <w:uiPriority w:val="59"/>
    <w:rsid w:val="00AD1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0F3F0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6">
    <w:name w:val="No Spacing"/>
    <w:aliases w:val="обычный,No Spacing,ARSH_N"/>
    <w:link w:val="a7"/>
    <w:uiPriority w:val="1"/>
    <w:qFormat/>
    <w:rsid w:val="000F3F0C"/>
    <w:pPr>
      <w:spacing w:after="0" w:line="240" w:lineRule="auto"/>
    </w:pPr>
  </w:style>
  <w:style w:type="paragraph" w:customStyle="1" w:styleId="Default">
    <w:name w:val="Default"/>
    <w:rsid w:val="000F3F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Без интервала Знак"/>
    <w:aliases w:val="обычный Знак,No Spacing Знак,ARSH_N Знак"/>
    <w:basedOn w:val="a0"/>
    <w:link w:val="a6"/>
    <w:uiPriority w:val="1"/>
    <w:locked/>
    <w:rsid w:val="00B865B0"/>
  </w:style>
  <w:style w:type="paragraph" w:styleId="a8">
    <w:name w:val="header"/>
    <w:basedOn w:val="a"/>
    <w:link w:val="a9"/>
    <w:uiPriority w:val="99"/>
    <w:semiHidden/>
    <w:unhideWhenUsed/>
    <w:rsid w:val="00553F5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553F58"/>
  </w:style>
  <w:style w:type="paragraph" w:styleId="aa">
    <w:name w:val="footer"/>
    <w:basedOn w:val="a"/>
    <w:link w:val="ab"/>
    <w:uiPriority w:val="99"/>
    <w:semiHidden/>
    <w:unhideWhenUsed/>
    <w:rsid w:val="00553F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53F58"/>
  </w:style>
  <w:style w:type="paragraph" w:styleId="ac">
    <w:name w:val="Balloon Text"/>
    <w:basedOn w:val="a"/>
    <w:link w:val="ad"/>
    <w:uiPriority w:val="99"/>
    <w:semiHidden/>
    <w:unhideWhenUsed/>
    <w:rsid w:val="003D73C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D73C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aliases w:val="Обычный (веб)1,Обычный (веб)1 Знак Знак Зн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"/>
    <w:basedOn w:val="a"/>
    <w:link w:val="af"/>
    <w:uiPriority w:val="99"/>
    <w:unhideWhenUsed/>
    <w:qFormat/>
    <w:rsid w:val="00290922"/>
    <w:pPr>
      <w:spacing w:before="100" w:beforeAutospacing="1" w:after="100" w:afterAutospacing="1"/>
    </w:pPr>
  </w:style>
  <w:style w:type="paragraph" w:styleId="af0">
    <w:name w:val="List Paragraph"/>
    <w:aliases w:val="маркированный,Абзац списка1,список нумерованный"/>
    <w:basedOn w:val="a"/>
    <w:link w:val="af1"/>
    <w:uiPriority w:val="34"/>
    <w:qFormat/>
    <w:rsid w:val="003A11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Абзац списка Знак"/>
    <w:aliases w:val="маркированный Знак,Абзац списка1 Знак,список нумерованный Знак"/>
    <w:link w:val="af0"/>
    <w:uiPriority w:val="34"/>
    <w:locked/>
    <w:rsid w:val="003A113F"/>
  </w:style>
  <w:style w:type="table" w:customStyle="1" w:styleId="11">
    <w:name w:val="Сетка таблицы1"/>
    <w:basedOn w:val="a1"/>
    <w:next w:val="a5"/>
    <w:uiPriority w:val="59"/>
    <w:rsid w:val="00471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бычный (Интернет) Знак"/>
    <w:aliases w:val="Обычный (веб)1 Знак,Обычный (веб)1 Знак Знак Зн Знак,Обычный (Web) Знак,Обычный (веб) Знак1 Знак,Обычный (веб) Знак Знак1 Знак,Знак Знак1 Знак Знак1,Обычный (веб) Знак Знак Знак Знак1,Знак Знак1 Знак Знак Знак"/>
    <w:link w:val="ae"/>
    <w:uiPriority w:val="99"/>
    <w:locked/>
    <w:rsid w:val="008201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claimer">
    <w:name w:val="disclaimer"/>
    <w:basedOn w:val="a"/>
    <w:rsid w:val="00847353"/>
    <w:pPr>
      <w:spacing w:after="200" w:line="276" w:lineRule="auto"/>
      <w:jc w:val="center"/>
    </w:pPr>
    <w:rPr>
      <w:rFonts w:ascii="Consolas" w:eastAsia="Consolas" w:hAnsi="Consolas" w:cs="Consolas"/>
      <w:sz w:val="18"/>
      <w:szCs w:val="18"/>
      <w:lang w:val="en-US" w:eastAsia="en-US"/>
    </w:rPr>
  </w:style>
  <w:style w:type="character" w:customStyle="1" w:styleId="s1">
    <w:name w:val="s1"/>
    <w:basedOn w:val="a0"/>
    <w:rsid w:val="004A411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apple-converted-space">
    <w:name w:val="apple-converted-space"/>
    <w:basedOn w:val="a0"/>
    <w:rsid w:val="004A411C"/>
  </w:style>
  <w:style w:type="paragraph" w:styleId="af2">
    <w:name w:val="Body Text"/>
    <w:basedOn w:val="a"/>
    <w:link w:val="af3"/>
    <w:uiPriority w:val="1"/>
    <w:qFormat/>
    <w:rsid w:val="00D02AFC"/>
    <w:pPr>
      <w:widowControl w:val="0"/>
      <w:autoSpaceDE w:val="0"/>
      <w:autoSpaceDN w:val="0"/>
      <w:ind w:left="212" w:firstLine="566"/>
      <w:jc w:val="both"/>
    </w:pPr>
    <w:rPr>
      <w:sz w:val="28"/>
      <w:szCs w:val="28"/>
      <w:lang w:val="en-US" w:eastAsia="en-US"/>
    </w:rPr>
  </w:style>
  <w:style w:type="character" w:customStyle="1" w:styleId="af3">
    <w:name w:val="Основной текст Знак"/>
    <w:basedOn w:val="a0"/>
    <w:link w:val="af2"/>
    <w:rsid w:val="00D02AFC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B067B"/>
    <w:rPr>
      <w:rFonts w:ascii="Consolas" w:eastAsia="Consolas" w:hAnsi="Consolas" w:cs="Consolas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BE21F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customStyle="1" w:styleId="31">
    <w:name w:val="Сетка таблицы3"/>
    <w:basedOn w:val="a1"/>
    <w:uiPriority w:val="39"/>
    <w:rsid w:val="00BE21F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22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2223A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AB3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Хромтауская гимназия №6</cp:lastModifiedBy>
  <cp:revision>4</cp:revision>
  <cp:lastPrinted>2019-09-19T10:55:00Z</cp:lastPrinted>
  <dcterms:created xsi:type="dcterms:W3CDTF">2021-09-12T11:27:00Z</dcterms:created>
  <dcterms:modified xsi:type="dcterms:W3CDTF">2021-09-20T05:54:00Z</dcterms:modified>
</cp:coreProperties>
</file>