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E8D" w14:textId="77777777" w:rsidR="00B50353" w:rsidRPr="00B50353" w:rsidRDefault="00B50353" w:rsidP="00B5035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50353">
        <w:rPr>
          <w:rFonts w:ascii="Times New Roman" w:hAnsi="Times New Roman" w:cs="Times New Roman"/>
          <w:sz w:val="24"/>
          <w:szCs w:val="24"/>
          <w:lang w:val="kk-KZ"/>
        </w:rPr>
        <w:t>№ 5- қосымша</w:t>
      </w:r>
    </w:p>
    <w:p w14:paraId="4F50FD2C" w14:textId="77777777" w:rsidR="00B50353" w:rsidRPr="00B50353" w:rsidRDefault="00B50353" w:rsidP="00B503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50353">
        <w:rPr>
          <w:rFonts w:ascii="Times New Roman" w:hAnsi="Times New Roman" w:cs="Times New Roman"/>
          <w:sz w:val="24"/>
          <w:szCs w:val="24"/>
          <w:lang w:val="kk-KZ"/>
        </w:rPr>
        <w:t xml:space="preserve">«Бекітемін» </w:t>
      </w:r>
    </w:p>
    <w:p w14:paraId="710D526E" w14:textId="77777777" w:rsidR="00B50353" w:rsidRPr="00162443" w:rsidRDefault="00B50353" w:rsidP="00B503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50353">
        <w:rPr>
          <w:rFonts w:ascii="Times New Roman" w:hAnsi="Times New Roman" w:cs="Times New Roman"/>
          <w:sz w:val="24"/>
          <w:szCs w:val="24"/>
          <w:lang w:val="kk-KZ"/>
        </w:rPr>
        <w:t xml:space="preserve">«№6 Хромтау гимназиясы» КММ </w:t>
      </w:r>
    </w:p>
    <w:p w14:paraId="272030CF" w14:textId="77777777" w:rsidR="00B50353" w:rsidRPr="00B50353" w:rsidRDefault="00B50353" w:rsidP="00B503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50353">
        <w:rPr>
          <w:rFonts w:ascii="Times New Roman" w:hAnsi="Times New Roman" w:cs="Times New Roman"/>
          <w:sz w:val="24"/>
          <w:szCs w:val="24"/>
          <w:lang w:val="kk-KZ"/>
        </w:rPr>
        <w:t>Директоры</w:t>
      </w:r>
      <w:r w:rsidRPr="00B50353">
        <w:rPr>
          <w:rFonts w:ascii="Times New Roman" w:hAnsi="Times New Roman" w:cs="Times New Roman"/>
          <w:sz w:val="24"/>
          <w:szCs w:val="24"/>
        </w:rPr>
        <w:t xml:space="preserve">  </w:t>
      </w:r>
      <w:r w:rsidRPr="00B50353">
        <w:rPr>
          <w:rFonts w:ascii="Times New Roman" w:hAnsi="Times New Roman" w:cs="Times New Roman"/>
          <w:sz w:val="24"/>
          <w:szCs w:val="24"/>
          <w:lang w:val="kk-KZ"/>
        </w:rPr>
        <w:t xml:space="preserve">Г.О Мукашева </w:t>
      </w:r>
    </w:p>
    <w:p w14:paraId="18FD4FF1" w14:textId="77777777" w:rsidR="00B50353" w:rsidRPr="00B50353" w:rsidRDefault="00162443" w:rsidP="00B503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2021 </w:t>
      </w:r>
      <w:r w:rsidR="00B50353" w:rsidRPr="00B50353">
        <w:rPr>
          <w:rFonts w:ascii="Times New Roman" w:hAnsi="Times New Roman" w:cs="Times New Roman"/>
          <w:sz w:val="24"/>
          <w:szCs w:val="24"/>
          <w:lang w:val="kk-KZ"/>
        </w:rPr>
        <w:t>ж. «__»   __________</w:t>
      </w:r>
    </w:p>
    <w:p w14:paraId="48F082C1" w14:textId="77777777" w:rsidR="00B50353" w:rsidRDefault="00B50353" w:rsidP="00B50353">
      <w:pPr>
        <w:pStyle w:val="9319"/>
        <w:spacing w:before="0"/>
        <w:ind w:left="0" w:right="0"/>
        <w:rPr>
          <w:lang w:val="kk-KZ"/>
        </w:rPr>
      </w:pPr>
    </w:p>
    <w:p w14:paraId="17B8F44B" w14:textId="064A2092" w:rsidR="00AB7EAE" w:rsidRPr="007438CA" w:rsidRDefault="00162443" w:rsidP="00AB7EAE">
      <w:pPr>
        <w:pStyle w:val="9319"/>
        <w:spacing w:before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</w:t>
      </w:r>
      <w:r w:rsidR="00F60C8E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2022</w:t>
      </w:r>
      <w:r w:rsidR="00B50353" w:rsidRPr="007438CA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  <w:r w:rsidR="00F60C8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50353" w:rsidRPr="007438CA">
        <w:rPr>
          <w:rFonts w:ascii="Times New Roman" w:hAnsi="Times New Roman" w:cs="Times New Roman"/>
          <w:sz w:val="24"/>
          <w:szCs w:val="24"/>
          <w:lang w:val="kk-KZ"/>
        </w:rPr>
        <w:t>әдістемелік жұмыс</w:t>
      </w:r>
      <w:r w:rsidR="00F60C8E">
        <w:rPr>
          <w:rFonts w:ascii="Times New Roman" w:hAnsi="Times New Roman" w:cs="Times New Roman"/>
          <w:sz w:val="24"/>
          <w:szCs w:val="24"/>
          <w:lang w:val="kk-KZ"/>
        </w:rPr>
        <w:t xml:space="preserve">  ж</w:t>
      </w:r>
      <w:r w:rsidR="00B50353" w:rsidRPr="007438CA">
        <w:rPr>
          <w:rFonts w:ascii="Times New Roman" w:hAnsi="Times New Roman" w:cs="Times New Roman"/>
          <w:sz w:val="24"/>
          <w:szCs w:val="24"/>
          <w:lang w:val="kk-KZ"/>
        </w:rPr>
        <w:t>оспары</w:t>
      </w:r>
    </w:p>
    <w:p w14:paraId="2D809C37" w14:textId="77777777" w:rsidR="00AB7EAE" w:rsidRDefault="00AB7EAE" w:rsidP="00AB7EAE">
      <w:pPr>
        <w:pStyle w:val="9319"/>
        <w:spacing w:before="0"/>
        <w:ind w:left="0" w:right="0"/>
        <w:rPr>
          <w:lang w:val="kk-KZ"/>
        </w:rPr>
      </w:pPr>
    </w:p>
    <w:p w14:paraId="241E4432" w14:textId="466A48DD" w:rsidR="006919F1" w:rsidRPr="00F60C8E" w:rsidRDefault="007F7C4A" w:rsidP="00F60C8E">
      <w:pPr>
        <w:pStyle w:val="9319"/>
        <w:spacing w:before="0"/>
        <w:ind w:left="0" w:right="0" w:firstLine="0"/>
        <w:jc w:val="both"/>
        <w:rPr>
          <w:lang w:val="kk-KZ"/>
        </w:rPr>
      </w:pPr>
      <w:r w:rsidRPr="00AB7EAE"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Мектептің әдістемелік</w:t>
      </w:r>
      <w:r w:rsidR="00735307" w:rsidRPr="00AB7E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тақырыбы</w:t>
      </w:r>
      <w:r w:rsidR="00735307" w:rsidRPr="00AB7EAE"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:</w:t>
      </w:r>
      <w:r w:rsidR="00AB7EAE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1264E8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735307" w:rsidRPr="00AB7EAE">
        <w:rPr>
          <w:rFonts w:ascii="Times New Roman" w:hAnsi="Times New Roman" w:cs="Times New Roman"/>
          <w:b w:val="0"/>
          <w:sz w:val="24"/>
          <w:szCs w:val="24"/>
          <w:lang w:val="kk-KZ"/>
        </w:rPr>
        <w:t>«Өздігінен даму, өзін-өзі жетілдіру, авторлық</w:t>
      </w:r>
      <w:r w:rsidR="00AB7EAE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735307" w:rsidRPr="00AB7EAE">
        <w:rPr>
          <w:rFonts w:ascii="Times New Roman" w:hAnsi="Times New Roman" w:cs="Times New Roman"/>
          <w:b w:val="0"/>
          <w:sz w:val="24"/>
          <w:szCs w:val="24"/>
          <w:lang w:val="kk-KZ"/>
        </w:rPr>
        <w:t>жүйелер құру».</w:t>
      </w:r>
      <w:r w:rsidR="0073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82AFF7E" w14:textId="767A2D02" w:rsidR="00E35C3E" w:rsidRPr="00F60C8E" w:rsidRDefault="003F57F5" w:rsidP="00F60C8E">
      <w:pPr>
        <w:pStyle w:val="a5"/>
        <w:jc w:val="both"/>
        <w:rPr>
          <w:lang w:val="kk-KZ"/>
        </w:rPr>
      </w:pPr>
      <w:r w:rsidRPr="00F60C8E">
        <w:rPr>
          <w:bdr w:val="none" w:sz="0" w:space="0" w:color="auto" w:frame="1"/>
          <w:lang w:val="kk-KZ"/>
        </w:rPr>
        <w:t>2020-2021 оқу жылында  атқарылған жұмыстард</w:t>
      </w:r>
      <w:r w:rsidR="00E35C3E" w:rsidRPr="00F60C8E">
        <w:rPr>
          <w:bdr w:val="none" w:sz="0" w:space="0" w:color="auto" w:frame="1"/>
          <w:lang w:val="kk-KZ"/>
        </w:rPr>
        <w:t xml:space="preserve">ы талдай отырып, мына төмендегі </w:t>
      </w:r>
      <w:r w:rsidRPr="00F60C8E">
        <w:rPr>
          <w:bdr w:val="none" w:sz="0" w:space="0" w:color="auto" w:frame="1"/>
          <w:lang w:val="kk-KZ"/>
        </w:rPr>
        <w:t>орын алған кемшіліктерді атап өтуге болады:</w:t>
      </w:r>
    </w:p>
    <w:p w14:paraId="649849A1" w14:textId="77777777" w:rsidR="00E35C3E" w:rsidRDefault="003F57F5" w:rsidP="00F60C8E">
      <w:pPr>
        <w:pStyle w:val="a5"/>
        <w:jc w:val="both"/>
        <w:rPr>
          <w:lang w:val="kk-KZ"/>
        </w:rPr>
      </w:pPr>
      <w:r w:rsidRPr="005B07E3">
        <w:rPr>
          <w:lang w:val="kk-KZ"/>
        </w:rPr>
        <w:t>1.Оқушылардың ғылыми-ізденіс жұмыспен айналысуына жетекшілік жа</w:t>
      </w:r>
      <w:r w:rsidR="00E35C3E">
        <w:rPr>
          <w:lang w:val="kk-KZ"/>
        </w:rPr>
        <w:t xml:space="preserve">сау жұмысынн жандандыру қажет;  </w:t>
      </w:r>
    </w:p>
    <w:p w14:paraId="414DA2EB" w14:textId="77777777" w:rsidR="00E35C3E" w:rsidRDefault="003F57F5" w:rsidP="00F60C8E">
      <w:pPr>
        <w:pStyle w:val="a5"/>
        <w:jc w:val="both"/>
        <w:rPr>
          <w:lang w:val="kk-KZ"/>
        </w:rPr>
      </w:pPr>
      <w:r w:rsidRPr="005B07E3">
        <w:rPr>
          <w:lang w:val="kk-KZ"/>
        </w:rPr>
        <w:t>2.Мектеп мұғалімдерінің өзіндік кәсіби құзіреттіліктерін арт</w:t>
      </w:r>
      <w:r w:rsidR="00E35C3E">
        <w:rPr>
          <w:lang w:val="kk-KZ"/>
        </w:rPr>
        <w:t xml:space="preserve">тыруға тартылу дәрежесі орташа; </w:t>
      </w:r>
    </w:p>
    <w:p w14:paraId="5A6FEDC2" w14:textId="77777777" w:rsidR="00E35C3E" w:rsidRDefault="003F57F5" w:rsidP="00F60C8E">
      <w:pPr>
        <w:pStyle w:val="a5"/>
        <w:jc w:val="both"/>
        <w:rPr>
          <w:lang w:val="kk-KZ"/>
        </w:rPr>
      </w:pPr>
      <w:r>
        <w:rPr>
          <w:lang w:val="kk-KZ"/>
        </w:rPr>
        <w:t>3</w:t>
      </w:r>
      <w:r w:rsidRPr="005B07E3">
        <w:rPr>
          <w:lang w:val="kk-KZ"/>
        </w:rPr>
        <w:t>.Ата-аналармен жұмыс жүргізу (білім с</w:t>
      </w:r>
      <w:r w:rsidR="00E35C3E">
        <w:rPr>
          <w:lang w:val="kk-KZ"/>
        </w:rPr>
        <w:t xml:space="preserve">апасы бойынша) деңгейін дамыту; </w:t>
      </w:r>
    </w:p>
    <w:p w14:paraId="130103E5" w14:textId="77777777" w:rsidR="00E35C3E" w:rsidRDefault="003F57F5" w:rsidP="00F60C8E">
      <w:pPr>
        <w:pStyle w:val="a5"/>
        <w:jc w:val="both"/>
        <w:rPr>
          <w:lang w:val="kk-KZ"/>
        </w:rPr>
      </w:pPr>
      <w:r>
        <w:rPr>
          <w:lang w:val="kk-KZ"/>
        </w:rPr>
        <w:t>4</w:t>
      </w:r>
      <w:r w:rsidRPr="005B07E3">
        <w:rPr>
          <w:lang w:val="kk-KZ"/>
        </w:rPr>
        <w:t>.БАҚ басылымдарына мұғалімдер еңбе</w:t>
      </w:r>
      <w:r w:rsidR="00E35C3E">
        <w:rPr>
          <w:lang w:val="kk-KZ"/>
        </w:rPr>
        <w:t xml:space="preserve">гін жариялау дәрежесіні көтеру; </w:t>
      </w:r>
    </w:p>
    <w:p w14:paraId="28FF288E" w14:textId="77777777" w:rsidR="00E35C3E" w:rsidRDefault="003F57F5" w:rsidP="00F60C8E">
      <w:pPr>
        <w:pStyle w:val="a5"/>
        <w:jc w:val="both"/>
        <w:rPr>
          <w:lang w:val="kk-KZ"/>
        </w:rPr>
      </w:pPr>
      <w:r>
        <w:rPr>
          <w:lang w:val="kk-KZ"/>
        </w:rPr>
        <w:t>5</w:t>
      </w:r>
      <w:r w:rsidRPr="005B07E3">
        <w:rPr>
          <w:lang w:val="kk-KZ"/>
        </w:rPr>
        <w:t>.Оқушылардың танымдық, шығармашылық құзіреттіліктерін арттыруға бағытт</w:t>
      </w:r>
      <w:r w:rsidR="00E35C3E">
        <w:rPr>
          <w:lang w:val="kk-KZ"/>
        </w:rPr>
        <w:t xml:space="preserve">алған жұмыс түрлерінің аздығы;  </w:t>
      </w:r>
    </w:p>
    <w:p w14:paraId="1672DAD2" w14:textId="77777777" w:rsidR="00F60C8E" w:rsidRPr="00F60C8E" w:rsidRDefault="003F57F5" w:rsidP="00F60C8E">
      <w:pPr>
        <w:pStyle w:val="a5"/>
        <w:jc w:val="both"/>
        <w:rPr>
          <w:szCs w:val="24"/>
          <w:lang w:val="kk-KZ"/>
        </w:rPr>
      </w:pPr>
      <w:r>
        <w:rPr>
          <w:lang w:val="kk-KZ"/>
        </w:rPr>
        <w:t>6</w:t>
      </w:r>
      <w:r w:rsidRPr="005B07E3">
        <w:rPr>
          <w:lang w:val="kk-KZ"/>
        </w:rPr>
        <w:t>. Кафедра  жұмыстарындағы есеп беру, талдау, сараптау жұмыстарының  деңгейін арттыру керек;</w:t>
      </w:r>
      <w:r w:rsidRPr="00F60C8E">
        <w:rPr>
          <w:szCs w:val="24"/>
          <w:lang w:val="kk-KZ"/>
        </w:rPr>
        <w:br/>
      </w:r>
      <w:r w:rsidRPr="00F60C8E">
        <w:rPr>
          <w:b/>
          <w:szCs w:val="24"/>
          <w:lang w:val="kk-KZ"/>
        </w:rPr>
        <w:t>Ғылыми-әдістемелік жұмыстың мақсаты:</w:t>
      </w:r>
      <w:r w:rsidRPr="00F60C8E">
        <w:rPr>
          <w:szCs w:val="24"/>
          <w:lang w:val="kk-KZ"/>
        </w:rPr>
        <w:t xml:space="preserve"> </w:t>
      </w:r>
    </w:p>
    <w:p w14:paraId="79FD40D0" w14:textId="7C7B6837" w:rsidR="003F57F5" w:rsidRPr="00F60C8E" w:rsidRDefault="00F60C8E" w:rsidP="00F60C8E">
      <w:pPr>
        <w:pStyle w:val="a5"/>
        <w:jc w:val="both"/>
        <w:rPr>
          <w:lang w:val="kk-KZ"/>
        </w:rPr>
      </w:pPr>
      <w:r w:rsidRPr="00F60C8E">
        <w:rPr>
          <w:szCs w:val="24"/>
          <w:lang w:val="kk-KZ"/>
        </w:rPr>
        <w:t xml:space="preserve">    </w:t>
      </w:r>
      <w:r w:rsidR="003F57F5" w:rsidRPr="00F60C8E">
        <w:rPr>
          <w:szCs w:val="24"/>
          <w:lang w:val="kk-KZ"/>
        </w:rPr>
        <w:t xml:space="preserve">Білім беру ұйымында инновациялық әлеуетті  дамыту, педагогикалық кадрлардың кәсіби құзыреттілігін арттырып тиімді механизмдерді құру. </w:t>
      </w:r>
      <w:r w:rsidR="003F57F5" w:rsidRPr="00F60C8E">
        <w:rPr>
          <w:color w:val="333333"/>
          <w:szCs w:val="24"/>
          <w:highlight w:val="white"/>
          <w:lang w:val="kk-KZ" w:bidi="he-IL"/>
        </w:rPr>
        <w:t>Оқу мен тәрбие процесінің  әдістемелік  қамтылуын   қамтамасыз ету;</w:t>
      </w:r>
      <w:r w:rsidR="003F57F5" w:rsidRPr="00F60C8E">
        <w:rPr>
          <w:color w:val="333333"/>
          <w:szCs w:val="24"/>
          <w:lang w:val="kk-KZ" w:bidi="he-IL"/>
        </w:rPr>
        <w:t xml:space="preserve"> </w:t>
      </w:r>
      <w:r w:rsidR="003F57F5" w:rsidRPr="00F60C8E">
        <w:rPr>
          <w:szCs w:val="24"/>
          <w:lang w:val="kk-KZ"/>
        </w:rPr>
        <w:t xml:space="preserve">Кафедралдық жүйе арқылы ғылыми-әдістемелік, ғылыми-зерттеу және тәжірибелік жұмыстармен қамтамасыз етілген инновациялық жобаларды енгізу арқылы білім берудің жоғары сапасын қамтамасыз ету. </w:t>
      </w:r>
      <w:r w:rsidR="003F57F5" w:rsidRPr="00F60C8E">
        <w:rPr>
          <w:rFonts w:eastAsia="Times New Roman"/>
          <w:color w:val="5C5C5C"/>
          <w:szCs w:val="24"/>
          <w:lang w:val="kk-KZ"/>
        </w:rPr>
        <w:br/>
      </w:r>
      <w:r w:rsidR="003F57F5" w:rsidRPr="00F60C8E">
        <w:rPr>
          <w:rFonts w:eastAsia="Times New Roman"/>
          <w:szCs w:val="24"/>
          <w:bdr w:val="none" w:sz="0" w:space="0" w:color="auto" w:frame="1"/>
          <w:lang w:val="kk-KZ"/>
        </w:rPr>
        <w:t>202</w:t>
      </w:r>
      <w:r w:rsidR="00BA171D" w:rsidRPr="00F60C8E">
        <w:rPr>
          <w:rFonts w:eastAsia="Times New Roman"/>
          <w:szCs w:val="24"/>
          <w:bdr w:val="none" w:sz="0" w:space="0" w:color="auto" w:frame="1"/>
          <w:lang w:val="kk-KZ"/>
        </w:rPr>
        <w:t xml:space="preserve">1-2022 </w:t>
      </w:r>
      <w:r w:rsidR="003F57F5" w:rsidRPr="00F60C8E">
        <w:rPr>
          <w:rFonts w:eastAsia="Times New Roman"/>
          <w:szCs w:val="24"/>
          <w:bdr w:val="none" w:sz="0" w:space="0" w:color="auto" w:frame="1"/>
          <w:lang w:val="kk-KZ"/>
        </w:rPr>
        <w:t xml:space="preserve"> оқу жылында  гимназияның  ғылыми-әдістемелік кеңесі инновациялық үрдісті әрі қарай дамытуды негізге ала отырып, ғылыми-әдістемелік  жұмысты жетілдіру мақсатында мына төмендегі</w:t>
      </w:r>
      <w:r>
        <w:rPr>
          <w:rFonts w:eastAsia="Times New Roman"/>
          <w:szCs w:val="24"/>
          <w:bdr w:val="none" w:sz="0" w:space="0" w:color="auto" w:frame="1"/>
          <w:lang w:val="kk-KZ"/>
        </w:rPr>
        <w:t xml:space="preserve"> </w:t>
      </w:r>
      <w:r w:rsidR="003F57F5" w:rsidRPr="00F60C8E">
        <w:rPr>
          <w:rFonts w:eastAsia="Times New Roman"/>
          <w:szCs w:val="24"/>
          <w:bdr w:val="none" w:sz="0" w:space="0" w:color="auto" w:frame="1"/>
          <w:lang w:val="kk-KZ"/>
        </w:rPr>
        <w:t>  міндеттерді алға қояды:</w:t>
      </w:r>
    </w:p>
    <w:p w14:paraId="03AC65C6" w14:textId="77777777" w:rsidR="003F57F5" w:rsidRPr="00F60C8E" w:rsidRDefault="003F57F5" w:rsidP="00F60C8E">
      <w:pPr>
        <w:pStyle w:val="a5"/>
        <w:numPr>
          <w:ilvl w:val="0"/>
          <w:numId w:val="2"/>
        </w:numPr>
        <w:jc w:val="both"/>
        <w:rPr>
          <w:rFonts w:eastAsia="Times New Roman"/>
          <w:szCs w:val="24"/>
          <w:lang w:val="kk-KZ"/>
        </w:rPr>
      </w:pPr>
      <w:r w:rsidRPr="00F60C8E">
        <w:rPr>
          <w:rFonts w:eastAsia="Times New Roman"/>
          <w:szCs w:val="24"/>
          <w:lang w:val="kk-KZ"/>
        </w:rPr>
        <w:t>Ғылыми - тәжірибелік конференция  - педагогикалық ұжымның эксперименттік –тәжірибе жұмысының нәтижесін, біріңғай әдістемелік проблемамен жұмыстың қорытындысын шығару формасы, сондықтан ол дәстүрлі оқу жылының соңында   өткізіледі.  </w:t>
      </w:r>
    </w:p>
    <w:p w14:paraId="07C91A4D" w14:textId="77777777" w:rsidR="003F57F5" w:rsidRPr="00F60C8E" w:rsidRDefault="003F57F5" w:rsidP="00F60C8E">
      <w:pPr>
        <w:pStyle w:val="a5"/>
        <w:numPr>
          <w:ilvl w:val="0"/>
          <w:numId w:val="2"/>
        </w:numPr>
        <w:jc w:val="both"/>
        <w:rPr>
          <w:rFonts w:eastAsia="Times New Roman"/>
          <w:color w:val="5C5C5C"/>
          <w:szCs w:val="24"/>
          <w:lang w:val="kk-KZ"/>
        </w:rPr>
      </w:pPr>
      <w:r w:rsidRPr="00F60C8E">
        <w:rPr>
          <w:rFonts w:eastAsia="Times New Roman"/>
          <w:szCs w:val="24"/>
          <w:lang w:val="kk-KZ"/>
        </w:rPr>
        <w:t>Әдістемелік шағын журнал – эксперименттік-тәжірибе жұмыс пен  әдістемелік проблеманы меңгеру барысында  педагогикалық ұжымда  жинақталған жұмысты  озық педагогикалық тәжірибе формасы түрінде ұсыну</w:t>
      </w:r>
      <w:r w:rsidRPr="00F60C8E">
        <w:rPr>
          <w:rFonts w:eastAsia="Times New Roman"/>
          <w:color w:val="5C5C5C"/>
          <w:szCs w:val="24"/>
          <w:lang w:val="kk-KZ"/>
        </w:rPr>
        <w:t>. </w:t>
      </w:r>
    </w:p>
    <w:p w14:paraId="4902A662" w14:textId="77777777" w:rsidR="003F57F5" w:rsidRPr="00F60C8E" w:rsidRDefault="003F57F5" w:rsidP="00F60C8E">
      <w:pPr>
        <w:pStyle w:val="a5"/>
        <w:numPr>
          <w:ilvl w:val="0"/>
          <w:numId w:val="2"/>
        </w:numPr>
        <w:jc w:val="both"/>
        <w:rPr>
          <w:rFonts w:eastAsia="Times New Roman"/>
          <w:szCs w:val="24"/>
          <w:lang w:val="kk-KZ"/>
        </w:rPr>
      </w:pPr>
      <w:r w:rsidRPr="00F60C8E">
        <w:rPr>
          <w:rFonts w:eastAsia="Times New Roman"/>
          <w:szCs w:val="24"/>
          <w:lang w:val="kk-KZ"/>
        </w:rPr>
        <w:t>Әдістемелік көрме - эксперименттік-тәжірибе жұмысының барысында алынған педагогикалық ұжым (жаңашыл-ұстаздар) жетістігін көрнекті түрде ұсыну формасы. Ұсынылған оқу-әдістемелік кешен материалдарын гимназиядағы кафедралар сұрыптайды және ғылыми - әдістемелік кеңес оның сапалы дайындалғанын «Әдістемелік көрме және оның критериясы туралы» Ережеге сәйкес бекітеді.</w:t>
      </w:r>
    </w:p>
    <w:p w14:paraId="05B5D01A" w14:textId="77777777" w:rsidR="003F57F5" w:rsidRPr="00F60C8E" w:rsidRDefault="003F57F5" w:rsidP="00F60C8E">
      <w:pPr>
        <w:pStyle w:val="a5"/>
        <w:numPr>
          <w:ilvl w:val="0"/>
          <w:numId w:val="2"/>
        </w:numPr>
        <w:jc w:val="both"/>
        <w:rPr>
          <w:rFonts w:eastAsia="Times New Roman"/>
          <w:color w:val="5C5C5C"/>
          <w:szCs w:val="24"/>
          <w:lang w:val="kk-KZ"/>
        </w:rPr>
      </w:pPr>
      <w:r w:rsidRPr="00F60C8E">
        <w:rPr>
          <w:rFonts w:eastAsia="Times New Roman"/>
          <w:szCs w:val="24"/>
          <w:lang w:val="kk-KZ"/>
        </w:rPr>
        <w:t>Оқу үрдісін әдістемелік жағынан қамтамасыз ету. Біліктілікті арттыру, педагог кадрларды қайта даярлау және аттестаттау жұмысын жалғастыру</w:t>
      </w:r>
      <w:r w:rsidRPr="00F60C8E">
        <w:rPr>
          <w:rFonts w:eastAsia="Times New Roman"/>
          <w:color w:val="5C5C5C"/>
          <w:szCs w:val="24"/>
          <w:lang w:val="kk-KZ"/>
        </w:rPr>
        <w:t>;</w:t>
      </w:r>
    </w:p>
    <w:p w14:paraId="2AFD2866" w14:textId="77777777" w:rsidR="003F57F5" w:rsidRPr="00F60C8E" w:rsidRDefault="003F57F5" w:rsidP="00F60C8E">
      <w:pPr>
        <w:pStyle w:val="a5"/>
        <w:numPr>
          <w:ilvl w:val="0"/>
          <w:numId w:val="2"/>
        </w:numPr>
        <w:jc w:val="both"/>
        <w:rPr>
          <w:rFonts w:eastAsia="Times New Roman"/>
          <w:szCs w:val="24"/>
        </w:rPr>
      </w:pPr>
      <w:r w:rsidRPr="00F60C8E">
        <w:rPr>
          <w:rFonts w:eastAsia="Times New Roman"/>
          <w:szCs w:val="24"/>
          <w:lang w:val="kk-KZ"/>
        </w:rPr>
        <w:t xml:space="preserve">Мұғалімдердің құзыреттілігін қалыптастыру, кәсіби шеберлігін арттыру арқылы оқу үрдісінің сапасын көтеру. </w:t>
      </w:r>
      <w:r w:rsidRPr="00F60C8E">
        <w:rPr>
          <w:rFonts w:eastAsia="Times New Roman"/>
          <w:szCs w:val="24"/>
        </w:rPr>
        <w:t>Барлық білім беру сатыларында нәтижелі білім беруге қол жеткізу;</w:t>
      </w:r>
    </w:p>
    <w:p w14:paraId="4D039850" w14:textId="77777777" w:rsidR="003F57F5" w:rsidRPr="00F60C8E" w:rsidRDefault="003F57F5" w:rsidP="00F60C8E">
      <w:pPr>
        <w:pStyle w:val="a5"/>
        <w:numPr>
          <w:ilvl w:val="0"/>
          <w:numId w:val="2"/>
        </w:numPr>
        <w:jc w:val="both"/>
        <w:rPr>
          <w:rFonts w:eastAsia="Times New Roman"/>
          <w:szCs w:val="24"/>
        </w:rPr>
      </w:pPr>
      <w:r w:rsidRPr="00F60C8E">
        <w:rPr>
          <w:rFonts w:eastAsia="Times New Roman"/>
          <w:szCs w:val="24"/>
        </w:rPr>
        <w:t>Ұстаздардың теориялық, шығармашылық, ақпараттық, құзіреттілігі деңгейін көтеру. Жаңа педагогикалық инновациялық технологияны оқып үйренуді жалғастыру, «шеберлік сынып», семинар тренингтер т.б. ұйымдастыру.</w:t>
      </w:r>
    </w:p>
    <w:p w14:paraId="1DF704F0" w14:textId="77777777" w:rsidR="003F57F5" w:rsidRPr="00F60C8E" w:rsidRDefault="003F57F5" w:rsidP="00F60C8E">
      <w:pPr>
        <w:pStyle w:val="a5"/>
        <w:numPr>
          <w:ilvl w:val="0"/>
          <w:numId w:val="2"/>
        </w:numPr>
        <w:jc w:val="both"/>
        <w:rPr>
          <w:rFonts w:eastAsia="Times New Roman"/>
          <w:szCs w:val="24"/>
        </w:rPr>
      </w:pPr>
      <w:r w:rsidRPr="00F60C8E">
        <w:rPr>
          <w:rFonts w:eastAsia="Times New Roman"/>
          <w:szCs w:val="24"/>
        </w:rPr>
        <w:t xml:space="preserve">Пән мұғалімдері тарапынан дарынды оқушылармен шығармашылық, ізденіс </w:t>
      </w:r>
      <w:r w:rsidRPr="00F60C8E">
        <w:rPr>
          <w:rFonts w:eastAsia="Times New Roman"/>
          <w:szCs w:val="24"/>
          <w:lang w:val="kk-KZ"/>
        </w:rPr>
        <w:t xml:space="preserve">, ғылыми-зерттеушілік </w:t>
      </w:r>
      <w:r w:rsidRPr="00F60C8E">
        <w:rPr>
          <w:rFonts w:eastAsia="Times New Roman"/>
          <w:szCs w:val="24"/>
        </w:rPr>
        <w:t>бағытындағы жұмыстар, яғни олимпиада, ғылыми жобаға дайындық үздіксіз жүргізу.</w:t>
      </w:r>
    </w:p>
    <w:p w14:paraId="288536CB" w14:textId="77777777" w:rsidR="003F57F5" w:rsidRPr="00F60C8E" w:rsidRDefault="003F57F5" w:rsidP="00F60C8E">
      <w:pPr>
        <w:pStyle w:val="a5"/>
        <w:numPr>
          <w:ilvl w:val="0"/>
          <w:numId w:val="2"/>
        </w:numPr>
        <w:jc w:val="both"/>
        <w:rPr>
          <w:rFonts w:eastAsia="Times New Roman"/>
          <w:szCs w:val="24"/>
        </w:rPr>
      </w:pPr>
      <w:r w:rsidRPr="00F60C8E">
        <w:rPr>
          <w:rFonts w:eastAsia="Times New Roman"/>
          <w:szCs w:val="24"/>
        </w:rPr>
        <w:lastRenderedPageBreak/>
        <w:t xml:space="preserve">Оқу жылының басында әрбір </w:t>
      </w:r>
      <w:r w:rsidRPr="00F60C8E">
        <w:rPr>
          <w:rFonts w:eastAsia="Times New Roman"/>
          <w:szCs w:val="24"/>
          <w:lang w:val="kk-KZ"/>
        </w:rPr>
        <w:t>кафедраның</w:t>
      </w:r>
      <w:r w:rsidRPr="00F60C8E">
        <w:rPr>
          <w:rFonts w:eastAsia="Times New Roman"/>
          <w:szCs w:val="24"/>
        </w:rPr>
        <w:t xml:space="preserve">, әрбір пән мұғалімінің дарынды балалармен жұмыс жоспарын талапқа сай жасай отырып, белгіленген нәтижеге жету үшін, оқушының дайындық жұмыстары жүргізіліп, нәтижесі </w:t>
      </w:r>
      <w:r w:rsidRPr="00F60C8E">
        <w:rPr>
          <w:rFonts w:eastAsia="Times New Roman"/>
          <w:szCs w:val="24"/>
          <w:lang w:val="kk-KZ"/>
        </w:rPr>
        <w:t xml:space="preserve">кафедра меңгерушісі </w:t>
      </w:r>
      <w:r w:rsidRPr="00F60C8E">
        <w:rPr>
          <w:rFonts w:eastAsia="Times New Roman"/>
          <w:szCs w:val="24"/>
        </w:rPr>
        <w:t>тарапынан қадағалау.</w:t>
      </w:r>
    </w:p>
    <w:p w14:paraId="1993C7CA" w14:textId="77777777" w:rsidR="003F57F5" w:rsidRPr="00F60C8E" w:rsidRDefault="003F57F5" w:rsidP="00F60C8E">
      <w:pPr>
        <w:pStyle w:val="a5"/>
        <w:numPr>
          <w:ilvl w:val="0"/>
          <w:numId w:val="2"/>
        </w:numPr>
        <w:jc w:val="both"/>
        <w:rPr>
          <w:rFonts w:eastAsia="Times New Roman"/>
          <w:szCs w:val="24"/>
        </w:rPr>
      </w:pPr>
      <w:r w:rsidRPr="00F60C8E">
        <w:rPr>
          <w:rFonts w:eastAsia="Times New Roman"/>
          <w:szCs w:val="24"/>
        </w:rPr>
        <w:t xml:space="preserve">Оқушылардың оқу үлгерімі мен білім сапасына </w:t>
      </w:r>
      <w:r w:rsidRPr="00F60C8E">
        <w:rPr>
          <w:rFonts w:eastAsia="Times New Roman"/>
          <w:szCs w:val="24"/>
          <w:lang w:val="kk-KZ"/>
        </w:rPr>
        <w:t>кафедралар</w:t>
      </w:r>
      <w:r w:rsidRPr="00F60C8E">
        <w:rPr>
          <w:rFonts w:eastAsia="Times New Roman"/>
          <w:szCs w:val="24"/>
        </w:rPr>
        <w:t xml:space="preserve"> тарапынан бақылау жасап, ғылыми-әдістемелік кеңес отырысында қарау;</w:t>
      </w:r>
    </w:p>
    <w:p w14:paraId="55645325" w14:textId="77777777" w:rsidR="003F57F5" w:rsidRPr="00F60C8E" w:rsidRDefault="003F57F5" w:rsidP="00F60C8E">
      <w:pPr>
        <w:pStyle w:val="a5"/>
        <w:numPr>
          <w:ilvl w:val="0"/>
          <w:numId w:val="2"/>
        </w:numPr>
        <w:jc w:val="both"/>
        <w:rPr>
          <w:rFonts w:eastAsia="Times New Roman"/>
          <w:szCs w:val="24"/>
        </w:rPr>
      </w:pPr>
      <w:r w:rsidRPr="00F60C8E">
        <w:rPr>
          <w:rFonts w:eastAsia="Times New Roman"/>
          <w:szCs w:val="24"/>
        </w:rPr>
        <w:t xml:space="preserve">Білім сапасын анықтау мақсатында диагностика және мониторингтік зерттеу жұмыстары жүргізіліп, </w:t>
      </w:r>
      <w:r w:rsidRPr="00F60C8E">
        <w:rPr>
          <w:rFonts w:eastAsia="Times New Roman"/>
          <w:szCs w:val="24"/>
          <w:lang w:val="kk-KZ"/>
        </w:rPr>
        <w:t xml:space="preserve">гимназия </w:t>
      </w:r>
      <w:r w:rsidRPr="00F60C8E">
        <w:rPr>
          <w:rFonts w:eastAsia="Times New Roman"/>
          <w:szCs w:val="24"/>
        </w:rPr>
        <w:t xml:space="preserve"> оқушыларының білім сапасы мен үлгерім деңгейін шынайы бағалауға бағытталған іс-шаралар қабылдау;</w:t>
      </w:r>
    </w:p>
    <w:p w14:paraId="04D68637" w14:textId="77777777" w:rsidR="003F57F5" w:rsidRPr="00F60C8E" w:rsidRDefault="003F57F5" w:rsidP="00F60C8E">
      <w:pPr>
        <w:pStyle w:val="a5"/>
        <w:numPr>
          <w:ilvl w:val="0"/>
          <w:numId w:val="2"/>
        </w:numPr>
        <w:jc w:val="both"/>
        <w:rPr>
          <w:rFonts w:eastAsia="Times New Roman"/>
          <w:szCs w:val="24"/>
        </w:rPr>
      </w:pPr>
      <w:r w:rsidRPr="00F60C8E">
        <w:rPr>
          <w:rFonts w:eastAsia="Times New Roman"/>
          <w:szCs w:val="24"/>
        </w:rPr>
        <w:t>Ұстаздардың авторлық, шығармашылық пен инновациялық бағытта жұмыс істеуіне жағдай туғызу. Мұғалімдердің өз инновациялық іс-әрекетіне өзіндік талдау жасай білуін үйрету. </w:t>
      </w:r>
    </w:p>
    <w:p w14:paraId="34E7A24E" w14:textId="77777777" w:rsidR="007F7C4A" w:rsidRPr="00F60C8E" w:rsidRDefault="007F7C4A" w:rsidP="00F60C8E">
      <w:pPr>
        <w:pStyle w:val="a5"/>
        <w:jc w:val="both"/>
        <w:rPr>
          <w:szCs w:val="24"/>
        </w:rPr>
      </w:pPr>
    </w:p>
    <w:p w14:paraId="354A5843" w14:textId="77777777" w:rsidR="007F7C4A" w:rsidRDefault="007F7C4A" w:rsidP="00AB7EA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7EA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Жұмыс нысандары:</w:t>
      </w:r>
      <w:r w:rsidR="00735307" w:rsidRPr="00AB7E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7E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35307" w:rsidRPr="00AB7EAE">
        <w:rPr>
          <w:rFonts w:ascii="Times New Roman" w:hAnsi="Times New Roman" w:cs="Times New Roman"/>
          <w:sz w:val="24"/>
          <w:szCs w:val="24"/>
          <w:lang w:val="kk-KZ"/>
        </w:rPr>
        <w:t xml:space="preserve">Кафедра, шығармашылық топтар, зерттеу топтары. </w:t>
      </w:r>
    </w:p>
    <w:p w14:paraId="0028D896" w14:textId="77777777" w:rsidR="00F832A0" w:rsidRPr="00F832A0" w:rsidRDefault="00F832A0" w:rsidP="00AB7EAE">
      <w:pPr>
        <w:spacing w:after="12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  <w:r w:rsidRPr="00F832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2443">
        <w:rPr>
          <w:rFonts w:ascii="Times New Roman" w:hAnsi="Times New Roman" w:cs="Times New Roman"/>
          <w:b/>
          <w:i/>
          <w:sz w:val="24"/>
          <w:szCs w:val="24"/>
          <w:lang w:val="kk-KZ"/>
        </w:rPr>
        <w:t>2021-2022</w:t>
      </w:r>
      <w:r w:rsidRPr="00F832A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жылының қашықтық оқыту 1 жарты жылдығына арналған жоспар.</w:t>
      </w:r>
    </w:p>
    <w:p w14:paraId="3A09A897" w14:textId="77777777" w:rsidR="007F7C4A" w:rsidRPr="00BC079D" w:rsidRDefault="007F7C4A" w:rsidP="007F7C4A">
      <w:pPr>
        <w:pStyle w:val="949"/>
        <w:rPr>
          <w:lang w:val="kk-KZ"/>
        </w:rPr>
      </w:pPr>
    </w:p>
    <w:tbl>
      <w:tblPr>
        <w:tblW w:w="1049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1701"/>
        <w:gridCol w:w="1559"/>
      </w:tblGrid>
      <w:tr w:rsidR="007F7C4A" w:rsidRPr="00F832A0" w14:paraId="53F40841" w14:textId="77777777" w:rsidTr="00F60C8E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5883E" w14:textId="77777777" w:rsidR="007F7C4A" w:rsidRPr="00F60C8E" w:rsidRDefault="007F7C4A" w:rsidP="00434CCC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F60C8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Жұмыстың негізгі бағыттары</w:t>
            </w: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87D27" w14:textId="77777777" w:rsidR="007F7C4A" w:rsidRPr="00F60C8E" w:rsidRDefault="007F7C4A" w:rsidP="00434CCC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F60C8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Іс-шаралар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617B5" w14:textId="77777777" w:rsidR="007F7C4A" w:rsidRPr="00F60C8E" w:rsidRDefault="007F7C4A" w:rsidP="00434CCC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F60C8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Жауаптылар 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87316" w14:textId="77777777" w:rsidR="007F7C4A" w:rsidRPr="00F60C8E" w:rsidRDefault="007F7C4A" w:rsidP="00434CCC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F60C8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Орындау мерзімдері </w:t>
            </w:r>
          </w:p>
        </w:tc>
      </w:tr>
      <w:tr w:rsidR="009F585A" w:rsidRPr="00BE1570" w14:paraId="5FE757DD" w14:textId="77777777" w:rsidTr="00F60C8E">
        <w:tc>
          <w:tcPr>
            <w:tcW w:w="10490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D89CB" w14:textId="77777777" w:rsidR="009F585A" w:rsidRPr="00BE1570" w:rsidRDefault="009F585A" w:rsidP="009F585A">
            <w:pPr>
              <w:pStyle w:val="8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CC04F7" w14:textId="77777777" w:rsidR="009F585A" w:rsidRPr="00BE1570" w:rsidRDefault="009F585A" w:rsidP="009F585A">
            <w:pPr>
              <w:pStyle w:val="8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15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</w:tr>
      <w:tr w:rsidR="007F7C4A" w:rsidRPr="00BE1570" w14:paraId="4F64F0E6" w14:textId="77777777" w:rsidTr="00F60C8E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2294D9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1.Педагог кадрлардың біліктілігін арттыру жұмыстары </w:t>
            </w:r>
          </w:p>
          <w:p w14:paraId="4EB52152" w14:textId="77777777" w:rsidR="007F7C4A" w:rsidRPr="00F60C8E" w:rsidRDefault="007F7C4A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C347D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Мұғалімдердің  курстық (  базалық, тақырыптық, ІІІ деңгейлік, жаңартылған білім мазмұны, үш тілділік  бойынша, тренерлік   курс т.б)  білім жетілдіруінің перспективтік жоспарын  қарап, бекіту</w:t>
            </w:r>
          </w:p>
          <w:p w14:paraId="56064FE3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1.Мұғалімдердің  курстық  даярлыққа жіберу</w:t>
            </w:r>
          </w:p>
          <w:p w14:paraId="4B33A54F" w14:textId="77777777" w:rsidR="007F7C4A" w:rsidRPr="00F60C8E" w:rsidRDefault="005E6C64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2. Біліктілік арттыру курстарыныан өткен мұғалімдермен  жұмыс </w:t>
            </w:r>
            <w:r w:rsidR="009F585A" w:rsidRPr="00F60C8E">
              <w:rPr>
                <w:sz w:val="22"/>
                <w:lang w:val="kk-KZ"/>
              </w:rPr>
              <w:t>ұйымдастыру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59AC7B" w14:textId="77777777" w:rsidR="007F7C4A" w:rsidRPr="00F60C8E" w:rsidRDefault="009F58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Ешкеева А.Т </w:t>
            </w:r>
          </w:p>
          <w:p w14:paraId="663AA9EC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Кафедра меңгерушілері 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95A842" w14:textId="77777777" w:rsidR="007F7C4A" w:rsidRPr="00F60C8E" w:rsidRDefault="009F58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2 - 4 апта</w:t>
            </w:r>
          </w:p>
        </w:tc>
      </w:tr>
      <w:tr w:rsidR="007F7C4A" w:rsidRPr="00BE1570" w14:paraId="6B7C3D16" w14:textId="77777777" w:rsidTr="00F60C8E">
        <w:trPr>
          <w:trHeight w:val="228"/>
        </w:trPr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A8A62" w14:textId="77777777" w:rsidR="007F7C4A" w:rsidRPr="00F60C8E" w:rsidRDefault="007F7C4A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BC1D7" w14:textId="77777777" w:rsidR="007F7C4A" w:rsidRPr="00F60C8E" w:rsidRDefault="009F58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Мұғалімдердің өз білімін жетілдіру жоспарларын бекіту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85934" w14:textId="77777777" w:rsidR="007F7C4A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Ешкеева А.Т 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302B9" w14:textId="77777777" w:rsidR="00B50353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3 апта </w:t>
            </w:r>
          </w:p>
        </w:tc>
      </w:tr>
      <w:tr w:rsidR="00B50353" w:rsidRPr="00BE1570" w14:paraId="52DC908C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405295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2. Ғылыми - ә</w:t>
            </w:r>
            <w:r w:rsidRPr="00F60C8E">
              <w:rPr>
                <w:sz w:val="22"/>
                <w:lang w:val="en-US"/>
              </w:rPr>
              <w:t xml:space="preserve">дістемелік кеңес </w:t>
            </w:r>
          </w:p>
          <w:p w14:paraId="76ACCCA8" w14:textId="77777777" w:rsidR="00B50353" w:rsidRPr="00F60C8E" w:rsidRDefault="00B50353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44184" w14:textId="77777777" w:rsidR="00D17B1B" w:rsidRPr="00F60C8E" w:rsidRDefault="00D17B1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Ғылыми - ә</w:t>
            </w:r>
            <w:r w:rsidR="00BE1570" w:rsidRPr="00F60C8E">
              <w:rPr>
                <w:sz w:val="22"/>
                <w:lang w:val="kk-KZ"/>
              </w:rPr>
              <w:t xml:space="preserve">дістемелік кеңес отырысы №1 </w:t>
            </w:r>
          </w:p>
          <w:p w14:paraId="15C241CB" w14:textId="77777777" w:rsidR="00D17B1B" w:rsidRPr="00F60C8E" w:rsidRDefault="00906D9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1</w:t>
            </w:r>
            <w:r w:rsidR="00D17B1B" w:rsidRPr="00F60C8E">
              <w:rPr>
                <w:sz w:val="22"/>
                <w:lang w:val="kk-KZ"/>
              </w:rPr>
              <w:t>. Гимназиішілік жалпы әдістемелік, кафедралық,   шығармашылық топтарының жұмысын,  жоспарын талдау және бекіту.</w:t>
            </w:r>
          </w:p>
          <w:p w14:paraId="5F2944E3" w14:textId="44603494" w:rsidR="00D17B1B" w:rsidRPr="00F60C8E" w:rsidRDefault="00906D9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2</w:t>
            </w:r>
            <w:r w:rsidR="00D17B1B" w:rsidRPr="00F60C8E">
              <w:rPr>
                <w:sz w:val="22"/>
                <w:lang w:val="kk-KZ"/>
              </w:rPr>
              <w:t>. Гимназияішілік оқу жоспарындағы   вариативтік , гимназиялық компоненттердегі курстардың (элективті, гимназиялық компонент,таңдау, қолданбалы курстар,)  бағдарламаларын талдау, бекіту</w:t>
            </w:r>
          </w:p>
          <w:p w14:paraId="4D4495AD" w14:textId="77777777" w:rsidR="00D17B1B" w:rsidRPr="00F60C8E" w:rsidRDefault="00906D9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3</w:t>
            </w:r>
            <w:r w:rsidR="00D17B1B" w:rsidRPr="00F60C8E">
              <w:rPr>
                <w:sz w:val="22"/>
                <w:lang w:val="kk-KZ"/>
              </w:rPr>
              <w:t xml:space="preserve">. Оқу- тәрбие үрдісінде қолданысқа енгізілетін гимназияшілік  нұсқаулықтары мен ережелерін  талдау және бекіту. </w:t>
            </w:r>
          </w:p>
          <w:p w14:paraId="5B2EE630" w14:textId="77777777" w:rsidR="009C5B38" w:rsidRPr="00F60C8E" w:rsidRDefault="009C5B38" w:rsidP="00F60C8E">
            <w:pPr>
              <w:pStyle w:val="a5"/>
              <w:rPr>
                <w:sz w:val="22"/>
                <w:lang w:val="kk-KZ"/>
              </w:rPr>
            </w:pPr>
          </w:p>
          <w:p w14:paraId="31419F32" w14:textId="77777777" w:rsidR="00B50353" w:rsidRPr="00F60C8E" w:rsidRDefault="00B50353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52040" w14:textId="77777777" w:rsidR="00BE1570" w:rsidRPr="00F60C8E" w:rsidRDefault="00BE1570" w:rsidP="00F60C8E">
            <w:pPr>
              <w:pStyle w:val="a5"/>
              <w:rPr>
                <w:sz w:val="22"/>
                <w:lang w:val="kk-KZ"/>
              </w:rPr>
            </w:pPr>
          </w:p>
          <w:p w14:paraId="3732FDFC" w14:textId="77777777" w:rsidR="00BE1570" w:rsidRPr="00F60C8E" w:rsidRDefault="00BE1570" w:rsidP="00F60C8E">
            <w:pPr>
              <w:pStyle w:val="a5"/>
              <w:rPr>
                <w:sz w:val="22"/>
                <w:lang w:val="kk-KZ"/>
              </w:rPr>
            </w:pPr>
          </w:p>
          <w:p w14:paraId="3A467202" w14:textId="77777777" w:rsidR="00BE1570" w:rsidRPr="00F60C8E" w:rsidRDefault="00BE1570" w:rsidP="00F60C8E">
            <w:pPr>
              <w:pStyle w:val="a5"/>
              <w:rPr>
                <w:sz w:val="22"/>
                <w:lang w:val="kk-KZ"/>
              </w:rPr>
            </w:pPr>
          </w:p>
          <w:p w14:paraId="3B9078D0" w14:textId="77777777" w:rsidR="00BE1570" w:rsidRPr="00F60C8E" w:rsidRDefault="00BE1570" w:rsidP="00F60C8E">
            <w:pPr>
              <w:pStyle w:val="a5"/>
              <w:rPr>
                <w:sz w:val="22"/>
                <w:lang w:val="kk-KZ"/>
              </w:rPr>
            </w:pPr>
          </w:p>
          <w:p w14:paraId="3077A558" w14:textId="77777777" w:rsidR="00BE1570" w:rsidRPr="00F60C8E" w:rsidRDefault="00BE1570" w:rsidP="00F60C8E">
            <w:pPr>
              <w:pStyle w:val="a5"/>
              <w:rPr>
                <w:sz w:val="22"/>
                <w:lang w:val="kk-KZ"/>
              </w:rPr>
            </w:pPr>
          </w:p>
          <w:p w14:paraId="790EFC61" w14:textId="77777777" w:rsidR="00BE1570" w:rsidRPr="00F60C8E" w:rsidRDefault="00BE1570" w:rsidP="00F60C8E">
            <w:pPr>
              <w:pStyle w:val="a5"/>
              <w:rPr>
                <w:sz w:val="22"/>
                <w:lang w:val="kk-KZ"/>
              </w:rPr>
            </w:pPr>
          </w:p>
          <w:p w14:paraId="4EF50628" w14:textId="77777777" w:rsidR="00D17B1B" w:rsidRPr="00F60C8E" w:rsidRDefault="00D17B1B" w:rsidP="00F60C8E">
            <w:pPr>
              <w:pStyle w:val="a5"/>
              <w:rPr>
                <w:sz w:val="22"/>
                <w:lang w:val="kk-KZ"/>
              </w:rPr>
            </w:pPr>
          </w:p>
          <w:p w14:paraId="28F9FC2F" w14:textId="77777777" w:rsidR="00D17B1B" w:rsidRPr="00F60C8E" w:rsidRDefault="00D17B1B" w:rsidP="00F60C8E">
            <w:pPr>
              <w:pStyle w:val="a5"/>
              <w:rPr>
                <w:sz w:val="22"/>
                <w:lang w:val="kk-KZ"/>
              </w:rPr>
            </w:pPr>
          </w:p>
          <w:p w14:paraId="194C4DC6" w14:textId="77777777" w:rsidR="00D17B1B" w:rsidRPr="00F60C8E" w:rsidRDefault="00D17B1B" w:rsidP="00F60C8E">
            <w:pPr>
              <w:pStyle w:val="a5"/>
              <w:rPr>
                <w:sz w:val="22"/>
                <w:lang w:val="kk-KZ"/>
              </w:rPr>
            </w:pPr>
          </w:p>
          <w:p w14:paraId="1F506F56" w14:textId="77777777" w:rsidR="00D17B1B" w:rsidRPr="00F60C8E" w:rsidRDefault="00D17B1B" w:rsidP="00F60C8E">
            <w:pPr>
              <w:pStyle w:val="a5"/>
              <w:rPr>
                <w:sz w:val="22"/>
                <w:lang w:val="kk-KZ"/>
              </w:rPr>
            </w:pPr>
          </w:p>
          <w:p w14:paraId="6BCBF7E1" w14:textId="77777777" w:rsidR="00D17B1B" w:rsidRPr="00F60C8E" w:rsidRDefault="00D17B1B" w:rsidP="00F60C8E">
            <w:pPr>
              <w:pStyle w:val="a5"/>
              <w:rPr>
                <w:sz w:val="22"/>
                <w:lang w:val="kk-KZ"/>
              </w:rPr>
            </w:pPr>
          </w:p>
          <w:p w14:paraId="0AF15114" w14:textId="77777777" w:rsidR="00D17B1B" w:rsidRPr="00F60C8E" w:rsidRDefault="00D17B1B" w:rsidP="00F60C8E">
            <w:pPr>
              <w:pStyle w:val="a5"/>
              <w:rPr>
                <w:sz w:val="22"/>
                <w:lang w:val="kk-KZ"/>
              </w:rPr>
            </w:pPr>
          </w:p>
          <w:p w14:paraId="66C013C0" w14:textId="77777777" w:rsidR="00B50353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Ешкеева А.Т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C2A262" w14:textId="77777777" w:rsidR="00B50353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1-3 апта</w:t>
            </w:r>
          </w:p>
        </w:tc>
      </w:tr>
      <w:tr w:rsidR="00B50353" w:rsidRPr="00BE1570" w14:paraId="6D9CB6FE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A229F1" w14:textId="77777777" w:rsidR="00B50353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3.Педагогтарды  </w:t>
            </w:r>
            <w:r w:rsidR="009F585A" w:rsidRPr="00F60C8E">
              <w:rPr>
                <w:sz w:val="22"/>
                <w:lang w:val="kk-KZ"/>
              </w:rPr>
              <w:t xml:space="preserve">аттестаттау.                           Е портфолио.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FEFA5" w14:textId="77777777" w:rsidR="00BE1570" w:rsidRPr="00F60C8E" w:rsidRDefault="00EC40C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1.2021 – 2022 </w:t>
            </w:r>
            <w:r w:rsidR="00BE1570" w:rsidRPr="00F60C8E">
              <w:rPr>
                <w:sz w:val="22"/>
                <w:lang w:val="kk-KZ"/>
              </w:rPr>
              <w:t>оқу жылында өтініш беретін мұғалімдердің тізімін жасау</w:t>
            </w:r>
          </w:p>
          <w:p w14:paraId="140978C4" w14:textId="77777777" w:rsidR="00BE1570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2.Аттестаттау  комиссиясының І отырысын өткізу</w:t>
            </w:r>
          </w:p>
          <w:p w14:paraId="4A6AB94A" w14:textId="77777777" w:rsidR="00B50353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3.Педагогтарды аттестаттау Ережесімен таныстыру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32DA9" w14:textId="77777777" w:rsidR="00B50353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Ешкеева А.Т </w:t>
            </w:r>
          </w:p>
          <w:p w14:paraId="410BAE2C" w14:textId="77777777" w:rsidR="007438CA" w:rsidRPr="00F60C8E" w:rsidRDefault="007438C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Кафедра меңгерушілері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259889" w14:textId="77777777" w:rsidR="00BE1570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 1- 4</w:t>
            </w:r>
          </w:p>
          <w:p w14:paraId="5559B5B5" w14:textId="77777777" w:rsidR="00B50353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 апта </w:t>
            </w:r>
          </w:p>
        </w:tc>
      </w:tr>
      <w:tr w:rsidR="009F585A" w:rsidRPr="00BE1570" w14:paraId="573C7D61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53119" w14:textId="77777777" w:rsidR="009F585A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4.</w:t>
            </w:r>
            <w:r w:rsidR="009F585A" w:rsidRPr="00F60C8E">
              <w:rPr>
                <w:sz w:val="22"/>
                <w:lang w:val="kk-KZ"/>
              </w:rPr>
              <w:t>Кафедралдық  жұмыстар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96B9E" w14:textId="77777777" w:rsidR="00BE1570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1. Кафедра жетекшілері мен құрамын  қарау</w:t>
            </w:r>
          </w:p>
          <w:p w14:paraId="39025694" w14:textId="77777777" w:rsidR="0091535D" w:rsidRPr="00F60C8E" w:rsidRDefault="00BE157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2. Кафедралардың жұмыс жоспарларын отырыстарында талқылау. «</w:t>
            </w:r>
            <w:r w:rsidR="00906D9A" w:rsidRPr="00F60C8E">
              <w:rPr>
                <w:sz w:val="22"/>
                <w:lang w:val="kk-KZ"/>
              </w:rPr>
              <w:t>2021-2022</w:t>
            </w:r>
            <w:r w:rsidRPr="00F60C8E">
              <w:rPr>
                <w:sz w:val="22"/>
                <w:lang w:val="kk-KZ"/>
              </w:rPr>
              <w:t xml:space="preserve"> оқу жылғы әдістемелік нұсқау   ерекшеліктерін, оқу бағдарламаларын талдалуын қадағалау</w:t>
            </w:r>
            <w:r w:rsidR="0091535D" w:rsidRPr="00F60C8E">
              <w:rPr>
                <w:sz w:val="22"/>
                <w:lang w:val="kk-KZ"/>
              </w:rPr>
              <w:t>. Ақпараттық –нұсқаулық жұмыстар. Кафедра отырыстары №1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C03EDD" w14:textId="77777777" w:rsidR="009F585A" w:rsidRPr="00F60C8E" w:rsidRDefault="007438C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Ешкеева А.Т </w:t>
            </w:r>
          </w:p>
          <w:p w14:paraId="4F38689F" w14:textId="77777777" w:rsidR="007438CA" w:rsidRPr="00F60C8E" w:rsidRDefault="007438C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Кафедра меңгерушілері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12686A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</w:p>
        </w:tc>
      </w:tr>
      <w:tr w:rsidR="009F585A" w:rsidRPr="0091535D" w14:paraId="5AD8FE0F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2C808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lastRenderedPageBreak/>
              <w:t xml:space="preserve">5. Жас мамандармен жұмыстар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0B3EB" w14:textId="77777777" w:rsidR="0091535D" w:rsidRPr="00F60C8E" w:rsidRDefault="0091535D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«Жас маман» мектебінің жұмыс жоспарын таныстыру, тәлімгерлермен таныстыру .  </w:t>
            </w:r>
          </w:p>
          <w:p w14:paraId="6063367B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DED1D" w14:textId="77777777" w:rsidR="009F585A" w:rsidRPr="00F60C8E" w:rsidRDefault="007438C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Ешкеева А.Т</w:t>
            </w:r>
          </w:p>
          <w:p w14:paraId="51EE68F8" w14:textId="77777777" w:rsidR="007438CA" w:rsidRPr="00F60C8E" w:rsidRDefault="007438C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Карагулова Д.К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3DE077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</w:p>
        </w:tc>
      </w:tr>
      <w:tr w:rsidR="009F585A" w:rsidRPr="0091535D" w14:paraId="7037BDF0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77491" w14:textId="77777777" w:rsidR="009F585A" w:rsidRPr="00F60C8E" w:rsidRDefault="007438C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6. </w:t>
            </w:r>
            <w:r w:rsidR="009F585A" w:rsidRPr="00F60C8E">
              <w:rPr>
                <w:sz w:val="22"/>
                <w:lang w:val="kk-KZ"/>
              </w:rPr>
              <w:t xml:space="preserve">Эксперименталдық зерттеу жұмыстары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FC6D4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</w:p>
          <w:p w14:paraId="075B78ED" w14:textId="77777777" w:rsidR="0091535D" w:rsidRPr="00F60C8E" w:rsidRDefault="0091535D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«Мұғалімнің жаңғыруға бағытталған ішкі ұмтылысы» эксперимент жұмысы.  Ақпараттық түсіндіру жұмыстары. 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AE1A1" w14:textId="77777777" w:rsidR="009F585A" w:rsidRPr="00F60C8E" w:rsidRDefault="007438C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Кафедра меңгерушілері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EECCE7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</w:p>
        </w:tc>
      </w:tr>
      <w:tr w:rsidR="009F585A" w:rsidRPr="0091535D" w14:paraId="0AA15AF4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EA27D" w14:textId="2E864BF2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7.</w:t>
            </w:r>
            <w:r w:rsidR="007438CA" w:rsidRPr="00F60C8E">
              <w:rPr>
                <w:sz w:val="22"/>
                <w:lang w:val="kk-KZ"/>
              </w:rPr>
              <w:t xml:space="preserve"> </w:t>
            </w:r>
            <w:r w:rsidRPr="00F60C8E">
              <w:rPr>
                <w:sz w:val="22"/>
                <w:lang w:val="kk-KZ"/>
              </w:rPr>
              <w:t>Тәжірибе тар</w:t>
            </w:r>
            <w:r w:rsidR="00F60C8E">
              <w:rPr>
                <w:sz w:val="22"/>
                <w:lang w:val="kk-KZ"/>
              </w:rPr>
              <w:t>а</w:t>
            </w:r>
            <w:r w:rsidRPr="00F60C8E">
              <w:rPr>
                <w:sz w:val="22"/>
                <w:lang w:val="kk-KZ"/>
              </w:rPr>
              <w:t>ту жұмыстары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C6A75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FCC432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FFAD1F" w14:textId="77777777" w:rsidR="009F585A" w:rsidRPr="00F60C8E" w:rsidRDefault="009F585A" w:rsidP="00F60C8E">
            <w:pPr>
              <w:pStyle w:val="a5"/>
              <w:rPr>
                <w:sz w:val="22"/>
                <w:lang w:val="kk-KZ"/>
              </w:rPr>
            </w:pPr>
          </w:p>
        </w:tc>
      </w:tr>
      <w:tr w:rsidR="004825FB" w:rsidRPr="00BE1570" w14:paraId="73AC1C67" w14:textId="77777777" w:rsidTr="00F60C8E">
        <w:tc>
          <w:tcPr>
            <w:tcW w:w="10490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2589A" w14:textId="0DF8CA51" w:rsidR="004825FB" w:rsidRDefault="004825FB" w:rsidP="00E40B93">
            <w:pPr>
              <w:pStyle w:val="8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F60C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АЗАН</w:t>
            </w:r>
          </w:p>
          <w:p w14:paraId="41DDC3C4" w14:textId="77777777" w:rsidR="004825FB" w:rsidRPr="00BE1570" w:rsidRDefault="004825FB" w:rsidP="00E40B93">
            <w:pPr>
              <w:pStyle w:val="8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25FB" w:rsidRPr="00BE1570" w14:paraId="15EE0DF5" w14:textId="77777777" w:rsidTr="00F60C8E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A9255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1.Педагог кадрлардың біліктілігін арттыру жұмыстары </w:t>
            </w:r>
          </w:p>
          <w:p w14:paraId="725C848B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5B524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Гимназияішілік «Тәжірибедегі рефлексия» біліктілік курстарының жоспарын жасау жұмыстарын  ұйымдастыру.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130E9B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Мектеп тренерлері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412B2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 1-апта </w:t>
            </w:r>
          </w:p>
        </w:tc>
      </w:tr>
      <w:tr w:rsidR="004825FB" w:rsidRPr="00BE1570" w14:paraId="03D969E7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9A3AEE" w14:textId="77777777" w:rsidR="004825FB" w:rsidRPr="00F60C8E" w:rsidRDefault="0051039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2</w:t>
            </w:r>
            <w:r w:rsidR="004825FB" w:rsidRPr="00F60C8E">
              <w:rPr>
                <w:sz w:val="22"/>
                <w:lang w:val="kk-KZ"/>
              </w:rPr>
              <w:t xml:space="preserve">.Педагогтарды  аттестаттау.                           Е портфолио.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3AEDF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Е- портфолио жұмыстарына жетекшілік жұмыстар , жаңадан келген мұғалімдердің жұмысын қабылдау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8AF39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Ешкеева А.Т </w:t>
            </w:r>
          </w:p>
          <w:p w14:paraId="5797149E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Кафедра меңгерушілері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FED56D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 1- 4</w:t>
            </w:r>
          </w:p>
          <w:p w14:paraId="204EA33F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 апта </w:t>
            </w:r>
          </w:p>
        </w:tc>
      </w:tr>
      <w:tr w:rsidR="004825FB" w:rsidRPr="00BE1570" w14:paraId="7F53224A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0775E" w14:textId="77777777" w:rsidR="004825FB" w:rsidRPr="00F60C8E" w:rsidRDefault="0051039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3</w:t>
            </w:r>
            <w:r w:rsidR="004825FB" w:rsidRPr="00F60C8E">
              <w:rPr>
                <w:sz w:val="22"/>
                <w:lang w:val="kk-KZ"/>
              </w:rPr>
              <w:t>.Кафедралдық  жұмыстар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030AE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</w:t>
            </w:r>
            <w:r w:rsidR="004D5DE7" w:rsidRPr="00F60C8E">
              <w:rPr>
                <w:sz w:val="22"/>
                <w:lang w:val="kk-KZ"/>
              </w:rPr>
              <w:t>О</w:t>
            </w:r>
            <w:r w:rsidRPr="00F60C8E">
              <w:rPr>
                <w:sz w:val="22"/>
                <w:lang w:val="kk-KZ"/>
              </w:rPr>
              <w:t>қушылардың білім алуға</w:t>
            </w:r>
            <w:r w:rsidR="004D5DE7" w:rsidRPr="00F60C8E">
              <w:rPr>
                <w:sz w:val="22"/>
                <w:lang w:val="kk-KZ"/>
              </w:rPr>
              <w:t xml:space="preserve"> ынталарын арттыру жұмыстары.</w:t>
            </w:r>
            <w:r w:rsidRPr="00F60C8E">
              <w:rPr>
                <w:sz w:val="22"/>
                <w:lang w:val="kk-KZ"/>
              </w:rPr>
              <w:t xml:space="preserve"> пікір алмасу жұмыстары.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873C0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Ешкеева А.Т </w:t>
            </w:r>
          </w:p>
          <w:p w14:paraId="108D8636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Кафедра меңгерушілері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6289F4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2-апта</w:t>
            </w:r>
          </w:p>
        </w:tc>
      </w:tr>
      <w:tr w:rsidR="004825FB" w:rsidRPr="0091535D" w14:paraId="4F6E0EAE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76A1E" w14:textId="77777777" w:rsidR="004825FB" w:rsidRPr="00F60C8E" w:rsidRDefault="0051039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4</w:t>
            </w:r>
            <w:r w:rsidR="004825FB" w:rsidRPr="00F60C8E">
              <w:rPr>
                <w:sz w:val="22"/>
                <w:lang w:val="kk-KZ"/>
              </w:rPr>
              <w:t xml:space="preserve">. Жас мамандармен жұмыстар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ED6D7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«Жас маман» мектебі. Психологиялық ахуал, сүйемелдеу жұмыстары  </w:t>
            </w:r>
          </w:p>
          <w:p w14:paraId="71D4DD0E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151F5" w14:textId="77777777" w:rsidR="004825FB" w:rsidRPr="00F60C8E" w:rsidRDefault="00553B51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Карагулова Д.К . Кушербаева А</w:t>
            </w:r>
            <w:r w:rsidR="004825FB" w:rsidRPr="00F60C8E">
              <w:rPr>
                <w:sz w:val="22"/>
                <w:lang w:val="kk-KZ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21DED3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1-апта</w:t>
            </w:r>
          </w:p>
        </w:tc>
      </w:tr>
      <w:tr w:rsidR="004825FB" w:rsidRPr="0091535D" w14:paraId="500D9265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614BC" w14:textId="77777777" w:rsidR="004825FB" w:rsidRPr="00F60C8E" w:rsidRDefault="0051039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5</w:t>
            </w:r>
            <w:r w:rsidR="004825FB" w:rsidRPr="00F60C8E">
              <w:rPr>
                <w:sz w:val="22"/>
                <w:lang w:val="kk-KZ"/>
              </w:rPr>
              <w:t xml:space="preserve">.Эксперименталдық зерттеу жұмыстары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63CDF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«Мұғалімнің жаңғыруға бағытталған ішкі ұмтылысы» эксперимент жұмысы.  Зерттеу тобының отырысы.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1A2947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Кафедра меңгерушілері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AE62B5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</w:t>
            </w:r>
          </w:p>
        </w:tc>
      </w:tr>
      <w:tr w:rsidR="004825FB" w:rsidRPr="0091535D" w14:paraId="553D0A38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601F6" w14:textId="77777777" w:rsidR="004825FB" w:rsidRPr="00F60C8E" w:rsidRDefault="0051039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6</w:t>
            </w:r>
            <w:r w:rsidR="004825FB" w:rsidRPr="00F60C8E">
              <w:rPr>
                <w:sz w:val="22"/>
                <w:lang w:val="kk-KZ"/>
              </w:rPr>
              <w:t>. Тәжірибе таруту жұмыстары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7608F7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Статус санаттарын арттырған</w:t>
            </w:r>
            <w:r w:rsidR="003E7D4E" w:rsidRPr="00F60C8E">
              <w:rPr>
                <w:sz w:val="22"/>
                <w:lang w:val="kk-KZ"/>
              </w:rPr>
              <w:t xml:space="preserve"> мұғалімдердің шығармашылық жұмыстары</w:t>
            </w:r>
            <w:r w:rsidRPr="00F60C8E">
              <w:rPr>
                <w:sz w:val="22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42DA54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Педагогтар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BE7FE4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4-апта</w:t>
            </w:r>
          </w:p>
        </w:tc>
      </w:tr>
      <w:tr w:rsidR="004825FB" w:rsidRPr="0014143B" w14:paraId="1688BD2B" w14:textId="77777777" w:rsidTr="00F60C8E">
        <w:tc>
          <w:tcPr>
            <w:tcW w:w="10490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12297" w14:textId="768D0DD9" w:rsidR="004825FB" w:rsidRPr="00BE1570" w:rsidRDefault="004825FB" w:rsidP="00F60C8E">
            <w:pPr>
              <w:pStyle w:val="8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F60C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АРАША</w:t>
            </w:r>
          </w:p>
        </w:tc>
      </w:tr>
      <w:tr w:rsidR="004825FB" w:rsidRPr="00F60C8E" w14:paraId="499390E9" w14:textId="77777777" w:rsidTr="00F60C8E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DEAF2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1.Педагог кадрлардың біліктілігін арттыру жұмыстары </w:t>
            </w:r>
          </w:p>
          <w:p w14:paraId="74BB14F6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201368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Гимназияішілік «Тәжірибедегі рефлекс</w:t>
            </w:r>
            <w:r w:rsidR="00021809" w:rsidRPr="00F60C8E">
              <w:rPr>
                <w:sz w:val="22"/>
                <w:lang w:val="kk-KZ"/>
              </w:rPr>
              <w:t>ия» біліктілік курстары. Семинар</w:t>
            </w:r>
            <w:r w:rsidRPr="00F60C8E">
              <w:rPr>
                <w:sz w:val="22"/>
                <w:lang w:val="kk-KZ"/>
              </w:rPr>
              <w:t>. Оқытудың тиімді жолдары.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95684E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Ешкеева А.Т Мектеп тренерлері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F44EA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 1-апта </w:t>
            </w:r>
          </w:p>
        </w:tc>
      </w:tr>
      <w:tr w:rsidR="004825FB" w:rsidRPr="00F60C8E" w14:paraId="489AD263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2B148F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2. Ғылыми - әдістемелік кеңес </w:t>
            </w:r>
          </w:p>
          <w:p w14:paraId="38C08A97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19820" w14:textId="77777777" w:rsidR="002503FA" w:rsidRPr="00F60C8E" w:rsidRDefault="002503F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Ғылыми - әдістемелік кеңес отырысы №2 </w:t>
            </w:r>
          </w:p>
          <w:p w14:paraId="6585D239" w14:textId="77777777" w:rsidR="009031A4" w:rsidRPr="00F60C8E" w:rsidRDefault="009031A4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1.Бірінші тоқсанның қорытындысы бойынша мониторинг  жұмысының  жүргізілуі. /Оқу ісінің меңгерушілері/</w:t>
            </w:r>
          </w:p>
          <w:p w14:paraId="59DEC34D" w14:textId="77777777" w:rsidR="000D74A6" w:rsidRPr="00F60C8E" w:rsidRDefault="000F4783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2. 2021-2022</w:t>
            </w:r>
            <w:r w:rsidR="009031A4" w:rsidRPr="00F60C8E">
              <w:rPr>
                <w:sz w:val="22"/>
                <w:lang w:val="kk-KZ"/>
              </w:rPr>
              <w:t xml:space="preserve"> оқу жылы шығарылатын авторлық бағдарламалар, әдістемелік құралдар, электрондық оқу құралдарының тізімін талқылау. </w:t>
            </w:r>
          </w:p>
          <w:p w14:paraId="51F73EB5" w14:textId="77777777" w:rsidR="009031A4" w:rsidRPr="00F60C8E" w:rsidRDefault="009031A4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3. «Жас мамандар мектебі» жұмыстарының   ұйымдастырылу  жағдайы.</w:t>
            </w:r>
          </w:p>
          <w:p w14:paraId="152D8883" w14:textId="77777777" w:rsidR="009031A4" w:rsidRPr="00F60C8E" w:rsidRDefault="009031A4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3.1.Жас мамандардың кәсіби бейімделуін зерттеу жұмыстарының жүргізілуі т</w:t>
            </w:r>
            <w:r w:rsidR="003C429D" w:rsidRPr="00F60C8E">
              <w:rPr>
                <w:sz w:val="22"/>
                <w:lang w:val="kk-KZ"/>
              </w:rPr>
              <w:t xml:space="preserve">уралы. Психолог Кушербаева А </w:t>
            </w:r>
          </w:p>
          <w:p w14:paraId="0EDACC81" w14:textId="77777777" w:rsidR="000D74A6" w:rsidRPr="00F60C8E" w:rsidRDefault="009031A4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4.</w:t>
            </w:r>
            <w:r w:rsidR="003A0AB4" w:rsidRPr="00F60C8E">
              <w:rPr>
                <w:sz w:val="22"/>
                <w:lang w:val="kk-KZ"/>
              </w:rPr>
              <w:t xml:space="preserve"> Б</w:t>
            </w:r>
            <w:r w:rsidR="000D74A6" w:rsidRPr="00F60C8E">
              <w:rPr>
                <w:sz w:val="22"/>
                <w:lang w:val="kk-KZ"/>
              </w:rPr>
              <w:t>ілім алушылардың функционалдық оқу сауаттылығын тиімді көтерудегі  цифрлық ресурстарды пайдалану. (Кафедра меңгерушілері  .</w:t>
            </w:r>
          </w:p>
          <w:p w14:paraId="7AE42C34" w14:textId="77777777" w:rsidR="009031A4" w:rsidRPr="00F60C8E" w:rsidRDefault="009031A4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5. Гимназияның оқыту- тәрбие үрдісінде ерекше қажеттілігі бар білім алушыларға педагогикалық әдістер негізінде  жағдай жасалуы.  </w:t>
            </w:r>
          </w:p>
          <w:p w14:paraId="1E80C1B3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3BEC7" w14:textId="77777777" w:rsidR="00973E99" w:rsidRPr="00F60C8E" w:rsidRDefault="00973E99" w:rsidP="00F60C8E">
            <w:pPr>
              <w:pStyle w:val="a5"/>
              <w:rPr>
                <w:sz w:val="22"/>
                <w:lang w:val="kk-KZ"/>
              </w:rPr>
            </w:pPr>
          </w:p>
          <w:p w14:paraId="5B0AAE76" w14:textId="77777777" w:rsidR="000D74A6" w:rsidRPr="00F60C8E" w:rsidRDefault="000D74A6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Жаржанова Ж.К </w:t>
            </w:r>
          </w:p>
          <w:p w14:paraId="43D3BA5C" w14:textId="77777777" w:rsidR="000D74A6" w:rsidRPr="00F60C8E" w:rsidRDefault="000D74A6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Рыспаева А.А</w:t>
            </w:r>
          </w:p>
          <w:p w14:paraId="2CA13EEE" w14:textId="77777777" w:rsidR="00973E99" w:rsidRPr="00F60C8E" w:rsidRDefault="00973E99" w:rsidP="00F60C8E">
            <w:pPr>
              <w:pStyle w:val="a5"/>
              <w:rPr>
                <w:sz w:val="22"/>
                <w:lang w:val="kk-KZ"/>
              </w:rPr>
            </w:pPr>
          </w:p>
          <w:p w14:paraId="40F7EC54" w14:textId="77777777" w:rsidR="00973E99" w:rsidRPr="00F60C8E" w:rsidRDefault="00973E99" w:rsidP="00F60C8E">
            <w:pPr>
              <w:pStyle w:val="a5"/>
              <w:rPr>
                <w:sz w:val="22"/>
                <w:lang w:val="kk-KZ"/>
              </w:rPr>
            </w:pPr>
          </w:p>
          <w:p w14:paraId="02323161" w14:textId="77777777" w:rsidR="00973E99" w:rsidRPr="00F60C8E" w:rsidRDefault="00973E99" w:rsidP="00F60C8E">
            <w:pPr>
              <w:pStyle w:val="a5"/>
              <w:rPr>
                <w:sz w:val="22"/>
                <w:lang w:val="kk-KZ"/>
              </w:rPr>
            </w:pPr>
          </w:p>
          <w:p w14:paraId="5A9D0810" w14:textId="77777777" w:rsidR="00973E99" w:rsidRPr="00F60C8E" w:rsidRDefault="00973E99" w:rsidP="00F60C8E">
            <w:pPr>
              <w:pStyle w:val="a5"/>
              <w:rPr>
                <w:sz w:val="22"/>
                <w:lang w:val="kk-KZ"/>
              </w:rPr>
            </w:pPr>
          </w:p>
          <w:p w14:paraId="554B4600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Ешкеева А.Т</w:t>
            </w:r>
            <w:r w:rsidR="003C429D" w:rsidRPr="00F60C8E">
              <w:rPr>
                <w:sz w:val="22"/>
                <w:lang w:val="kk-KZ"/>
              </w:rPr>
              <w:t xml:space="preserve"> Кушербаева А</w:t>
            </w:r>
            <w:r w:rsidR="000D74A6" w:rsidRPr="00F60C8E">
              <w:rPr>
                <w:sz w:val="22"/>
                <w:lang w:val="kk-KZ"/>
              </w:rPr>
              <w:t>.</w:t>
            </w:r>
          </w:p>
          <w:p w14:paraId="43C945F7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</w:p>
          <w:p w14:paraId="1B8DF803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</w:p>
          <w:p w14:paraId="3070586B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</w:p>
          <w:p w14:paraId="60FCC5BA" w14:textId="77777777" w:rsidR="000D74A6" w:rsidRPr="00F60C8E" w:rsidRDefault="000D74A6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Кафедра меңгерушілері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3A6E00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1-3 апта</w:t>
            </w:r>
          </w:p>
        </w:tc>
      </w:tr>
      <w:tr w:rsidR="004825FB" w:rsidRPr="00F60C8E" w14:paraId="6DFC61CB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5F861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3.Педагогтарды  аттестаттау.                           Е портфолио.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687F8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Аттестациялау жоспарын толықтыру, өңдеу өзгерістермен толықтыру. 2 отырыс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AE9C6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Ешкеева А.Т </w:t>
            </w:r>
          </w:p>
          <w:p w14:paraId="2016F8A5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Кафедра меңгерушілері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4D8FC2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  4</w:t>
            </w:r>
          </w:p>
          <w:p w14:paraId="3690D9B2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 апта </w:t>
            </w:r>
          </w:p>
        </w:tc>
      </w:tr>
      <w:tr w:rsidR="004825FB" w:rsidRPr="00F60C8E" w14:paraId="16735757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40AAAD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4.Кафедралдық  жұмыстар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0611F" w14:textId="77777777" w:rsidR="004825FB" w:rsidRPr="00F60C8E" w:rsidRDefault="00553B51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Кафедра отырыстары. </w:t>
            </w:r>
            <w:r w:rsidR="004825FB" w:rsidRPr="00F60C8E">
              <w:rPr>
                <w:sz w:val="22"/>
                <w:lang w:val="kk-KZ"/>
              </w:rPr>
              <w:t xml:space="preserve">1 тоқсан қорытындысы. 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FADDE5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Оқу ісінің меңгерушілері</w:t>
            </w:r>
          </w:p>
          <w:p w14:paraId="461F68F1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Кафедра </w:t>
            </w:r>
            <w:r w:rsidRPr="00F60C8E">
              <w:rPr>
                <w:sz w:val="22"/>
                <w:lang w:val="kk-KZ"/>
              </w:rPr>
              <w:lastRenderedPageBreak/>
              <w:t>меңгерушілері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09BBB8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lastRenderedPageBreak/>
              <w:t xml:space="preserve">      1-апта</w:t>
            </w:r>
          </w:p>
        </w:tc>
      </w:tr>
      <w:tr w:rsidR="004825FB" w:rsidRPr="00F60C8E" w14:paraId="275C5708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A61BF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5. Жас мамандармен жұмыстар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4BE9D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«Жас маман» м</w:t>
            </w:r>
            <w:r w:rsidR="00A875BF" w:rsidRPr="00F60C8E">
              <w:rPr>
                <w:sz w:val="22"/>
                <w:lang w:val="kk-KZ"/>
              </w:rPr>
              <w:t>ектебі. Семинар</w:t>
            </w:r>
            <w:r w:rsidRPr="00F60C8E">
              <w:rPr>
                <w:sz w:val="22"/>
                <w:lang w:val="kk-KZ"/>
              </w:rPr>
              <w:t xml:space="preserve">. Консультация жеке кеңестер </w:t>
            </w:r>
          </w:p>
          <w:p w14:paraId="6C019241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4C652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Ешкеева А</w:t>
            </w:r>
            <w:r w:rsidR="00C35326" w:rsidRPr="00F60C8E">
              <w:rPr>
                <w:sz w:val="22"/>
                <w:lang w:val="kk-KZ"/>
              </w:rPr>
              <w:t>.Т Карагулова Д.К . Кушербаева А</w:t>
            </w:r>
            <w:r w:rsidRPr="00F60C8E">
              <w:rPr>
                <w:sz w:val="22"/>
                <w:lang w:val="kk-KZ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48F143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 2-апта</w:t>
            </w:r>
          </w:p>
        </w:tc>
      </w:tr>
      <w:tr w:rsidR="004825FB" w:rsidRPr="00F60C8E" w14:paraId="18EC2E1E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39085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6.Эксперименталдық зерттеу жұмыстары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C0425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Кәсіби даму</w:t>
            </w:r>
            <w:r w:rsidR="008337A3" w:rsidRPr="00F60C8E">
              <w:rPr>
                <w:sz w:val="22"/>
                <w:lang w:val="kk-KZ"/>
              </w:rPr>
              <w:t xml:space="preserve"> -</w:t>
            </w:r>
            <w:r w:rsidRPr="00F60C8E">
              <w:rPr>
                <w:sz w:val="22"/>
                <w:lang w:val="kk-KZ"/>
              </w:rPr>
              <w:t xml:space="preserve"> сапалы білім</w:t>
            </w:r>
            <w:r w:rsidR="008337A3" w:rsidRPr="00F60C8E">
              <w:rPr>
                <w:sz w:val="22"/>
                <w:lang w:val="kk-KZ"/>
              </w:rPr>
              <w:t xml:space="preserve"> берудің факторы. Семинар</w:t>
            </w:r>
            <w:r w:rsidRPr="00F60C8E">
              <w:rPr>
                <w:sz w:val="22"/>
                <w:lang w:val="kk-KZ"/>
              </w:rPr>
              <w:t xml:space="preserve"> .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80ABC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Ешкеева А.Т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D09B8B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3-апта </w:t>
            </w:r>
          </w:p>
        </w:tc>
      </w:tr>
      <w:tr w:rsidR="004825FB" w:rsidRPr="00F60C8E" w14:paraId="6DA27873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1E9E0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7. Тәжірибе тарату жұмыстары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5F9F6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«Озық тәжірибе» мектебі гимназияішілік тәжірибе тарату. 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332610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Педагогтар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480988" w14:textId="77777777" w:rsidR="004825FB" w:rsidRPr="00F60C8E" w:rsidRDefault="004825FB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 4-апта</w:t>
            </w:r>
          </w:p>
        </w:tc>
      </w:tr>
    </w:tbl>
    <w:p w14:paraId="0CF3D003" w14:textId="77777777" w:rsidR="00B93C47" w:rsidRPr="00F60C8E" w:rsidRDefault="00B93C47" w:rsidP="00F60C8E">
      <w:pPr>
        <w:pStyle w:val="a5"/>
        <w:rPr>
          <w:sz w:val="22"/>
          <w:lang w:val="kk-KZ"/>
        </w:rPr>
      </w:pPr>
    </w:p>
    <w:tbl>
      <w:tblPr>
        <w:tblW w:w="1049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1701"/>
        <w:gridCol w:w="1559"/>
      </w:tblGrid>
      <w:tr w:rsidR="0024475A" w:rsidRPr="00D17B1B" w14:paraId="4C2B2949" w14:textId="77777777" w:rsidTr="00F60C8E">
        <w:trPr>
          <w:trHeight w:val="372"/>
        </w:trPr>
        <w:tc>
          <w:tcPr>
            <w:tcW w:w="8931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D1F7C" w14:textId="5D902200" w:rsidR="0024475A" w:rsidRPr="00BE1570" w:rsidRDefault="0024475A" w:rsidP="00F60C8E">
            <w:pPr>
              <w:pStyle w:val="8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F60C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ЕЛТОҚСАН</w:t>
            </w:r>
          </w:p>
        </w:tc>
        <w:tc>
          <w:tcPr>
            <w:tcW w:w="1559" w:type="dxa"/>
            <w:shd w:val="clear" w:color="auto" w:fill="auto"/>
          </w:tcPr>
          <w:p w14:paraId="79DA70ED" w14:textId="77777777" w:rsidR="0024475A" w:rsidRPr="00BE1570" w:rsidRDefault="0024475A" w:rsidP="00F60C8E">
            <w:pPr>
              <w:pStyle w:val="84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475A" w:rsidRPr="00BE1570" w14:paraId="11A05D10" w14:textId="77777777" w:rsidTr="00F60C8E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BB2A8" w14:textId="77777777" w:rsidR="0024475A" w:rsidRPr="00F60C8E" w:rsidRDefault="002447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1.Педагог кадрлардың біліктілігін арттыру жұмыстары </w:t>
            </w: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61A867" w14:textId="77777777" w:rsidR="0024475A" w:rsidRPr="00F60C8E" w:rsidRDefault="00B20E0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Гимназияішілік. «Оқуды бағалау  - білімнің көрсеткіші</w:t>
            </w:r>
            <w:r w:rsidR="00D75114" w:rsidRPr="00F60C8E">
              <w:rPr>
                <w:sz w:val="22"/>
                <w:lang w:val="kk-KZ"/>
              </w:rPr>
              <w:t>. Семинар</w:t>
            </w:r>
            <w:r w:rsidR="0024475A" w:rsidRPr="00F60C8E">
              <w:rPr>
                <w:sz w:val="22"/>
                <w:lang w:val="kk-KZ"/>
              </w:rPr>
              <w:t xml:space="preserve">.   </w:t>
            </w:r>
          </w:p>
        </w:tc>
        <w:tc>
          <w:tcPr>
            <w:tcW w:w="1701" w:type="dxa"/>
            <w:shd w:val="clear" w:color="auto" w:fill="auto"/>
          </w:tcPr>
          <w:p w14:paraId="66865B4C" w14:textId="77777777" w:rsidR="0024475A" w:rsidRPr="00F60C8E" w:rsidRDefault="002447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Ешкеева А.Т</w:t>
            </w:r>
          </w:p>
          <w:p w14:paraId="4B695152" w14:textId="77777777" w:rsidR="0024475A" w:rsidRPr="00F60C8E" w:rsidRDefault="002447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Жаржанова Ж.К</w:t>
            </w:r>
          </w:p>
        </w:tc>
        <w:tc>
          <w:tcPr>
            <w:tcW w:w="1559" w:type="dxa"/>
            <w:shd w:val="clear" w:color="auto" w:fill="auto"/>
          </w:tcPr>
          <w:p w14:paraId="2261810C" w14:textId="77777777" w:rsidR="0024475A" w:rsidRPr="00F60C8E" w:rsidRDefault="002447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  2-апта</w:t>
            </w:r>
          </w:p>
        </w:tc>
      </w:tr>
      <w:tr w:rsidR="0024475A" w:rsidRPr="00BE1570" w14:paraId="3BA5D7D7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EEF07" w14:textId="77777777" w:rsidR="0024475A" w:rsidRPr="00F60C8E" w:rsidRDefault="0051039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2</w:t>
            </w:r>
            <w:r w:rsidR="0024475A" w:rsidRPr="00F60C8E">
              <w:rPr>
                <w:sz w:val="22"/>
                <w:lang w:val="kk-KZ"/>
              </w:rPr>
              <w:t xml:space="preserve">.Педагогтарды  аттестаттау.                           Е портфолио.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4AC92" w14:textId="77777777" w:rsidR="0024475A" w:rsidRPr="00F60C8E" w:rsidRDefault="00C104F5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2022 </w:t>
            </w:r>
            <w:r w:rsidR="00724A63" w:rsidRPr="00F60C8E">
              <w:rPr>
                <w:sz w:val="22"/>
                <w:lang w:val="kk-KZ"/>
              </w:rPr>
              <w:t xml:space="preserve"> жылына аттестацияға өтініш қабылдау. Тізімдерін жасау, бұйрық шығару.</w:t>
            </w:r>
          </w:p>
        </w:tc>
        <w:tc>
          <w:tcPr>
            <w:tcW w:w="1701" w:type="dxa"/>
            <w:shd w:val="clear" w:color="auto" w:fill="auto"/>
          </w:tcPr>
          <w:p w14:paraId="0D1D2C64" w14:textId="77777777" w:rsidR="0024475A" w:rsidRPr="00F60C8E" w:rsidRDefault="00724A63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Ешкеева А.Т</w:t>
            </w:r>
          </w:p>
        </w:tc>
        <w:tc>
          <w:tcPr>
            <w:tcW w:w="1559" w:type="dxa"/>
            <w:shd w:val="clear" w:color="auto" w:fill="auto"/>
          </w:tcPr>
          <w:p w14:paraId="333CB984" w14:textId="77777777" w:rsidR="0024475A" w:rsidRPr="00F60C8E" w:rsidRDefault="00724A63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4-апта</w:t>
            </w:r>
          </w:p>
        </w:tc>
      </w:tr>
      <w:tr w:rsidR="0024475A" w:rsidRPr="00D23DAF" w14:paraId="5E328BA0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6399B" w14:textId="77777777" w:rsidR="0024475A" w:rsidRPr="00F60C8E" w:rsidRDefault="0051039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3</w:t>
            </w:r>
            <w:r w:rsidR="0024475A" w:rsidRPr="00F60C8E">
              <w:rPr>
                <w:sz w:val="22"/>
                <w:lang w:val="kk-KZ"/>
              </w:rPr>
              <w:t>.Кафедралдық  жұмыстар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ECDBBA" w14:textId="77777777" w:rsidR="0024475A" w:rsidRPr="00F60C8E" w:rsidRDefault="00A81B02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2021-2022 оқу жылының</w:t>
            </w:r>
            <w:r w:rsidR="00724A63" w:rsidRPr="00F60C8E">
              <w:rPr>
                <w:sz w:val="22"/>
                <w:lang w:val="kk-KZ"/>
              </w:rPr>
              <w:t xml:space="preserve"> жарты жылдық </w:t>
            </w:r>
            <w:r w:rsidR="0024475A" w:rsidRPr="00F60C8E">
              <w:rPr>
                <w:sz w:val="22"/>
                <w:lang w:val="kk-KZ"/>
              </w:rPr>
              <w:t xml:space="preserve">қорытындысы. </w:t>
            </w:r>
          </w:p>
        </w:tc>
        <w:tc>
          <w:tcPr>
            <w:tcW w:w="1701" w:type="dxa"/>
            <w:shd w:val="clear" w:color="auto" w:fill="auto"/>
          </w:tcPr>
          <w:p w14:paraId="4BB66867" w14:textId="77777777" w:rsidR="0024475A" w:rsidRPr="00F60C8E" w:rsidRDefault="00724A63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Кафедра меңгерушілері</w:t>
            </w:r>
          </w:p>
        </w:tc>
        <w:tc>
          <w:tcPr>
            <w:tcW w:w="1559" w:type="dxa"/>
            <w:shd w:val="clear" w:color="auto" w:fill="auto"/>
          </w:tcPr>
          <w:p w14:paraId="2FD01E98" w14:textId="77777777" w:rsidR="0024475A" w:rsidRPr="00F60C8E" w:rsidRDefault="00724A63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3-апта</w:t>
            </w:r>
          </w:p>
        </w:tc>
      </w:tr>
      <w:tr w:rsidR="0024475A" w:rsidRPr="00BE1570" w14:paraId="4D847BE5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23743B" w14:textId="77777777" w:rsidR="0024475A" w:rsidRPr="00F60C8E" w:rsidRDefault="0051039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4</w:t>
            </w:r>
            <w:r w:rsidR="0024475A" w:rsidRPr="00F60C8E">
              <w:rPr>
                <w:sz w:val="22"/>
                <w:lang w:val="kk-KZ"/>
              </w:rPr>
              <w:t xml:space="preserve">. Жас мамандармен жұмыстар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EE5FB" w14:textId="77777777" w:rsidR="0024475A" w:rsidRPr="00F60C8E" w:rsidRDefault="0024475A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«Жас маман» мектебі. </w:t>
            </w:r>
            <w:r w:rsidR="00724A63" w:rsidRPr="00F60C8E">
              <w:rPr>
                <w:sz w:val="22"/>
                <w:lang w:val="kk-KZ"/>
              </w:rPr>
              <w:t>Жас маманның оқушылармен жұмысы</w:t>
            </w:r>
            <w:r w:rsidR="00DF186E" w:rsidRPr="00F60C8E">
              <w:rPr>
                <w:sz w:val="22"/>
                <w:lang w:val="kk-KZ"/>
              </w:rPr>
              <w:t>ның ерекшеліктері. Пікір алаңы.</w:t>
            </w:r>
            <w:r w:rsidRPr="00F60C8E">
              <w:rPr>
                <w:sz w:val="22"/>
                <w:lang w:val="kk-KZ"/>
              </w:rPr>
              <w:t xml:space="preserve"> </w:t>
            </w:r>
          </w:p>
          <w:p w14:paraId="7539B342" w14:textId="77777777" w:rsidR="0024475A" w:rsidRPr="00F60C8E" w:rsidRDefault="0024475A" w:rsidP="00F60C8E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419EEC87" w14:textId="77777777" w:rsidR="0024475A" w:rsidRPr="00F60C8E" w:rsidRDefault="00724A63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Ешкеева А.Т Карагулова Д.К  </w:t>
            </w:r>
          </w:p>
        </w:tc>
        <w:tc>
          <w:tcPr>
            <w:tcW w:w="1559" w:type="dxa"/>
            <w:shd w:val="clear" w:color="auto" w:fill="auto"/>
          </w:tcPr>
          <w:p w14:paraId="08E4D322" w14:textId="77777777" w:rsidR="0024475A" w:rsidRPr="00F60C8E" w:rsidRDefault="00724A63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2 -апта</w:t>
            </w:r>
          </w:p>
        </w:tc>
      </w:tr>
      <w:tr w:rsidR="0024475A" w:rsidRPr="00BE1570" w14:paraId="5A4B46AD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1D109" w14:textId="77777777" w:rsidR="0024475A" w:rsidRPr="00F60C8E" w:rsidRDefault="0051039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5</w:t>
            </w:r>
            <w:r w:rsidR="0024475A" w:rsidRPr="00F60C8E">
              <w:rPr>
                <w:sz w:val="22"/>
                <w:lang w:val="kk-KZ"/>
              </w:rPr>
              <w:t xml:space="preserve">.Эксперименталдық зерттеу жұмыстары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D4618" w14:textId="77777777" w:rsidR="0024475A" w:rsidRPr="00F60C8E" w:rsidRDefault="00724A63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Авторлық жұмыстар. Сараптамалық кеңес</w:t>
            </w:r>
            <w:r w:rsidR="0062583F" w:rsidRPr="00F60C8E">
              <w:rPr>
                <w:sz w:val="22"/>
                <w:lang w:val="kk-KZ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14:paraId="7747026C" w14:textId="77777777" w:rsidR="0024475A" w:rsidRPr="00F60C8E" w:rsidRDefault="00724A63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Ешкеева А.Т</w:t>
            </w:r>
          </w:p>
        </w:tc>
        <w:tc>
          <w:tcPr>
            <w:tcW w:w="1559" w:type="dxa"/>
            <w:shd w:val="clear" w:color="auto" w:fill="auto"/>
          </w:tcPr>
          <w:p w14:paraId="7A34E53D" w14:textId="77777777" w:rsidR="0024475A" w:rsidRPr="00F60C8E" w:rsidRDefault="00F00FAC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3 апта</w:t>
            </w:r>
          </w:p>
        </w:tc>
      </w:tr>
      <w:tr w:rsidR="0024475A" w:rsidRPr="00BE1570" w14:paraId="0258C5AF" w14:textId="77777777" w:rsidTr="00F60C8E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33BE2" w14:textId="77777777" w:rsidR="0024475A" w:rsidRPr="00F60C8E" w:rsidRDefault="00510390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>6</w:t>
            </w:r>
            <w:r w:rsidR="0024475A" w:rsidRPr="00F60C8E">
              <w:rPr>
                <w:sz w:val="22"/>
                <w:lang w:val="kk-KZ"/>
              </w:rPr>
              <w:t>. Тәжірибе тарату жұмыстары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D0931" w14:textId="77777777" w:rsidR="0024475A" w:rsidRPr="00F60C8E" w:rsidRDefault="00F00FAC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Үздіктер алаңы . Облыстық тәжірибе тарату жұмыста</w:t>
            </w:r>
            <w:r w:rsidR="00CC40CA" w:rsidRPr="00F60C8E">
              <w:rPr>
                <w:sz w:val="22"/>
                <w:lang w:val="kk-KZ"/>
              </w:rPr>
              <w:t>ры.</w:t>
            </w:r>
          </w:p>
        </w:tc>
        <w:tc>
          <w:tcPr>
            <w:tcW w:w="1701" w:type="dxa"/>
            <w:shd w:val="clear" w:color="auto" w:fill="auto"/>
          </w:tcPr>
          <w:p w14:paraId="13D69091" w14:textId="77777777" w:rsidR="0024475A" w:rsidRPr="00F60C8E" w:rsidRDefault="00F00FAC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 Ешкеева А.Т. Үздік педагогтар </w:t>
            </w:r>
          </w:p>
        </w:tc>
        <w:tc>
          <w:tcPr>
            <w:tcW w:w="1559" w:type="dxa"/>
            <w:shd w:val="clear" w:color="auto" w:fill="auto"/>
          </w:tcPr>
          <w:p w14:paraId="2974D694" w14:textId="77777777" w:rsidR="0024475A" w:rsidRPr="00F60C8E" w:rsidRDefault="00F00FAC" w:rsidP="00F60C8E">
            <w:pPr>
              <w:pStyle w:val="a5"/>
              <w:rPr>
                <w:sz w:val="22"/>
                <w:lang w:val="kk-KZ"/>
              </w:rPr>
            </w:pPr>
            <w:r w:rsidRPr="00F60C8E">
              <w:rPr>
                <w:sz w:val="22"/>
                <w:lang w:val="kk-KZ"/>
              </w:rPr>
              <w:t xml:space="preserve"> 4 -апта</w:t>
            </w:r>
          </w:p>
        </w:tc>
      </w:tr>
    </w:tbl>
    <w:p w14:paraId="1B568C78" w14:textId="77777777" w:rsidR="0024475A" w:rsidRDefault="00856A19" w:rsidP="00F60C8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2021</w:t>
      </w:r>
      <w:r w:rsidR="00973E99" w:rsidRPr="00F832A0">
        <w:rPr>
          <w:rFonts w:ascii="Times New Roman" w:hAnsi="Times New Roman" w:cs="Times New Roman"/>
          <w:b/>
          <w:i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2022</w:t>
      </w:r>
      <w:r w:rsidR="00973E9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 жылының 2</w:t>
      </w:r>
      <w:r w:rsidR="00973E99" w:rsidRPr="00F832A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жарты жылдығына арналған жоспар.</w:t>
      </w:r>
    </w:p>
    <w:tbl>
      <w:tblPr>
        <w:tblW w:w="1049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1701"/>
        <w:gridCol w:w="1559"/>
      </w:tblGrid>
      <w:tr w:rsidR="00973E99" w:rsidRPr="00D17B1B" w14:paraId="4EA52B66" w14:textId="77777777" w:rsidTr="00567BD5">
        <w:tc>
          <w:tcPr>
            <w:tcW w:w="8931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24EE8" w14:textId="215DD6AB" w:rsidR="00973E99" w:rsidRPr="00BE1570" w:rsidRDefault="00973E99" w:rsidP="00F60C8E">
            <w:pPr>
              <w:pStyle w:val="8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567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АҢТАР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42C32CA" w14:textId="77777777" w:rsidR="00973E99" w:rsidRPr="00BE1570" w:rsidRDefault="00973E99" w:rsidP="00F60C8E">
            <w:pPr>
              <w:pStyle w:val="84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73E99" w:rsidRPr="00567BD5" w14:paraId="41CFC157" w14:textId="77777777" w:rsidTr="00567BD5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ED4DA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1.Педагог кадрлардың біліктілігін арттыру жұмыстары </w:t>
            </w: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B87F24" w14:textId="77777777" w:rsidR="00973E99" w:rsidRPr="00567BD5" w:rsidRDefault="002503FA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Педагог кадрлардың біліктілігін арттыру перспективалық жоспарын дайындау. Тиімділігінің мониторингі жүргізу.</w:t>
            </w:r>
          </w:p>
        </w:tc>
        <w:tc>
          <w:tcPr>
            <w:tcW w:w="1701" w:type="dxa"/>
            <w:shd w:val="clear" w:color="auto" w:fill="auto"/>
          </w:tcPr>
          <w:p w14:paraId="65F28103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Ешкеева А.Т</w:t>
            </w:r>
          </w:p>
          <w:p w14:paraId="234C3060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E89603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   2-апта</w:t>
            </w:r>
          </w:p>
        </w:tc>
      </w:tr>
      <w:tr w:rsidR="00973E99" w:rsidRPr="00567BD5" w14:paraId="6B9A0C9A" w14:textId="77777777" w:rsidTr="00567BD5">
        <w:trPr>
          <w:trHeight w:val="117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8EEAF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2. Ғылыми - әдістемелік кеңес </w:t>
            </w:r>
          </w:p>
          <w:p w14:paraId="5529A5BC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C8084C" w14:textId="77777777" w:rsidR="002503FA" w:rsidRPr="00567BD5" w:rsidRDefault="002503FA" w:rsidP="00567BD5">
            <w:pPr>
              <w:pStyle w:val="a5"/>
              <w:rPr>
                <w:sz w:val="22"/>
                <w:u w:val="single"/>
                <w:lang w:val="kk-KZ"/>
              </w:rPr>
            </w:pPr>
            <w:r w:rsidRPr="00567BD5">
              <w:rPr>
                <w:sz w:val="22"/>
                <w:u w:val="single"/>
                <w:lang w:val="kk-KZ"/>
              </w:rPr>
              <w:t xml:space="preserve">Ғылыми - әдістемелік кеңес отырысы №3 </w:t>
            </w:r>
          </w:p>
          <w:p w14:paraId="49F30DC5" w14:textId="77777777" w:rsidR="002503FA" w:rsidRPr="00567BD5" w:rsidRDefault="002503FA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1. Пән мұғалімдерінің жұмысы жөнінде координаторлар есебі</w:t>
            </w:r>
          </w:p>
          <w:p w14:paraId="0C642752" w14:textId="77777777" w:rsidR="002503FA" w:rsidRPr="00567BD5" w:rsidRDefault="002503FA" w:rsidP="00567BD5">
            <w:pPr>
              <w:pStyle w:val="a5"/>
              <w:rPr>
                <w:sz w:val="22"/>
                <w:lang w:val="kk-KZ"/>
              </w:rPr>
            </w:pPr>
          </w:p>
          <w:p w14:paraId="794525B7" w14:textId="77777777" w:rsidR="002503FA" w:rsidRPr="00567BD5" w:rsidRDefault="002503FA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2.Қалыптастыру бағалауды тиімді жүргізу -білім сапасына жетудің негізі</w:t>
            </w:r>
          </w:p>
          <w:p w14:paraId="6CC4CEC5" w14:textId="77777777" w:rsidR="002503FA" w:rsidRPr="00567BD5" w:rsidRDefault="002503FA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3.   Педагогтардың кәсіби біліктілікті арттыру жұмыстарына талдау</w:t>
            </w:r>
          </w:p>
          <w:p w14:paraId="553D4DFB" w14:textId="77777777" w:rsidR="002503FA" w:rsidRPr="00567BD5" w:rsidRDefault="002503FA" w:rsidP="00567BD5">
            <w:pPr>
              <w:pStyle w:val="a5"/>
              <w:rPr>
                <w:sz w:val="22"/>
                <w:lang w:val="kk-KZ"/>
              </w:rPr>
            </w:pPr>
          </w:p>
          <w:p w14:paraId="2BE57E1C" w14:textId="77777777" w:rsidR="002503FA" w:rsidRPr="00567BD5" w:rsidRDefault="002503FA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4.  Жаңартылған білім беру мазмұнындағы оқытудың  тиімді әдіс-тәсілдерді еңгізу- білім сапасы арттыру шарты. </w:t>
            </w:r>
          </w:p>
          <w:p w14:paraId="1E23CF8A" w14:textId="77777777" w:rsidR="002503FA" w:rsidRPr="00567BD5" w:rsidRDefault="002503FA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« Ізгілік»  желілік қауысдастықтың жұмысы. </w:t>
            </w:r>
          </w:p>
          <w:p w14:paraId="5EDDB307" w14:textId="77777777" w:rsidR="00973E99" w:rsidRPr="00567BD5" w:rsidRDefault="002503FA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5. Эксперименталдық жұмыстарының жүргізілу  жағдайы. </w:t>
            </w:r>
            <w:r w:rsidR="00973E99" w:rsidRPr="00567BD5">
              <w:rPr>
                <w:sz w:val="22"/>
                <w:lang w:val="kk-KZ"/>
              </w:rPr>
              <w:t>ОТП сапалылығы мен тиімділігі.</w:t>
            </w:r>
          </w:p>
        </w:tc>
        <w:tc>
          <w:tcPr>
            <w:tcW w:w="1701" w:type="dxa"/>
            <w:shd w:val="clear" w:color="auto" w:fill="auto"/>
          </w:tcPr>
          <w:p w14:paraId="7A2A01D6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Мектеп әкімшілігі</w:t>
            </w:r>
          </w:p>
        </w:tc>
        <w:tc>
          <w:tcPr>
            <w:tcW w:w="1559" w:type="dxa"/>
            <w:shd w:val="clear" w:color="auto" w:fill="auto"/>
          </w:tcPr>
          <w:p w14:paraId="389556F8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 4 апта</w:t>
            </w:r>
          </w:p>
          <w:p w14:paraId="5436350B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3E9DD5BE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481D9F55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33765A65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5E76985A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06BF8F5D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7DEB8E04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50B4283D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2A787E82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973E99" w:rsidRPr="00567BD5" w14:paraId="3BB15669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265D0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3.Педагогтарды  аттестаттау.                           Е портфолио.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88565" w14:textId="77777777" w:rsidR="00973E99" w:rsidRPr="00567BD5" w:rsidRDefault="00185F46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Е портфолио жұмыстарын жүргізу. Толтыру сапалылығын зерделеу.</w:t>
            </w:r>
          </w:p>
        </w:tc>
        <w:tc>
          <w:tcPr>
            <w:tcW w:w="1701" w:type="dxa"/>
            <w:shd w:val="clear" w:color="auto" w:fill="auto"/>
          </w:tcPr>
          <w:p w14:paraId="73D273AB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Ешкеева А.Т</w:t>
            </w:r>
          </w:p>
        </w:tc>
        <w:tc>
          <w:tcPr>
            <w:tcW w:w="1559" w:type="dxa"/>
            <w:shd w:val="clear" w:color="auto" w:fill="auto"/>
          </w:tcPr>
          <w:p w14:paraId="6BAC4A40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4-апта</w:t>
            </w:r>
          </w:p>
          <w:p w14:paraId="4BA95F14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973E99" w:rsidRPr="00567BD5" w14:paraId="6ED8EB24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CD350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4.Кафедралдық  жұмыстар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35D62" w14:textId="77777777" w:rsidR="00973E99" w:rsidRPr="00567BD5" w:rsidRDefault="00185F46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Кафедра отырыстары. Айлық жоспарлар құру </w:t>
            </w:r>
          </w:p>
        </w:tc>
        <w:tc>
          <w:tcPr>
            <w:tcW w:w="1701" w:type="dxa"/>
            <w:shd w:val="clear" w:color="auto" w:fill="auto"/>
          </w:tcPr>
          <w:p w14:paraId="443250B8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Кафедра меңгерушілері</w:t>
            </w:r>
          </w:p>
        </w:tc>
        <w:tc>
          <w:tcPr>
            <w:tcW w:w="1559" w:type="dxa"/>
            <w:shd w:val="clear" w:color="auto" w:fill="auto"/>
          </w:tcPr>
          <w:p w14:paraId="594F6DB2" w14:textId="77777777" w:rsidR="00973E99" w:rsidRPr="00567BD5" w:rsidRDefault="00185F46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2</w:t>
            </w:r>
            <w:r w:rsidR="00973E99" w:rsidRPr="00567BD5">
              <w:rPr>
                <w:sz w:val="22"/>
                <w:lang w:val="kk-KZ"/>
              </w:rPr>
              <w:t>-апта</w:t>
            </w:r>
          </w:p>
          <w:p w14:paraId="5730311C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973E99" w:rsidRPr="00567BD5" w14:paraId="4E035F1E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1BA78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5. Жас мамандармен жұмыстар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B40C5" w14:textId="77777777" w:rsidR="00973E99" w:rsidRPr="00567BD5" w:rsidRDefault="000456B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Жас мамандармен жұмыс. Жеке кеңестер беру. </w:t>
            </w:r>
          </w:p>
          <w:p w14:paraId="0990A1BB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0C994673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Ешкеева А.Т </w:t>
            </w:r>
          </w:p>
        </w:tc>
        <w:tc>
          <w:tcPr>
            <w:tcW w:w="1559" w:type="dxa"/>
            <w:shd w:val="clear" w:color="auto" w:fill="auto"/>
          </w:tcPr>
          <w:p w14:paraId="6F305023" w14:textId="77777777" w:rsidR="00973E99" w:rsidRPr="00567BD5" w:rsidRDefault="000456B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2</w:t>
            </w:r>
            <w:r w:rsidR="00973E99" w:rsidRPr="00567BD5">
              <w:rPr>
                <w:sz w:val="22"/>
                <w:lang w:val="kk-KZ"/>
              </w:rPr>
              <w:t xml:space="preserve"> </w:t>
            </w:r>
            <w:r w:rsidR="00A92022" w:rsidRPr="00567BD5">
              <w:rPr>
                <w:sz w:val="22"/>
                <w:lang w:val="kk-KZ"/>
              </w:rPr>
              <w:t>–</w:t>
            </w:r>
            <w:r w:rsidR="00973E99" w:rsidRPr="00567BD5">
              <w:rPr>
                <w:sz w:val="22"/>
                <w:lang w:val="kk-KZ"/>
              </w:rPr>
              <w:t>апта</w:t>
            </w:r>
          </w:p>
          <w:p w14:paraId="2B7F4EEB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973E99" w:rsidRPr="00567BD5" w14:paraId="4B9D3C1D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4E241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lastRenderedPageBreak/>
              <w:t xml:space="preserve">6.Эксперименталдық зерттеу жұмыстары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8C815" w14:textId="77777777" w:rsidR="00973E99" w:rsidRPr="00567BD5" w:rsidRDefault="000456B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Эксперимент жұмыстарына қатысушы педагогтардың жұмыс жоспарларын талқылау. Кеңестер беру</w:t>
            </w:r>
          </w:p>
        </w:tc>
        <w:tc>
          <w:tcPr>
            <w:tcW w:w="1701" w:type="dxa"/>
            <w:shd w:val="clear" w:color="auto" w:fill="auto"/>
          </w:tcPr>
          <w:p w14:paraId="3A3099D5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 Ешкеева А.Т</w:t>
            </w:r>
          </w:p>
        </w:tc>
        <w:tc>
          <w:tcPr>
            <w:tcW w:w="1559" w:type="dxa"/>
            <w:shd w:val="clear" w:color="auto" w:fill="auto"/>
          </w:tcPr>
          <w:p w14:paraId="758A4FCD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3 апта</w:t>
            </w:r>
          </w:p>
          <w:p w14:paraId="562459FE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973E99" w:rsidRPr="00567BD5" w14:paraId="0D5D48DD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81261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7. Тәжірибе тарату жұмыстары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5F805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</w:t>
            </w:r>
            <w:r w:rsidR="000456B8" w:rsidRPr="00567BD5">
              <w:rPr>
                <w:sz w:val="22"/>
                <w:lang w:val="kk-KZ"/>
              </w:rPr>
              <w:t xml:space="preserve">Портфолио дайындау. </w:t>
            </w:r>
          </w:p>
        </w:tc>
        <w:tc>
          <w:tcPr>
            <w:tcW w:w="1701" w:type="dxa"/>
            <w:shd w:val="clear" w:color="auto" w:fill="auto"/>
          </w:tcPr>
          <w:p w14:paraId="0688970F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 Ешкеева А.Т. Үздік педагогтар </w:t>
            </w:r>
          </w:p>
        </w:tc>
        <w:tc>
          <w:tcPr>
            <w:tcW w:w="1559" w:type="dxa"/>
            <w:shd w:val="clear" w:color="auto" w:fill="auto"/>
          </w:tcPr>
          <w:p w14:paraId="4117D99D" w14:textId="77777777" w:rsidR="00973E99" w:rsidRPr="00567BD5" w:rsidRDefault="00973E9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4 </w:t>
            </w:r>
            <w:r w:rsidR="00A92022" w:rsidRPr="00567BD5">
              <w:rPr>
                <w:sz w:val="22"/>
                <w:lang w:val="kk-KZ"/>
              </w:rPr>
              <w:t>–</w:t>
            </w:r>
            <w:r w:rsidRPr="00567BD5">
              <w:rPr>
                <w:sz w:val="22"/>
                <w:lang w:val="kk-KZ"/>
              </w:rPr>
              <w:t>апта</w:t>
            </w:r>
          </w:p>
          <w:p w14:paraId="4B043A98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7C48BBE5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</w:tbl>
    <w:p w14:paraId="4EC105C0" w14:textId="77777777" w:rsidR="00973E99" w:rsidRPr="00567BD5" w:rsidRDefault="00973E99" w:rsidP="00567BD5">
      <w:pPr>
        <w:pStyle w:val="a5"/>
        <w:rPr>
          <w:sz w:val="22"/>
          <w:lang w:val="kk-KZ"/>
        </w:rPr>
      </w:pPr>
    </w:p>
    <w:tbl>
      <w:tblPr>
        <w:tblW w:w="1049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1701"/>
        <w:gridCol w:w="1559"/>
      </w:tblGrid>
      <w:tr w:rsidR="00274925" w:rsidRPr="00567BD5" w14:paraId="02E23391" w14:textId="77777777" w:rsidTr="00567BD5">
        <w:tc>
          <w:tcPr>
            <w:tcW w:w="8931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CCC7C" w14:textId="049BC262" w:rsidR="00274925" w:rsidRPr="00567BD5" w:rsidRDefault="00274925" w:rsidP="00567BD5">
            <w:pPr>
              <w:pStyle w:val="a5"/>
              <w:jc w:val="center"/>
              <w:rPr>
                <w:b/>
                <w:sz w:val="22"/>
                <w:lang w:val="kk-KZ"/>
              </w:rPr>
            </w:pPr>
            <w:r w:rsidRPr="00567BD5">
              <w:rPr>
                <w:b/>
                <w:sz w:val="22"/>
                <w:lang w:val="kk-KZ"/>
              </w:rPr>
              <w:t>А</w:t>
            </w:r>
            <w:r w:rsidR="00567BD5">
              <w:rPr>
                <w:b/>
                <w:sz w:val="22"/>
                <w:lang w:val="kk-KZ"/>
              </w:rPr>
              <w:t>ҚПАН</w:t>
            </w:r>
            <w:r w:rsidRPr="00567BD5">
              <w:rPr>
                <w:b/>
                <w:sz w:val="22"/>
                <w:lang w:val="kk-K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6C446F0" w14:textId="77777777" w:rsidR="00274925" w:rsidRPr="00567BD5" w:rsidRDefault="00274925" w:rsidP="00567BD5">
            <w:pPr>
              <w:pStyle w:val="a5"/>
              <w:rPr>
                <w:b/>
                <w:sz w:val="22"/>
                <w:lang w:val="kk-KZ"/>
              </w:rPr>
            </w:pPr>
          </w:p>
        </w:tc>
      </w:tr>
      <w:tr w:rsidR="00274925" w:rsidRPr="00567BD5" w14:paraId="7EE4166A" w14:textId="77777777" w:rsidTr="00567BD5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0F501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1.Педагог кадрлардың біліктілігін арттыру жұмыстары </w:t>
            </w: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3EB19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Курстан өткен мұғалімдердің рефлексивтік есептерін тыңдау. </w:t>
            </w:r>
          </w:p>
        </w:tc>
        <w:tc>
          <w:tcPr>
            <w:tcW w:w="1701" w:type="dxa"/>
            <w:shd w:val="clear" w:color="auto" w:fill="auto"/>
          </w:tcPr>
          <w:p w14:paraId="73FF16B7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Педагогтар</w:t>
            </w:r>
          </w:p>
          <w:p w14:paraId="1C175541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2E724F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   1-апта</w:t>
            </w:r>
          </w:p>
        </w:tc>
      </w:tr>
      <w:tr w:rsidR="00274925" w:rsidRPr="00567BD5" w14:paraId="3C874E99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CD8EC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2.Педагогтарды  аттестаттау.                           Е портфолио.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A8551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Аттестатталушы педагогтардың кабинеттерін дидактикалық қор сапалығы мен қажеттілігін сараптау.</w:t>
            </w:r>
          </w:p>
        </w:tc>
        <w:tc>
          <w:tcPr>
            <w:tcW w:w="1701" w:type="dxa"/>
            <w:shd w:val="clear" w:color="auto" w:fill="auto"/>
          </w:tcPr>
          <w:p w14:paraId="27B93504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Ешкеева А.Т</w:t>
            </w:r>
          </w:p>
        </w:tc>
        <w:tc>
          <w:tcPr>
            <w:tcW w:w="1559" w:type="dxa"/>
            <w:shd w:val="clear" w:color="auto" w:fill="auto"/>
          </w:tcPr>
          <w:p w14:paraId="0733A3F6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4-апта</w:t>
            </w:r>
          </w:p>
          <w:p w14:paraId="6325CF1C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274925" w:rsidRPr="00567BD5" w14:paraId="19A89F8A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F0CDD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3.Кафедралдық  жұмыстар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FD467C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Айлық жұмыстар: Бастауыш және МАД, Жаратылыстану кафедрасы айлығы</w:t>
            </w:r>
          </w:p>
        </w:tc>
        <w:tc>
          <w:tcPr>
            <w:tcW w:w="1701" w:type="dxa"/>
            <w:shd w:val="clear" w:color="auto" w:fill="auto"/>
          </w:tcPr>
          <w:p w14:paraId="6F85F8D5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Кафедра меңгерушілері</w:t>
            </w:r>
          </w:p>
        </w:tc>
        <w:tc>
          <w:tcPr>
            <w:tcW w:w="1559" w:type="dxa"/>
            <w:shd w:val="clear" w:color="auto" w:fill="auto"/>
          </w:tcPr>
          <w:p w14:paraId="01A7F1E7" w14:textId="77777777" w:rsidR="00274925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Ай бойы</w:t>
            </w:r>
          </w:p>
          <w:p w14:paraId="22F7DB66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274925" w:rsidRPr="00567BD5" w14:paraId="05EAD816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D3B0C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4. Жас мамандармен жұмыстар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F2F9D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Жас мамандармен жұмыс. </w:t>
            </w:r>
            <w:r w:rsidR="009B20C8" w:rsidRPr="00567BD5">
              <w:rPr>
                <w:sz w:val="22"/>
                <w:lang w:val="kk-KZ"/>
              </w:rPr>
              <w:t xml:space="preserve">Тәлімгермен кездесу. </w:t>
            </w:r>
          </w:p>
        </w:tc>
        <w:tc>
          <w:tcPr>
            <w:tcW w:w="1701" w:type="dxa"/>
            <w:shd w:val="clear" w:color="auto" w:fill="auto"/>
          </w:tcPr>
          <w:p w14:paraId="746259A5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Ешкеева А.Т </w:t>
            </w:r>
          </w:p>
        </w:tc>
        <w:tc>
          <w:tcPr>
            <w:tcW w:w="1559" w:type="dxa"/>
            <w:shd w:val="clear" w:color="auto" w:fill="auto"/>
          </w:tcPr>
          <w:p w14:paraId="7C16174F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2 </w:t>
            </w:r>
            <w:r w:rsidR="00A92022" w:rsidRPr="00567BD5">
              <w:rPr>
                <w:sz w:val="22"/>
                <w:lang w:val="kk-KZ"/>
              </w:rPr>
              <w:t>–</w:t>
            </w:r>
            <w:r w:rsidRPr="00567BD5">
              <w:rPr>
                <w:sz w:val="22"/>
                <w:lang w:val="kk-KZ"/>
              </w:rPr>
              <w:t>апта</w:t>
            </w:r>
          </w:p>
          <w:p w14:paraId="76892204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274925" w:rsidRPr="00567BD5" w14:paraId="64DDC79C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0755F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6.Эксперименталдық зерттеу жұмыстары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38BE2" w14:textId="77777777" w:rsidR="00274925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Сауалнама жұмыстары. </w:t>
            </w:r>
          </w:p>
        </w:tc>
        <w:tc>
          <w:tcPr>
            <w:tcW w:w="1701" w:type="dxa"/>
            <w:shd w:val="clear" w:color="auto" w:fill="auto"/>
          </w:tcPr>
          <w:p w14:paraId="662A5D27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 Ешкеева А.Т</w:t>
            </w:r>
          </w:p>
        </w:tc>
        <w:tc>
          <w:tcPr>
            <w:tcW w:w="1559" w:type="dxa"/>
            <w:shd w:val="clear" w:color="auto" w:fill="auto"/>
          </w:tcPr>
          <w:p w14:paraId="02448B58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3 апта</w:t>
            </w:r>
          </w:p>
          <w:p w14:paraId="1AA27135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274925" w:rsidRPr="00567BD5" w14:paraId="3655BCE3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F95D9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7. Тәжірибе тарату жұмыстары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46812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</w:t>
            </w:r>
            <w:r w:rsidR="009B20C8" w:rsidRPr="00567BD5">
              <w:rPr>
                <w:sz w:val="22"/>
                <w:lang w:val="kk-KZ"/>
              </w:rPr>
              <w:t>Оқыту семинары жас мамандаға арналған</w:t>
            </w:r>
          </w:p>
        </w:tc>
        <w:tc>
          <w:tcPr>
            <w:tcW w:w="1701" w:type="dxa"/>
            <w:shd w:val="clear" w:color="auto" w:fill="auto"/>
          </w:tcPr>
          <w:p w14:paraId="43F943E5" w14:textId="77777777" w:rsidR="00274925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Мектеп жетекшісі </w:t>
            </w:r>
          </w:p>
        </w:tc>
        <w:tc>
          <w:tcPr>
            <w:tcW w:w="1559" w:type="dxa"/>
            <w:shd w:val="clear" w:color="auto" w:fill="auto"/>
          </w:tcPr>
          <w:p w14:paraId="4CAE7B5D" w14:textId="77777777" w:rsidR="00274925" w:rsidRPr="00567BD5" w:rsidRDefault="00274925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4 </w:t>
            </w:r>
            <w:r w:rsidR="00A92022" w:rsidRPr="00567BD5">
              <w:rPr>
                <w:sz w:val="22"/>
                <w:lang w:val="kk-KZ"/>
              </w:rPr>
              <w:t>–</w:t>
            </w:r>
            <w:r w:rsidRPr="00567BD5">
              <w:rPr>
                <w:sz w:val="22"/>
                <w:lang w:val="kk-KZ"/>
              </w:rPr>
              <w:t>апта</w:t>
            </w:r>
          </w:p>
          <w:p w14:paraId="5CBF6A16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</w:tbl>
    <w:p w14:paraId="123C23B7" w14:textId="77777777" w:rsidR="00274925" w:rsidRPr="00567BD5" w:rsidRDefault="00274925" w:rsidP="00567BD5">
      <w:pPr>
        <w:pStyle w:val="a5"/>
        <w:rPr>
          <w:sz w:val="22"/>
          <w:lang w:val="kk-KZ"/>
        </w:rPr>
      </w:pPr>
    </w:p>
    <w:tbl>
      <w:tblPr>
        <w:tblW w:w="1049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1701"/>
        <w:gridCol w:w="1559"/>
      </w:tblGrid>
      <w:tr w:rsidR="009B20C8" w:rsidRPr="00567BD5" w14:paraId="19FD6774" w14:textId="77777777" w:rsidTr="00567BD5">
        <w:tc>
          <w:tcPr>
            <w:tcW w:w="8931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AF3BD" w14:textId="6DC3AEDA" w:rsidR="009B20C8" w:rsidRPr="00567BD5" w:rsidRDefault="009B20C8" w:rsidP="00567BD5">
            <w:pPr>
              <w:pStyle w:val="a5"/>
              <w:jc w:val="center"/>
              <w:rPr>
                <w:b/>
                <w:sz w:val="22"/>
                <w:lang w:val="kk-KZ"/>
              </w:rPr>
            </w:pPr>
            <w:r w:rsidRPr="00567BD5">
              <w:rPr>
                <w:b/>
                <w:sz w:val="22"/>
                <w:lang w:val="kk-KZ"/>
              </w:rPr>
              <w:t>Н</w:t>
            </w:r>
            <w:r w:rsidR="00567BD5">
              <w:rPr>
                <w:b/>
                <w:sz w:val="22"/>
                <w:lang w:val="kk-KZ"/>
              </w:rPr>
              <w:t>АУРЫЗ</w:t>
            </w:r>
            <w:r w:rsidRPr="00567BD5">
              <w:rPr>
                <w:b/>
                <w:sz w:val="22"/>
                <w:lang w:val="kk-K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1EE31E8" w14:textId="77777777" w:rsidR="009B20C8" w:rsidRPr="00567BD5" w:rsidRDefault="009B20C8" w:rsidP="00567BD5">
            <w:pPr>
              <w:pStyle w:val="a5"/>
              <w:rPr>
                <w:b/>
                <w:sz w:val="22"/>
                <w:lang w:val="kk-KZ"/>
              </w:rPr>
            </w:pPr>
          </w:p>
        </w:tc>
      </w:tr>
      <w:tr w:rsidR="009B20C8" w:rsidRPr="00567BD5" w14:paraId="7464EF3B" w14:textId="77777777" w:rsidTr="00567BD5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767C46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1.Педагог кадрлардың біліктілігін арттыру жұмыстары </w:t>
            </w: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8A4692" w14:textId="77777777" w:rsidR="009B20C8" w:rsidRPr="00567BD5" w:rsidRDefault="003B2E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Курс</w:t>
            </w:r>
            <w:r w:rsidR="00510390" w:rsidRPr="00567BD5">
              <w:rPr>
                <w:sz w:val="22"/>
                <w:lang w:val="kk-KZ"/>
              </w:rPr>
              <w:t xml:space="preserve"> аралық мониторинг жұмыстары</w:t>
            </w:r>
          </w:p>
        </w:tc>
        <w:tc>
          <w:tcPr>
            <w:tcW w:w="1701" w:type="dxa"/>
            <w:shd w:val="clear" w:color="auto" w:fill="auto"/>
          </w:tcPr>
          <w:p w14:paraId="70C23144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Педагогтар</w:t>
            </w:r>
          </w:p>
          <w:p w14:paraId="64E902EC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A221670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   1-апта</w:t>
            </w:r>
          </w:p>
          <w:p w14:paraId="68C3A672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34D54280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9B20C8" w:rsidRPr="00567BD5" w14:paraId="6EC13B7F" w14:textId="77777777" w:rsidTr="00567BD5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A9641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2. Ғылыми - әдістемелік кеңес </w:t>
            </w:r>
          </w:p>
          <w:p w14:paraId="65A32423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E3B77" w14:textId="77777777" w:rsidR="003B2E89" w:rsidRPr="00567BD5" w:rsidRDefault="003B2E89" w:rsidP="00567BD5">
            <w:pPr>
              <w:pStyle w:val="a5"/>
              <w:rPr>
                <w:sz w:val="22"/>
                <w:u w:val="single"/>
                <w:lang w:val="kk-KZ"/>
              </w:rPr>
            </w:pPr>
            <w:r w:rsidRPr="00567BD5">
              <w:rPr>
                <w:sz w:val="22"/>
                <w:u w:val="single"/>
                <w:lang w:val="kk-KZ"/>
              </w:rPr>
              <w:t xml:space="preserve">Ғылыми - әдістемелік кеңес отырысы  №4 </w:t>
            </w:r>
          </w:p>
          <w:p w14:paraId="3D2C1B86" w14:textId="77777777" w:rsidR="003B2E89" w:rsidRPr="00567BD5" w:rsidRDefault="003B2E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1.</w:t>
            </w:r>
            <w:r w:rsidRPr="00567BD5">
              <w:rPr>
                <w:b/>
                <w:sz w:val="22"/>
                <w:lang w:val="kk-KZ"/>
              </w:rPr>
              <w:t xml:space="preserve"> </w:t>
            </w:r>
            <w:r w:rsidRPr="00567BD5">
              <w:rPr>
                <w:sz w:val="22"/>
                <w:lang w:val="kk-KZ"/>
              </w:rPr>
              <w:t xml:space="preserve"> «Тәжірибедегі рефлексия» тренерлерінің қорытынды есебі</w:t>
            </w:r>
          </w:p>
          <w:p w14:paraId="6028AE9B" w14:textId="77777777" w:rsidR="003B2E89" w:rsidRPr="00567BD5" w:rsidRDefault="003B2E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2. Пән мұғалімдерінің үлгерімі төмен оқушылармен</w:t>
            </w:r>
          </w:p>
          <w:p w14:paraId="13BF62BA" w14:textId="77777777" w:rsidR="003B2E89" w:rsidRPr="00567BD5" w:rsidRDefault="003B2E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жұмысын зерделеу  қорытындысы. </w:t>
            </w:r>
          </w:p>
          <w:p w14:paraId="303B3B0F" w14:textId="77777777" w:rsidR="003B2E89" w:rsidRPr="00567BD5" w:rsidRDefault="003B2E89" w:rsidP="00567BD5">
            <w:pPr>
              <w:pStyle w:val="a5"/>
              <w:rPr>
                <w:sz w:val="22"/>
                <w:lang w:val="kk-KZ"/>
              </w:rPr>
            </w:pPr>
          </w:p>
          <w:p w14:paraId="6B557ED8" w14:textId="77777777" w:rsidR="009B20C8" w:rsidRPr="00567BD5" w:rsidRDefault="003B2E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3. </w:t>
            </w:r>
            <w:r w:rsidR="0034364F" w:rsidRPr="00567BD5">
              <w:rPr>
                <w:sz w:val="22"/>
                <w:lang w:val="kk-KZ"/>
              </w:rPr>
              <w:t xml:space="preserve"> 2021-2022</w:t>
            </w:r>
            <w:r w:rsidRPr="00567BD5">
              <w:rPr>
                <w:sz w:val="22"/>
                <w:lang w:val="kk-KZ"/>
              </w:rPr>
              <w:t xml:space="preserve"> о.ж Үштілдік білім беру бағдарламасын жүзеге асыру  жұмысы ( физика, химия, биология пәндері бойынша)</w:t>
            </w:r>
          </w:p>
        </w:tc>
        <w:tc>
          <w:tcPr>
            <w:tcW w:w="1701" w:type="dxa"/>
            <w:shd w:val="clear" w:color="auto" w:fill="auto"/>
          </w:tcPr>
          <w:p w14:paraId="49F020D9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1C2912C1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9B20C8" w:rsidRPr="00567BD5" w14:paraId="4CEE0447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4589F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3.Педагогтарды  аттестаттау.                           Е портфолио.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88B60" w14:textId="77777777" w:rsidR="009B20C8" w:rsidRPr="00567BD5" w:rsidRDefault="00F50FC7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Аттестатталушы педагогтардың сабақтарын бақылау</w:t>
            </w:r>
            <w:r w:rsidR="009B20C8" w:rsidRPr="00567BD5">
              <w:rPr>
                <w:sz w:val="22"/>
                <w:lang w:val="kk-KZ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827C3E1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Ешкеева А.Т</w:t>
            </w:r>
          </w:p>
        </w:tc>
        <w:tc>
          <w:tcPr>
            <w:tcW w:w="1559" w:type="dxa"/>
            <w:shd w:val="clear" w:color="auto" w:fill="auto"/>
          </w:tcPr>
          <w:p w14:paraId="08927F0F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</w:t>
            </w:r>
            <w:r w:rsidR="00F50FC7" w:rsidRPr="00567BD5">
              <w:rPr>
                <w:sz w:val="22"/>
                <w:lang w:val="kk-KZ"/>
              </w:rPr>
              <w:t>Ай бойы</w:t>
            </w:r>
          </w:p>
          <w:p w14:paraId="772120A3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9B20C8" w:rsidRPr="00567BD5" w14:paraId="7712F7D4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6E365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4.Кафедралдық  жұмыстар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E7E19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Айлық жұмыстар: </w:t>
            </w:r>
            <w:r w:rsidR="00F50FC7" w:rsidRPr="00567BD5">
              <w:rPr>
                <w:sz w:val="22"/>
                <w:lang w:val="kk-KZ"/>
              </w:rPr>
              <w:t>МИФ, Гуманитарлық кафедралар айлығы</w:t>
            </w:r>
          </w:p>
        </w:tc>
        <w:tc>
          <w:tcPr>
            <w:tcW w:w="1701" w:type="dxa"/>
            <w:shd w:val="clear" w:color="auto" w:fill="auto"/>
          </w:tcPr>
          <w:p w14:paraId="406847D8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Кафедра меңгерушілері</w:t>
            </w:r>
          </w:p>
        </w:tc>
        <w:tc>
          <w:tcPr>
            <w:tcW w:w="1559" w:type="dxa"/>
            <w:shd w:val="clear" w:color="auto" w:fill="auto"/>
          </w:tcPr>
          <w:p w14:paraId="7B98FD3C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Ай бойы</w:t>
            </w:r>
          </w:p>
          <w:p w14:paraId="3737E9D9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9B20C8" w:rsidRPr="00567BD5" w14:paraId="41378BA3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A8397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5. Жас мамандармен жұмыстар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571032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Жас мамандармен жұмыс. </w:t>
            </w:r>
            <w:r w:rsidR="00F50FC7" w:rsidRPr="00567BD5">
              <w:rPr>
                <w:sz w:val="22"/>
                <w:lang w:val="kk-KZ"/>
              </w:rPr>
              <w:t xml:space="preserve">Коучинг: Оқушылардың қызығушылығын арттыру жолдары. </w:t>
            </w:r>
          </w:p>
        </w:tc>
        <w:tc>
          <w:tcPr>
            <w:tcW w:w="1701" w:type="dxa"/>
            <w:shd w:val="clear" w:color="auto" w:fill="auto"/>
          </w:tcPr>
          <w:p w14:paraId="12152DED" w14:textId="77777777" w:rsidR="009B20C8" w:rsidRPr="00567BD5" w:rsidRDefault="00F50FC7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Тәлімгерлер</w:t>
            </w:r>
          </w:p>
        </w:tc>
        <w:tc>
          <w:tcPr>
            <w:tcW w:w="1559" w:type="dxa"/>
            <w:shd w:val="clear" w:color="auto" w:fill="auto"/>
          </w:tcPr>
          <w:p w14:paraId="518F95D1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2 </w:t>
            </w:r>
            <w:r w:rsidR="00A92022" w:rsidRPr="00567BD5">
              <w:rPr>
                <w:sz w:val="22"/>
                <w:lang w:val="kk-KZ"/>
              </w:rPr>
              <w:t>–</w:t>
            </w:r>
            <w:r w:rsidRPr="00567BD5">
              <w:rPr>
                <w:sz w:val="22"/>
                <w:lang w:val="kk-KZ"/>
              </w:rPr>
              <w:t>апта</w:t>
            </w:r>
          </w:p>
          <w:p w14:paraId="0C736006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9B20C8" w:rsidRPr="00567BD5" w14:paraId="14D28EB9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4D4AB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6.Эксперименталдық зерттеу жұмыстары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8F5F89" w14:textId="77777777" w:rsidR="009B20C8" w:rsidRPr="00567BD5" w:rsidRDefault="00F50FC7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Жинақтау жұмыстары. </w:t>
            </w:r>
          </w:p>
        </w:tc>
        <w:tc>
          <w:tcPr>
            <w:tcW w:w="1701" w:type="dxa"/>
            <w:shd w:val="clear" w:color="auto" w:fill="auto"/>
          </w:tcPr>
          <w:p w14:paraId="30510C8C" w14:textId="77777777" w:rsidR="009B20C8" w:rsidRPr="00567BD5" w:rsidRDefault="003B2E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</w:t>
            </w:r>
            <w:r w:rsidR="009B20C8" w:rsidRPr="00567BD5">
              <w:rPr>
                <w:sz w:val="22"/>
                <w:lang w:val="kk-KZ"/>
              </w:rPr>
              <w:t>Ешкеева А.Т</w:t>
            </w:r>
          </w:p>
        </w:tc>
        <w:tc>
          <w:tcPr>
            <w:tcW w:w="1559" w:type="dxa"/>
            <w:shd w:val="clear" w:color="auto" w:fill="auto"/>
          </w:tcPr>
          <w:p w14:paraId="305B216A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3 апта</w:t>
            </w:r>
          </w:p>
          <w:p w14:paraId="331DAF15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9B20C8" w:rsidRPr="00567BD5" w14:paraId="38871E3F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A1DBB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7. Тәжірибе тарату жұмыстары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13768F" w14:textId="77777777" w:rsidR="009B20C8" w:rsidRPr="00567BD5" w:rsidRDefault="00F50FC7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«Озат мектебі» кезекті отырыс. Шығармашылық есеп тыңдау</w:t>
            </w:r>
          </w:p>
        </w:tc>
        <w:tc>
          <w:tcPr>
            <w:tcW w:w="1701" w:type="dxa"/>
            <w:shd w:val="clear" w:color="auto" w:fill="auto"/>
          </w:tcPr>
          <w:p w14:paraId="74B82DE1" w14:textId="77777777" w:rsidR="009B20C8" w:rsidRPr="00567BD5" w:rsidRDefault="00F50FC7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Ешкеева А.Т </w:t>
            </w:r>
            <w:r w:rsidR="009B20C8" w:rsidRPr="00567BD5">
              <w:rPr>
                <w:sz w:val="22"/>
                <w:lang w:val="kk-KZ"/>
              </w:rPr>
              <w:t xml:space="preserve">Мектеп жетекшісі </w:t>
            </w:r>
          </w:p>
        </w:tc>
        <w:tc>
          <w:tcPr>
            <w:tcW w:w="1559" w:type="dxa"/>
            <w:shd w:val="clear" w:color="auto" w:fill="auto"/>
          </w:tcPr>
          <w:p w14:paraId="58C4FA16" w14:textId="77777777" w:rsidR="009B20C8" w:rsidRPr="00567BD5" w:rsidRDefault="009B20C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4 </w:t>
            </w:r>
            <w:r w:rsidR="00A92022" w:rsidRPr="00567BD5">
              <w:rPr>
                <w:sz w:val="22"/>
                <w:lang w:val="kk-KZ"/>
              </w:rPr>
              <w:t>–</w:t>
            </w:r>
            <w:r w:rsidRPr="00567BD5">
              <w:rPr>
                <w:sz w:val="22"/>
                <w:lang w:val="kk-KZ"/>
              </w:rPr>
              <w:t>апта</w:t>
            </w:r>
          </w:p>
          <w:p w14:paraId="17BB06D2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7D015E2F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</w:tbl>
    <w:p w14:paraId="32A02364" w14:textId="77777777" w:rsidR="009B20C8" w:rsidRPr="00567BD5" w:rsidRDefault="009B20C8" w:rsidP="00567BD5">
      <w:pPr>
        <w:pStyle w:val="a5"/>
        <w:rPr>
          <w:sz w:val="22"/>
          <w:lang w:val="kk-KZ"/>
        </w:rPr>
      </w:pPr>
    </w:p>
    <w:p w14:paraId="447A7843" w14:textId="77777777" w:rsidR="00D06150" w:rsidRPr="00567BD5" w:rsidRDefault="00D06150" w:rsidP="00567BD5">
      <w:pPr>
        <w:pStyle w:val="a5"/>
        <w:rPr>
          <w:sz w:val="22"/>
          <w:lang w:val="kk-KZ"/>
        </w:rPr>
      </w:pPr>
    </w:p>
    <w:tbl>
      <w:tblPr>
        <w:tblW w:w="1049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1701"/>
        <w:gridCol w:w="1559"/>
      </w:tblGrid>
      <w:tr w:rsidR="00D06150" w:rsidRPr="00567BD5" w14:paraId="56171313" w14:textId="77777777" w:rsidTr="00567BD5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75659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1.Педагог кадрлардың </w:t>
            </w:r>
            <w:r w:rsidRPr="00567BD5">
              <w:rPr>
                <w:sz w:val="22"/>
                <w:lang w:val="kk-KZ"/>
              </w:rPr>
              <w:lastRenderedPageBreak/>
              <w:t xml:space="preserve">біліктілігін арттыру жұмыстары </w:t>
            </w: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F89162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lastRenderedPageBreak/>
              <w:t xml:space="preserve">1. Педагогтарды курстарға жіберу </w:t>
            </w:r>
          </w:p>
          <w:p w14:paraId="21EE62E0" w14:textId="77777777" w:rsidR="00D06150" w:rsidRPr="00567BD5" w:rsidRDefault="00D06150" w:rsidP="00567BD5">
            <w:pPr>
              <w:pStyle w:val="a5"/>
              <w:rPr>
                <w:b/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lastRenderedPageBreak/>
              <w:t xml:space="preserve"> 2. Курстан  өтіп келген мұғалімдермен оқыту семинары  </w:t>
            </w:r>
          </w:p>
          <w:p w14:paraId="5153F208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1C7901C3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lastRenderedPageBreak/>
              <w:t xml:space="preserve"> Педагогтар</w:t>
            </w:r>
          </w:p>
          <w:p w14:paraId="69455C0C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lastRenderedPageBreak/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4E919C5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lastRenderedPageBreak/>
              <w:t xml:space="preserve">    1-апта</w:t>
            </w:r>
          </w:p>
          <w:p w14:paraId="1D8E5324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781844DF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D06150" w:rsidRPr="00567BD5" w14:paraId="4E496E80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3A7AD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lastRenderedPageBreak/>
              <w:t xml:space="preserve">2.Педагогтарды  аттестаттау.                           Е портфолио.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487A5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Аттестатталушы педагогтардың сабақтарын бақылау.</w:t>
            </w:r>
          </w:p>
        </w:tc>
        <w:tc>
          <w:tcPr>
            <w:tcW w:w="1701" w:type="dxa"/>
            <w:shd w:val="clear" w:color="auto" w:fill="auto"/>
          </w:tcPr>
          <w:p w14:paraId="3B5478B8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Ешкеева А.Т</w:t>
            </w:r>
          </w:p>
        </w:tc>
        <w:tc>
          <w:tcPr>
            <w:tcW w:w="1559" w:type="dxa"/>
            <w:shd w:val="clear" w:color="auto" w:fill="auto"/>
          </w:tcPr>
          <w:p w14:paraId="32A7F207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Ай бойы</w:t>
            </w:r>
          </w:p>
          <w:p w14:paraId="6FFCBF72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D06150" w:rsidRPr="00567BD5" w14:paraId="2203E51F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10887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3.Кафедралдық  жұмыстар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10FB0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Айлық жұмыстар: </w:t>
            </w:r>
            <w:r w:rsidR="00545BA6" w:rsidRPr="00567BD5">
              <w:rPr>
                <w:sz w:val="22"/>
                <w:lang w:val="kk-KZ"/>
              </w:rPr>
              <w:t>Сынып жетекшілер айлығы</w:t>
            </w:r>
          </w:p>
        </w:tc>
        <w:tc>
          <w:tcPr>
            <w:tcW w:w="1701" w:type="dxa"/>
            <w:shd w:val="clear" w:color="auto" w:fill="auto"/>
          </w:tcPr>
          <w:p w14:paraId="58D3BB76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Кафедра меңгерушілері</w:t>
            </w:r>
          </w:p>
        </w:tc>
        <w:tc>
          <w:tcPr>
            <w:tcW w:w="1559" w:type="dxa"/>
            <w:shd w:val="clear" w:color="auto" w:fill="auto"/>
          </w:tcPr>
          <w:p w14:paraId="4DCB86B1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Ай бойы</w:t>
            </w:r>
          </w:p>
          <w:p w14:paraId="13FB1290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D06150" w:rsidRPr="00567BD5" w14:paraId="760F209A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9A2B1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4. Жас мамандармен жұмыстар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31E43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Жас мамандармен жұмыс. </w:t>
            </w:r>
            <w:r w:rsidR="00545BA6" w:rsidRPr="00567BD5">
              <w:rPr>
                <w:sz w:val="22"/>
                <w:lang w:val="kk-KZ"/>
              </w:rPr>
              <w:t xml:space="preserve">Психологиялық тренинг.  Оқушылар мен қарым қатыныс деңгейі </w:t>
            </w:r>
          </w:p>
        </w:tc>
        <w:tc>
          <w:tcPr>
            <w:tcW w:w="1701" w:type="dxa"/>
            <w:shd w:val="clear" w:color="auto" w:fill="auto"/>
          </w:tcPr>
          <w:p w14:paraId="308CF8DC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Тәлімгерлер</w:t>
            </w:r>
          </w:p>
        </w:tc>
        <w:tc>
          <w:tcPr>
            <w:tcW w:w="1559" w:type="dxa"/>
            <w:shd w:val="clear" w:color="auto" w:fill="auto"/>
          </w:tcPr>
          <w:p w14:paraId="2B33E7F7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2 </w:t>
            </w:r>
            <w:r w:rsidR="00A92022" w:rsidRPr="00567BD5">
              <w:rPr>
                <w:sz w:val="22"/>
                <w:lang w:val="kk-KZ"/>
              </w:rPr>
              <w:t>–</w:t>
            </w:r>
            <w:r w:rsidRPr="00567BD5">
              <w:rPr>
                <w:sz w:val="22"/>
                <w:lang w:val="kk-KZ"/>
              </w:rPr>
              <w:t>апта</w:t>
            </w:r>
          </w:p>
          <w:p w14:paraId="0156B29F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D06150" w:rsidRPr="00567BD5" w14:paraId="7CC453BC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29F8B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5.Эксперименталдық зерттеу жұмыстары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F7695" w14:textId="77777777" w:rsidR="00D06150" w:rsidRPr="00567BD5" w:rsidRDefault="00545BA6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Жұмыстарды  «Өрлеу»  ПК БАИ институты жетекшіге тапсыру</w:t>
            </w:r>
          </w:p>
        </w:tc>
        <w:tc>
          <w:tcPr>
            <w:tcW w:w="1701" w:type="dxa"/>
            <w:shd w:val="clear" w:color="auto" w:fill="auto"/>
          </w:tcPr>
          <w:p w14:paraId="19C4F8DD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Ешкеева А.Т</w:t>
            </w:r>
          </w:p>
        </w:tc>
        <w:tc>
          <w:tcPr>
            <w:tcW w:w="1559" w:type="dxa"/>
            <w:shd w:val="clear" w:color="auto" w:fill="auto"/>
          </w:tcPr>
          <w:p w14:paraId="348BFBBF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3 апта</w:t>
            </w:r>
          </w:p>
          <w:p w14:paraId="79459078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D06150" w:rsidRPr="00567BD5" w14:paraId="0F31B9B0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D5527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6. Тәжірибе тарату жұмыстары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486466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«Озат мектебі» </w:t>
            </w:r>
            <w:r w:rsidR="00545BA6" w:rsidRPr="00567BD5">
              <w:rPr>
                <w:sz w:val="22"/>
                <w:lang w:val="kk-KZ"/>
              </w:rPr>
              <w:t xml:space="preserve"> облыстық семинар.</w:t>
            </w:r>
          </w:p>
        </w:tc>
        <w:tc>
          <w:tcPr>
            <w:tcW w:w="1701" w:type="dxa"/>
            <w:shd w:val="clear" w:color="auto" w:fill="auto"/>
          </w:tcPr>
          <w:p w14:paraId="764095D6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Ешкеева А.Т Мектеп жетекшісі </w:t>
            </w:r>
          </w:p>
        </w:tc>
        <w:tc>
          <w:tcPr>
            <w:tcW w:w="1559" w:type="dxa"/>
            <w:shd w:val="clear" w:color="auto" w:fill="auto"/>
          </w:tcPr>
          <w:p w14:paraId="26C12B74" w14:textId="77777777" w:rsidR="00D06150" w:rsidRPr="00567BD5" w:rsidRDefault="00D06150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4 </w:t>
            </w:r>
            <w:r w:rsidR="00A92022" w:rsidRPr="00567BD5">
              <w:rPr>
                <w:sz w:val="22"/>
                <w:lang w:val="kk-KZ"/>
              </w:rPr>
              <w:t>–</w:t>
            </w:r>
            <w:r w:rsidRPr="00567BD5">
              <w:rPr>
                <w:sz w:val="22"/>
                <w:lang w:val="kk-KZ"/>
              </w:rPr>
              <w:t>апта</w:t>
            </w:r>
          </w:p>
          <w:p w14:paraId="5BACCC98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</w:tbl>
    <w:p w14:paraId="01AD5FF2" w14:textId="77777777" w:rsidR="00D06150" w:rsidRPr="00567BD5" w:rsidRDefault="00D06150" w:rsidP="00567BD5">
      <w:pPr>
        <w:pStyle w:val="a5"/>
        <w:rPr>
          <w:sz w:val="22"/>
          <w:lang w:val="kk-KZ"/>
        </w:rPr>
      </w:pPr>
    </w:p>
    <w:tbl>
      <w:tblPr>
        <w:tblW w:w="1049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1701"/>
        <w:gridCol w:w="1559"/>
      </w:tblGrid>
      <w:tr w:rsidR="00325AD8" w:rsidRPr="00567BD5" w14:paraId="59E3C423" w14:textId="77777777" w:rsidTr="00567BD5">
        <w:tc>
          <w:tcPr>
            <w:tcW w:w="8931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C8BC5" w14:textId="6EADDE8F" w:rsidR="00325AD8" w:rsidRPr="00567BD5" w:rsidRDefault="00325AD8" w:rsidP="00567BD5">
            <w:pPr>
              <w:pStyle w:val="a5"/>
              <w:jc w:val="center"/>
              <w:rPr>
                <w:b/>
                <w:sz w:val="22"/>
                <w:lang w:val="kk-KZ"/>
              </w:rPr>
            </w:pPr>
            <w:r w:rsidRPr="00567BD5">
              <w:rPr>
                <w:b/>
                <w:sz w:val="22"/>
                <w:lang w:val="kk-KZ"/>
              </w:rPr>
              <w:t>М</w:t>
            </w:r>
            <w:r w:rsidR="00567BD5">
              <w:rPr>
                <w:b/>
                <w:sz w:val="22"/>
                <w:lang w:val="kk-KZ"/>
              </w:rPr>
              <w:t>АМЫР</w:t>
            </w:r>
            <w:r w:rsidRPr="00567BD5">
              <w:rPr>
                <w:b/>
                <w:sz w:val="22"/>
                <w:lang w:val="kk-K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DE9B57A" w14:textId="77777777" w:rsidR="00325AD8" w:rsidRPr="00567BD5" w:rsidRDefault="00325AD8" w:rsidP="00567BD5">
            <w:pPr>
              <w:pStyle w:val="a5"/>
              <w:rPr>
                <w:b/>
                <w:sz w:val="22"/>
                <w:lang w:val="kk-KZ"/>
              </w:rPr>
            </w:pPr>
          </w:p>
        </w:tc>
      </w:tr>
      <w:tr w:rsidR="00325AD8" w:rsidRPr="00567BD5" w14:paraId="4B58E91C" w14:textId="77777777" w:rsidTr="00567BD5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8631C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1.Педагог кадрлардың біліктілігін арттыру жұмыстары </w:t>
            </w: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EEE55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1.  Педагогтарды курстарға жіберу </w:t>
            </w:r>
          </w:p>
          <w:p w14:paraId="7279FF74" w14:textId="77777777" w:rsidR="00325AD8" w:rsidRPr="00567BD5" w:rsidRDefault="00325AD8" w:rsidP="00567BD5">
            <w:pPr>
              <w:pStyle w:val="a5"/>
              <w:rPr>
                <w:b/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2.  Курстан  өтіп келген мұғалімдермен оқыту семинары  </w:t>
            </w:r>
          </w:p>
          <w:p w14:paraId="4D49F768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29A52AC6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Педагогтар</w:t>
            </w:r>
          </w:p>
          <w:p w14:paraId="4066A72D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283A7F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   1-апта</w:t>
            </w:r>
          </w:p>
        </w:tc>
      </w:tr>
      <w:tr w:rsidR="00325AD8" w:rsidRPr="00567BD5" w14:paraId="1585A12A" w14:textId="77777777" w:rsidTr="00567BD5"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F3C23F" w14:textId="77777777" w:rsidR="00D10D89" w:rsidRPr="00567BD5" w:rsidRDefault="00D10D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2. Ғылыми - әдістемелік кеңес </w:t>
            </w:r>
          </w:p>
          <w:p w14:paraId="1E6FB405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49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9E215" w14:textId="77777777" w:rsidR="00D10D89" w:rsidRPr="00567BD5" w:rsidRDefault="00D10D89" w:rsidP="00567BD5">
            <w:pPr>
              <w:pStyle w:val="a5"/>
              <w:rPr>
                <w:sz w:val="22"/>
                <w:u w:val="single"/>
                <w:lang w:val="kk-KZ"/>
              </w:rPr>
            </w:pPr>
            <w:r w:rsidRPr="00567BD5">
              <w:rPr>
                <w:sz w:val="22"/>
                <w:u w:val="single"/>
                <w:lang w:val="kk-KZ"/>
              </w:rPr>
              <w:t xml:space="preserve">Ғылыми - әдістемелік кеңес отырысы  №5 </w:t>
            </w:r>
          </w:p>
          <w:p w14:paraId="1943174C" w14:textId="77777777" w:rsidR="00D10D89" w:rsidRPr="00567BD5" w:rsidRDefault="00D10D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1.Кафедра </w:t>
            </w:r>
            <w:r w:rsidR="007D1E62" w:rsidRPr="00567BD5">
              <w:rPr>
                <w:sz w:val="22"/>
                <w:lang w:val="kk-KZ"/>
              </w:rPr>
              <w:t>жұмыстарының 2021-2022</w:t>
            </w:r>
            <w:r w:rsidRPr="00567BD5">
              <w:rPr>
                <w:sz w:val="22"/>
                <w:lang w:val="kk-KZ"/>
              </w:rPr>
              <w:t xml:space="preserve">  оқу жылындағы жылдық сараптамасы .</w:t>
            </w:r>
          </w:p>
          <w:p w14:paraId="3DE18604" w14:textId="77777777" w:rsidR="00D10D89" w:rsidRPr="00567BD5" w:rsidRDefault="00D10D89" w:rsidP="00567BD5">
            <w:pPr>
              <w:pStyle w:val="a5"/>
              <w:rPr>
                <w:sz w:val="22"/>
                <w:lang w:val="kk-KZ"/>
              </w:rPr>
            </w:pPr>
          </w:p>
          <w:p w14:paraId="0FDF2544" w14:textId="77777777" w:rsidR="00D10D89" w:rsidRPr="00567BD5" w:rsidRDefault="00D10D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2. Педагогтардың жылдық қызметі нәтижелерін бағалау рейтингілерін қорытындылау.</w:t>
            </w:r>
          </w:p>
          <w:p w14:paraId="7EA5650F" w14:textId="77777777" w:rsidR="00D10D89" w:rsidRPr="00567BD5" w:rsidRDefault="00D10D89" w:rsidP="00567BD5">
            <w:pPr>
              <w:pStyle w:val="a5"/>
              <w:rPr>
                <w:sz w:val="22"/>
                <w:lang w:val="kk-KZ"/>
              </w:rPr>
            </w:pPr>
          </w:p>
          <w:p w14:paraId="2A22FBF8" w14:textId="77777777" w:rsidR="00D10D89" w:rsidRPr="00567BD5" w:rsidRDefault="00D10D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3.Қорытынды және аралық бақылау(емтихан)  материалдарын  бекіту.</w:t>
            </w:r>
          </w:p>
          <w:p w14:paraId="1B2914F7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1216003B" w14:textId="77777777" w:rsidR="00325AD8" w:rsidRPr="00567BD5" w:rsidRDefault="00D10D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Ешкеева А.Т </w:t>
            </w:r>
          </w:p>
        </w:tc>
        <w:tc>
          <w:tcPr>
            <w:tcW w:w="1559" w:type="dxa"/>
            <w:shd w:val="clear" w:color="auto" w:fill="auto"/>
          </w:tcPr>
          <w:p w14:paraId="71138942" w14:textId="77777777" w:rsidR="00325AD8" w:rsidRPr="00567BD5" w:rsidRDefault="00D10D89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 2 апта </w:t>
            </w:r>
          </w:p>
        </w:tc>
      </w:tr>
      <w:tr w:rsidR="00325AD8" w:rsidRPr="00567BD5" w14:paraId="68D60719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48939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3.Педагогтарды  аттестаттау.                           Е портфолио.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115B0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Тестілеуге дайындық жұмыстары. Нұсқаулық жұмыстар</w:t>
            </w:r>
          </w:p>
        </w:tc>
        <w:tc>
          <w:tcPr>
            <w:tcW w:w="1701" w:type="dxa"/>
            <w:shd w:val="clear" w:color="auto" w:fill="auto"/>
          </w:tcPr>
          <w:p w14:paraId="65F9F3CD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Ешкеева А.Т</w:t>
            </w:r>
          </w:p>
        </w:tc>
        <w:tc>
          <w:tcPr>
            <w:tcW w:w="1559" w:type="dxa"/>
            <w:shd w:val="clear" w:color="auto" w:fill="auto"/>
          </w:tcPr>
          <w:p w14:paraId="410AEAD8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 2апта</w:t>
            </w:r>
          </w:p>
          <w:p w14:paraId="5AE04579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325AD8" w:rsidRPr="00567BD5" w14:paraId="54B7FF8E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DB499B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4.Кафедралдық  жұмыстар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3C55A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Айлық жұмыстар: Дене шынықтыру және өнер кафедрасы</w:t>
            </w:r>
          </w:p>
        </w:tc>
        <w:tc>
          <w:tcPr>
            <w:tcW w:w="1701" w:type="dxa"/>
            <w:shd w:val="clear" w:color="auto" w:fill="auto"/>
          </w:tcPr>
          <w:p w14:paraId="3DD70C40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Кафедра меңгерушісі Кунтаева Ф.А</w:t>
            </w:r>
          </w:p>
        </w:tc>
        <w:tc>
          <w:tcPr>
            <w:tcW w:w="1559" w:type="dxa"/>
            <w:shd w:val="clear" w:color="auto" w:fill="auto"/>
          </w:tcPr>
          <w:p w14:paraId="7DFDC525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Ай бой</w:t>
            </w:r>
            <w:r w:rsidR="00A92022" w:rsidRPr="00567BD5">
              <w:rPr>
                <w:sz w:val="22"/>
                <w:lang w:val="kk-KZ"/>
              </w:rPr>
              <w:t>ы</w:t>
            </w:r>
          </w:p>
          <w:p w14:paraId="0B810ABD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7085B685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325AD8" w:rsidRPr="00567BD5" w14:paraId="5CD7FC53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3D283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5. Жас мамандармен жұмыстар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FC2F5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Жас мамандармен жұмыс. Кәсіби байқау. «Үздік сабақ» </w:t>
            </w:r>
          </w:p>
        </w:tc>
        <w:tc>
          <w:tcPr>
            <w:tcW w:w="1701" w:type="dxa"/>
            <w:shd w:val="clear" w:color="auto" w:fill="auto"/>
          </w:tcPr>
          <w:p w14:paraId="772702E6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Тәлімгерлер</w:t>
            </w:r>
          </w:p>
        </w:tc>
        <w:tc>
          <w:tcPr>
            <w:tcW w:w="1559" w:type="dxa"/>
            <w:shd w:val="clear" w:color="auto" w:fill="auto"/>
          </w:tcPr>
          <w:p w14:paraId="2EA71FDA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2 </w:t>
            </w:r>
            <w:r w:rsidR="00A92022" w:rsidRPr="00567BD5">
              <w:rPr>
                <w:sz w:val="22"/>
                <w:lang w:val="kk-KZ"/>
              </w:rPr>
              <w:t>–</w:t>
            </w:r>
            <w:r w:rsidRPr="00567BD5">
              <w:rPr>
                <w:sz w:val="22"/>
                <w:lang w:val="kk-KZ"/>
              </w:rPr>
              <w:t>апта</w:t>
            </w:r>
          </w:p>
          <w:p w14:paraId="5C7DB00E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325AD8" w:rsidRPr="00567BD5" w14:paraId="67EEEAC7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7E3ED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6.Эксперименталдық зерттеу жұмыстары </w:t>
            </w:r>
          </w:p>
        </w:tc>
        <w:tc>
          <w:tcPr>
            <w:tcW w:w="49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FEAE5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Қорытындылау жұмыстары.</w:t>
            </w:r>
          </w:p>
        </w:tc>
        <w:tc>
          <w:tcPr>
            <w:tcW w:w="1701" w:type="dxa"/>
            <w:shd w:val="clear" w:color="auto" w:fill="auto"/>
          </w:tcPr>
          <w:p w14:paraId="531306F7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Ешкеева А.Т</w:t>
            </w:r>
          </w:p>
        </w:tc>
        <w:tc>
          <w:tcPr>
            <w:tcW w:w="1559" w:type="dxa"/>
            <w:shd w:val="clear" w:color="auto" w:fill="auto"/>
          </w:tcPr>
          <w:p w14:paraId="1BFF1F47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3 апта</w:t>
            </w:r>
          </w:p>
          <w:p w14:paraId="255FAFB3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  <w:p w14:paraId="62E435C0" w14:textId="77777777" w:rsidR="00A92022" w:rsidRPr="00567BD5" w:rsidRDefault="00A92022" w:rsidP="00567BD5">
            <w:pPr>
              <w:pStyle w:val="a5"/>
              <w:rPr>
                <w:sz w:val="22"/>
                <w:lang w:val="kk-KZ"/>
              </w:rPr>
            </w:pPr>
          </w:p>
        </w:tc>
      </w:tr>
      <w:tr w:rsidR="00325AD8" w:rsidRPr="00567BD5" w14:paraId="76665025" w14:textId="77777777" w:rsidTr="00567BD5">
        <w:trPr>
          <w:trHeight w:val="190"/>
        </w:trPr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1C0F0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7. Тәжірибе тарату жұмыстары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39F90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>«Озат мектебі»  Қорытынды отырыс</w:t>
            </w:r>
          </w:p>
        </w:tc>
        <w:tc>
          <w:tcPr>
            <w:tcW w:w="1701" w:type="dxa"/>
            <w:shd w:val="clear" w:color="auto" w:fill="auto"/>
          </w:tcPr>
          <w:p w14:paraId="6E4D3220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Ешкеева А.Т Мектеп жетекшісі </w:t>
            </w:r>
          </w:p>
        </w:tc>
        <w:tc>
          <w:tcPr>
            <w:tcW w:w="1559" w:type="dxa"/>
            <w:shd w:val="clear" w:color="auto" w:fill="auto"/>
          </w:tcPr>
          <w:p w14:paraId="2288D529" w14:textId="77777777" w:rsidR="00325AD8" w:rsidRPr="00567BD5" w:rsidRDefault="00325AD8" w:rsidP="00567BD5">
            <w:pPr>
              <w:pStyle w:val="a5"/>
              <w:rPr>
                <w:sz w:val="22"/>
                <w:lang w:val="kk-KZ"/>
              </w:rPr>
            </w:pPr>
            <w:r w:rsidRPr="00567BD5">
              <w:rPr>
                <w:sz w:val="22"/>
                <w:lang w:val="kk-KZ"/>
              </w:rPr>
              <w:t xml:space="preserve"> 4 -апта</w:t>
            </w:r>
          </w:p>
        </w:tc>
      </w:tr>
    </w:tbl>
    <w:p w14:paraId="4E1D9BDE" w14:textId="77777777" w:rsidR="00D06150" w:rsidRPr="00567BD5" w:rsidRDefault="00D06150" w:rsidP="00567BD5">
      <w:pPr>
        <w:pStyle w:val="a5"/>
        <w:rPr>
          <w:sz w:val="22"/>
          <w:lang w:val="kk-KZ"/>
        </w:rPr>
      </w:pPr>
    </w:p>
    <w:sectPr w:rsidR="00D06150" w:rsidRPr="00567BD5" w:rsidSect="00F60C8E">
      <w:pgSz w:w="11906" w:h="16838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M-Myriad Pro">
    <w:altName w:val="Calibri"/>
    <w:charset w:val="CC"/>
    <w:family w:val="swiss"/>
    <w:pitch w:val="variable"/>
    <w:sig w:usb0="A00002AF" w:usb1="5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A00"/>
    <w:multiLevelType w:val="multilevel"/>
    <w:tmpl w:val="9C34E2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A006E"/>
    <w:multiLevelType w:val="hybridMultilevel"/>
    <w:tmpl w:val="64465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E39"/>
    <w:rsid w:val="00014BE9"/>
    <w:rsid w:val="00021809"/>
    <w:rsid w:val="000456B8"/>
    <w:rsid w:val="000D74A6"/>
    <w:rsid w:val="000F4783"/>
    <w:rsid w:val="00107079"/>
    <w:rsid w:val="001264E8"/>
    <w:rsid w:val="0014143B"/>
    <w:rsid w:val="00162443"/>
    <w:rsid w:val="00185F46"/>
    <w:rsid w:val="00226B25"/>
    <w:rsid w:val="0024475A"/>
    <w:rsid w:val="002503FA"/>
    <w:rsid w:val="00260BC6"/>
    <w:rsid w:val="00274925"/>
    <w:rsid w:val="002C3FC2"/>
    <w:rsid w:val="00325AD8"/>
    <w:rsid w:val="0034364F"/>
    <w:rsid w:val="00345110"/>
    <w:rsid w:val="003A0AB4"/>
    <w:rsid w:val="003B2E89"/>
    <w:rsid w:val="003C429D"/>
    <w:rsid w:val="003E7D4E"/>
    <w:rsid w:val="003F57F5"/>
    <w:rsid w:val="004222E0"/>
    <w:rsid w:val="004434D3"/>
    <w:rsid w:val="004825FB"/>
    <w:rsid w:val="004B729C"/>
    <w:rsid w:val="004D5DE7"/>
    <w:rsid w:val="00510390"/>
    <w:rsid w:val="00545BA6"/>
    <w:rsid w:val="00553B51"/>
    <w:rsid w:val="00561D5F"/>
    <w:rsid w:val="00567A1C"/>
    <w:rsid w:val="00567BD5"/>
    <w:rsid w:val="005E6C64"/>
    <w:rsid w:val="00605DAB"/>
    <w:rsid w:val="0062583F"/>
    <w:rsid w:val="00682F24"/>
    <w:rsid w:val="006919F1"/>
    <w:rsid w:val="00695AEE"/>
    <w:rsid w:val="006D20CB"/>
    <w:rsid w:val="006F4E39"/>
    <w:rsid w:val="0070460A"/>
    <w:rsid w:val="00724A63"/>
    <w:rsid w:val="00735307"/>
    <w:rsid w:val="007438CA"/>
    <w:rsid w:val="00745B35"/>
    <w:rsid w:val="00780B93"/>
    <w:rsid w:val="007D1E62"/>
    <w:rsid w:val="007F4A52"/>
    <w:rsid w:val="007F7C4A"/>
    <w:rsid w:val="00810465"/>
    <w:rsid w:val="00821BA9"/>
    <w:rsid w:val="008337A3"/>
    <w:rsid w:val="00846ED7"/>
    <w:rsid w:val="00856A19"/>
    <w:rsid w:val="008940CB"/>
    <w:rsid w:val="008E7B3A"/>
    <w:rsid w:val="009031A4"/>
    <w:rsid w:val="009052F3"/>
    <w:rsid w:val="00906D9A"/>
    <w:rsid w:val="0091535D"/>
    <w:rsid w:val="0096292B"/>
    <w:rsid w:val="00973E99"/>
    <w:rsid w:val="009B20C8"/>
    <w:rsid w:val="009C5B38"/>
    <w:rsid w:val="009F585A"/>
    <w:rsid w:val="00A81B02"/>
    <w:rsid w:val="00A875BF"/>
    <w:rsid w:val="00A92022"/>
    <w:rsid w:val="00A9736F"/>
    <w:rsid w:val="00AB64B6"/>
    <w:rsid w:val="00AB7EAE"/>
    <w:rsid w:val="00B20E00"/>
    <w:rsid w:val="00B50353"/>
    <w:rsid w:val="00B93C47"/>
    <w:rsid w:val="00BA171D"/>
    <w:rsid w:val="00BE1570"/>
    <w:rsid w:val="00BE4993"/>
    <w:rsid w:val="00C104F5"/>
    <w:rsid w:val="00C35326"/>
    <w:rsid w:val="00CC40CA"/>
    <w:rsid w:val="00CF6365"/>
    <w:rsid w:val="00D04630"/>
    <w:rsid w:val="00D06150"/>
    <w:rsid w:val="00D10D89"/>
    <w:rsid w:val="00D11EFF"/>
    <w:rsid w:val="00D17B1B"/>
    <w:rsid w:val="00D23DAF"/>
    <w:rsid w:val="00D75114"/>
    <w:rsid w:val="00DF186E"/>
    <w:rsid w:val="00E35C3E"/>
    <w:rsid w:val="00E52BAB"/>
    <w:rsid w:val="00E54C68"/>
    <w:rsid w:val="00EC40CB"/>
    <w:rsid w:val="00F00FAC"/>
    <w:rsid w:val="00F2100D"/>
    <w:rsid w:val="00F50FC7"/>
    <w:rsid w:val="00F54FAF"/>
    <w:rsid w:val="00F60C8E"/>
    <w:rsid w:val="00F832A0"/>
    <w:rsid w:val="00FB3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8FD7"/>
  <w15:docId w15:val="{9D392633-8229-472F-AF82-B6CCE84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7F7C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СРДО_4.2_Текст_буквица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1984"/>
      <w:jc w:val="both"/>
      <w:textAlignment w:val="center"/>
    </w:pPr>
    <w:rPr>
      <w:rFonts w:ascii="SM-Myriad Pro" w:eastAsiaTheme="minorHAnsi" w:hAnsi="SM-Myriad Pro" w:cs="SM-Myriad Pro"/>
      <w:color w:val="000000"/>
      <w:sz w:val="21"/>
      <w:szCs w:val="21"/>
      <w:lang w:eastAsia="en-US"/>
    </w:rPr>
  </w:style>
  <w:style w:type="paragraph" w:customStyle="1" w:styleId="65">
    <w:name w:val="СРДО_6.5_Основной_точка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2280" w:hanging="300"/>
      <w:jc w:val="both"/>
      <w:textAlignment w:val="center"/>
    </w:pPr>
    <w:rPr>
      <w:rFonts w:ascii="SM-Myriad Pro" w:eastAsiaTheme="minorHAnsi" w:hAnsi="SM-Myriad Pro" w:cs="SM-Myriad Pro"/>
      <w:color w:val="000000"/>
      <w:sz w:val="21"/>
      <w:szCs w:val="21"/>
      <w:lang w:eastAsia="en-US"/>
    </w:rPr>
  </w:style>
  <w:style w:type="paragraph" w:customStyle="1" w:styleId="6">
    <w:name w:val="СРДО_6_Основной_текст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1984" w:firstLine="283"/>
      <w:jc w:val="both"/>
      <w:textAlignment w:val="center"/>
    </w:pPr>
    <w:rPr>
      <w:rFonts w:ascii="SM-Myriad Pro" w:eastAsiaTheme="minorHAnsi" w:hAnsi="SM-Myriad Pro" w:cs="SM-Myriad Pro"/>
      <w:color w:val="000000"/>
      <w:sz w:val="21"/>
      <w:szCs w:val="21"/>
      <w:lang w:eastAsia="en-US"/>
    </w:rPr>
  </w:style>
  <w:style w:type="character" w:customStyle="1" w:styleId="61">
    <w:name w:val="СРДО_6.1_Основной_жирный"/>
    <w:uiPriority w:val="99"/>
    <w:rsid w:val="00FB38D8"/>
    <w:rPr>
      <w:b/>
      <w:bCs/>
      <w:color w:val="000000"/>
    </w:rPr>
  </w:style>
  <w:style w:type="paragraph" w:customStyle="1" w:styleId="a3">
    <w:name w:val="[Без стиля]"/>
    <w:rsid w:val="00FB38D8"/>
    <w:pPr>
      <w:autoSpaceDE w:val="0"/>
      <w:autoSpaceDN w:val="0"/>
      <w:adjustRightInd w:val="0"/>
      <w:spacing w:after="0" w:line="288" w:lineRule="auto"/>
      <w:textAlignment w:val="center"/>
    </w:pPr>
    <w:rPr>
      <w:rFonts w:ascii="SM-Myriad Pro" w:hAnsi="SM-Myriad Pro"/>
      <w:color w:val="000000"/>
      <w:sz w:val="24"/>
      <w:szCs w:val="24"/>
      <w:lang w:val="en-GB"/>
    </w:rPr>
  </w:style>
  <w:style w:type="paragraph" w:customStyle="1" w:styleId="12212">
    <w:name w:val="СРДО_12.2_Таблица_шапка (СРДО_12_Таблица)"/>
    <w:basedOn w:val="a3"/>
    <w:uiPriority w:val="99"/>
    <w:rsid w:val="00FB38D8"/>
    <w:pPr>
      <w:jc w:val="center"/>
    </w:pPr>
    <w:rPr>
      <w:rFonts w:cs="SM-Myriad Pro"/>
      <w:b/>
      <w:bCs/>
      <w:sz w:val="19"/>
      <w:szCs w:val="19"/>
      <w:lang w:val="ru-RU"/>
    </w:rPr>
  </w:style>
  <w:style w:type="paragraph" w:customStyle="1" w:styleId="12312">
    <w:name w:val="СРДО_12.3_Таблица_текст (СРДО_12_Таблица)"/>
    <w:basedOn w:val="a3"/>
    <w:uiPriority w:val="99"/>
    <w:rsid w:val="00FB38D8"/>
    <w:rPr>
      <w:rFonts w:cs="SM-Myriad Pro"/>
      <w:sz w:val="18"/>
      <w:szCs w:val="18"/>
      <w:lang w:val="ru-RU"/>
    </w:rPr>
  </w:style>
  <w:style w:type="paragraph" w:customStyle="1" w:styleId="12112">
    <w:name w:val="СРДО_12.1_Заголовок_таблицы (СРДО_12_Таблица)"/>
    <w:basedOn w:val="a3"/>
    <w:uiPriority w:val="99"/>
    <w:rsid w:val="00FB38D8"/>
    <w:pPr>
      <w:spacing w:before="227" w:after="113" w:line="256" w:lineRule="atLeast"/>
      <w:jc w:val="center"/>
    </w:pPr>
    <w:rPr>
      <w:rFonts w:cs="SM-Myriad Pro"/>
      <w:b/>
      <w:bCs/>
      <w:sz w:val="21"/>
      <w:szCs w:val="21"/>
      <w:lang w:val="ru-RU"/>
    </w:rPr>
  </w:style>
  <w:style w:type="paragraph" w:customStyle="1" w:styleId="12412">
    <w:name w:val="СРДО_12.4_Таблица_центр (СРДО_12_Таблица)"/>
    <w:basedOn w:val="a3"/>
    <w:uiPriority w:val="99"/>
    <w:rsid w:val="00FB38D8"/>
    <w:pPr>
      <w:jc w:val="center"/>
    </w:pPr>
    <w:rPr>
      <w:rFonts w:cs="SM-Myriad Pro"/>
      <w:sz w:val="18"/>
      <w:szCs w:val="18"/>
      <w:lang w:val="ru-RU"/>
    </w:rPr>
  </w:style>
  <w:style w:type="paragraph" w:customStyle="1" w:styleId="131213">
    <w:name w:val="СРДО_13.12_Прилож_заголовк_таблица (СРДО_13_Приложение)"/>
    <w:basedOn w:val="a3"/>
    <w:uiPriority w:val="99"/>
    <w:rsid w:val="00FB38D8"/>
    <w:pPr>
      <w:spacing w:before="227" w:after="57"/>
      <w:ind w:left="567" w:right="567" w:firstLine="283"/>
      <w:jc w:val="center"/>
    </w:pPr>
    <w:rPr>
      <w:rFonts w:ascii="Palatino Linotype" w:hAnsi="Palatino Linotype" w:cs="Palatino Linotype"/>
      <w:b/>
      <w:bCs/>
      <w:sz w:val="19"/>
      <w:szCs w:val="19"/>
      <w:lang w:val="ru-RU"/>
    </w:rPr>
  </w:style>
  <w:style w:type="character" w:customStyle="1" w:styleId="62">
    <w:name w:val="СРДО_6.2_Основной_курсив"/>
    <w:uiPriority w:val="99"/>
    <w:rsid w:val="00FB38D8"/>
    <w:rPr>
      <w:i/>
      <w:iCs/>
      <w:color w:val="000000"/>
    </w:rPr>
  </w:style>
  <w:style w:type="paragraph" w:customStyle="1" w:styleId="122120">
    <w:name w:val="СРДО_12.2_Таблица_подзаголовок (СРДО_12_Таблица)"/>
    <w:basedOn w:val="a3"/>
    <w:uiPriority w:val="99"/>
    <w:rsid w:val="00FB38D8"/>
    <w:pPr>
      <w:jc w:val="center"/>
    </w:pPr>
    <w:rPr>
      <w:rFonts w:cs="SM-Myriad Pro"/>
      <w:b/>
      <w:bCs/>
      <w:sz w:val="18"/>
      <w:szCs w:val="18"/>
      <w:lang w:val="ru-RU"/>
    </w:rPr>
  </w:style>
  <w:style w:type="paragraph" w:customStyle="1" w:styleId="13513">
    <w:name w:val="СРДО_13.5_Прилож_текст (СРДО_13_Приложение)"/>
    <w:basedOn w:val="a3"/>
    <w:uiPriority w:val="99"/>
    <w:rsid w:val="00FB38D8"/>
    <w:pPr>
      <w:ind w:left="567" w:right="567" w:firstLine="283"/>
      <w:jc w:val="both"/>
    </w:pPr>
    <w:rPr>
      <w:rFonts w:ascii="Palatino Linotype" w:hAnsi="Palatino Linotype" w:cs="Palatino Linotype"/>
      <w:sz w:val="19"/>
      <w:szCs w:val="19"/>
      <w:lang w:val="ru-RU"/>
    </w:rPr>
  </w:style>
  <w:style w:type="paragraph" w:customStyle="1" w:styleId="12512">
    <w:name w:val="СРДО_12.5_Таблица_тире (СРДО_12_Таблица)"/>
    <w:basedOn w:val="a3"/>
    <w:uiPriority w:val="99"/>
    <w:rsid w:val="00FB38D8"/>
    <w:pPr>
      <w:ind w:left="160" w:hanging="150"/>
    </w:pPr>
    <w:rPr>
      <w:rFonts w:cs="SM-Myriad Pro"/>
      <w:sz w:val="18"/>
      <w:szCs w:val="18"/>
      <w:lang w:val="ru-RU"/>
    </w:rPr>
  </w:style>
  <w:style w:type="character" w:customStyle="1" w:styleId="0">
    <w:name w:val="СРОУ_0_Правки_редактора"/>
    <w:rsid w:val="007F7C4A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7F7C4A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  <w:lang w:eastAsia="en-US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7F7C4A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0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7F7C4A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character" w:styleId="a4">
    <w:name w:val="Hyperlink"/>
    <w:basedOn w:val="a0"/>
    <w:uiPriority w:val="99"/>
    <w:semiHidden/>
    <w:unhideWhenUsed/>
    <w:locked/>
    <w:rsid w:val="00E52BAB"/>
    <w:rPr>
      <w:color w:val="0000FF"/>
      <w:u w:val="single"/>
    </w:rPr>
  </w:style>
  <w:style w:type="paragraph" w:styleId="a5">
    <w:name w:val="No Spacing"/>
    <w:aliases w:val="обычный,No Spacing,ARSH_N"/>
    <w:link w:val="a6"/>
    <w:uiPriority w:val="1"/>
    <w:qFormat/>
    <w:locked/>
    <w:rsid w:val="009F585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ычный Знак,No Spacing Знак,ARSH_N Знак"/>
    <w:link w:val="a5"/>
    <w:uiPriority w:val="1"/>
    <w:rsid w:val="009F585A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locked/>
    <w:rsid w:val="0069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Хромтауская гимназия №6</cp:lastModifiedBy>
  <cp:revision>77</cp:revision>
  <cp:lastPrinted>2020-08-28T07:08:00Z</cp:lastPrinted>
  <dcterms:created xsi:type="dcterms:W3CDTF">2020-08-27T16:40:00Z</dcterms:created>
  <dcterms:modified xsi:type="dcterms:W3CDTF">2021-07-15T06:01:00Z</dcterms:modified>
</cp:coreProperties>
</file>