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2642" w14:textId="77777777" w:rsidR="007574C6" w:rsidRPr="007574C6" w:rsidRDefault="00AB5063" w:rsidP="007574C6">
      <w:pPr>
        <w:rPr>
          <w:b/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 xml:space="preserve"> </w:t>
      </w:r>
    </w:p>
    <w:p w14:paraId="3A1EBDB8" w14:textId="77777777" w:rsidR="00AC6E03" w:rsidRDefault="00AC6E03" w:rsidP="00AC6E03">
      <w:pPr>
        <w:tabs>
          <w:tab w:val="left" w:pos="1232"/>
        </w:tabs>
        <w:jc w:val="center"/>
        <w:rPr>
          <w:b/>
          <w:sz w:val="28"/>
          <w:szCs w:val="28"/>
          <w:lang w:val="kk-KZ"/>
        </w:rPr>
      </w:pPr>
      <w:r w:rsidRPr="00D755B4">
        <w:rPr>
          <w:b/>
          <w:sz w:val="28"/>
          <w:szCs w:val="28"/>
          <w:lang w:val="kk-KZ"/>
        </w:rPr>
        <w:t>Директор жанындағы кеңес отырысының  жоспары</w:t>
      </w:r>
      <w:r w:rsidR="00C04C8A">
        <w:rPr>
          <w:b/>
          <w:sz w:val="28"/>
          <w:szCs w:val="28"/>
          <w:lang w:val="kk-KZ"/>
        </w:rPr>
        <w:t xml:space="preserve">. </w:t>
      </w:r>
    </w:p>
    <w:p w14:paraId="48610C8B" w14:textId="1C2195EB" w:rsidR="00C04C8A" w:rsidRPr="00D755B4" w:rsidRDefault="00C04C8A" w:rsidP="00AC6E03">
      <w:pPr>
        <w:tabs>
          <w:tab w:val="left" w:pos="1232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4629C4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-202</w:t>
      </w:r>
      <w:r w:rsidR="004629C4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 xml:space="preserve"> оқу жылы</w:t>
      </w:r>
    </w:p>
    <w:p w14:paraId="62134F9D" w14:textId="54C65190" w:rsidR="00AC6E03" w:rsidRPr="009B1E04" w:rsidRDefault="00AC6E03" w:rsidP="009B1E04">
      <w:pPr>
        <w:rPr>
          <w:lang w:val="kk-KZ"/>
        </w:rPr>
      </w:pPr>
    </w:p>
    <w:p w14:paraId="19E22749" w14:textId="77777777" w:rsidR="00AC6E03" w:rsidRPr="00D755B4" w:rsidRDefault="00AC6E03" w:rsidP="000A46C5">
      <w:pPr>
        <w:jc w:val="both"/>
        <w:rPr>
          <w:lang w:val="kk-KZ"/>
        </w:rPr>
      </w:pPr>
      <w:r w:rsidRPr="00D755B4">
        <w:rPr>
          <w:b/>
          <w:lang w:val="kk-KZ"/>
        </w:rPr>
        <w:t xml:space="preserve">Мақсаты: </w:t>
      </w:r>
      <w:r w:rsidRPr="00D755B4">
        <w:rPr>
          <w:lang w:val="kk-KZ"/>
        </w:rPr>
        <w:t>Мектептегі оқу-тәрбие үр</w:t>
      </w:r>
      <w:r w:rsidR="000A46C5" w:rsidRPr="00D755B4">
        <w:rPr>
          <w:lang w:val="kk-KZ"/>
        </w:rPr>
        <w:t>дісінің жағдайын жүйелі бақылау, а</w:t>
      </w:r>
      <w:r w:rsidRPr="00D755B4">
        <w:rPr>
          <w:lang w:val="kk-KZ"/>
        </w:rPr>
        <w:t>лынған ақпараттарды талдау негізі</w:t>
      </w:r>
      <w:r w:rsidR="000A46C5" w:rsidRPr="00D755B4">
        <w:rPr>
          <w:lang w:val="kk-KZ"/>
        </w:rPr>
        <w:t>нде жұмыс барысын бағалап отыру, мектептегі оқу-тәрбие жұмысындағы орын алған қиындықтар мен кемшіліктердің себептерін анықтау, мектеп  әкімшілігінің алдағы қызметі туралы қорытындыларды тұжырымдау,  жоспарланатын оқу-тәрбие үрдісінің ауытқушылығын болдырмау, м</w:t>
      </w:r>
      <w:r w:rsidRPr="00D755B4">
        <w:rPr>
          <w:lang w:val="kk-KZ"/>
        </w:rPr>
        <w:t>ектеп әкімшілігінің, жеке пән мұғалімдерінің жұмысы мен атқарған іс-шаралардың нәтижесіне баға беру;</w:t>
      </w:r>
    </w:p>
    <w:p w14:paraId="1409C88E" w14:textId="77777777" w:rsidR="0090776C" w:rsidRPr="00D755B4" w:rsidRDefault="0090776C" w:rsidP="000A46C5">
      <w:pPr>
        <w:jc w:val="both"/>
        <w:rPr>
          <w:sz w:val="22"/>
          <w:szCs w:val="22"/>
          <w:lang w:val="kk-KZ"/>
        </w:rPr>
      </w:pPr>
    </w:p>
    <w:p w14:paraId="565FA96E" w14:textId="77777777" w:rsidR="007574C6" w:rsidRPr="00D755B4" w:rsidRDefault="007574C6" w:rsidP="000967AD">
      <w:pPr>
        <w:rPr>
          <w:iCs/>
          <w:sz w:val="22"/>
          <w:szCs w:val="22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6296"/>
        <w:gridCol w:w="1971"/>
        <w:gridCol w:w="3244"/>
        <w:gridCol w:w="2945"/>
      </w:tblGrid>
      <w:tr w:rsidR="00FD5CE5" w:rsidRPr="00D755B4" w14:paraId="24DAC1F0" w14:textId="77777777" w:rsidTr="00FD5CE5">
        <w:tc>
          <w:tcPr>
            <w:tcW w:w="675" w:type="dxa"/>
          </w:tcPr>
          <w:p w14:paraId="2EF3C37E" w14:textId="77777777" w:rsidR="00FD5CE5" w:rsidRPr="00D755B4" w:rsidRDefault="00FD5CE5" w:rsidP="000967AD">
            <w:pPr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№</w:t>
            </w:r>
          </w:p>
        </w:tc>
        <w:tc>
          <w:tcPr>
            <w:tcW w:w="6379" w:type="dxa"/>
          </w:tcPr>
          <w:p w14:paraId="589F8D24" w14:textId="77777777" w:rsidR="00FD5CE5" w:rsidRPr="00D755B4" w:rsidRDefault="00FD5CE5" w:rsidP="00ED15CC">
            <w:pPr>
              <w:pStyle w:val="1"/>
              <w:ind w:left="346"/>
              <w:jc w:val="center"/>
              <w:outlineLvl w:val="0"/>
              <w:rPr>
                <w:iCs/>
                <w:sz w:val="22"/>
                <w:szCs w:val="22"/>
                <w:lang w:val="kk-KZ"/>
              </w:rPr>
            </w:pPr>
            <w:r w:rsidRPr="00D755B4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D755B4">
              <w:rPr>
                <w:sz w:val="22"/>
                <w:szCs w:val="22"/>
                <w:lang w:val="kk-KZ"/>
              </w:rPr>
              <w:t>Кеңес тақырыптары,  қаралатын мәселелері</w:t>
            </w:r>
          </w:p>
        </w:tc>
        <w:tc>
          <w:tcPr>
            <w:tcW w:w="1985" w:type="dxa"/>
          </w:tcPr>
          <w:p w14:paraId="7BF68C25" w14:textId="77777777" w:rsidR="00FD5CE5" w:rsidRPr="00D755B4" w:rsidRDefault="00FD5CE5" w:rsidP="00ED15CC">
            <w:pPr>
              <w:pStyle w:val="1"/>
              <w:ind w:left="192"/>
              <w:jc w:val="center"/>
              <w:outlineLvl w:val="0"/>
              <w:rPr>
                <w:iCs/>
                <w:sz w:val="22"/>
                <w:szCs w:val="22"/>
                <w:lang w:val="kk-KZ"/>
              </w:rPr>
            </w:pPr>
            <w:r w:rsidRPr="00D755B4">
              <w:rPr>
                <w:iCs/>
                <w:sz w:val="22"/>
                <w:szCs w:val="22"/>
                <w:lang w:val="kk-KZ"/>
              </w:rPr>
              <w:t>Өткізілу мерзімі</w:t>
            </w:r>
          </w:p>
        </w:tc>
        <w:tc>
          <w:tcPr>
            <w:tcW w:w="3260" w:type="dxa"/>
          </w:tcPr>
          <w:p w14:paraId="3C6B6120" w14:textId="77777777" w:rsidR="00FD5CE5" w:rsidRPr="00D755B4" w:rsidRDefault="00FD5CE5" w:rsidP="00ED15CC">
            <w:pPr>
              <w:pStyle w:val="1"/>
              <w:ind w:left="346"/>
              <w:jc w:val="center"/>
              <w:outlineLvl w:val="0"/>
              <w:rPr>
                <w:iCs/>
                <w:sz w:val="22"/>
                <w:szCs w:val="22"/>
                <w:lang w:val="kk-KZ"/>
              </w:rPr>
            </w:pPr>
            <w:r w:rsidRPr="00D755B4">
              <w:rPr>
                <w:iCs/>
                <w:sz w:val="22"/>
                <w:szCs w:val="22"/>
                <w:lang w:val="kk-KZ"/>
              </w:rPr>
              <w:t xml:space="preserve"> </w:t>
            </w:r>
            <w:r w:rsidRPr="00D755B4">
              <w:rPr>
                <w:sz w:val="22"/>
                <w:szCs w:val="22"/>
                <w:lang w:val="kk-KZ"/>
              </w:rPr>
              <w:t>Сұрақты  дайындаушы   жауаптылар</w:t>
            </w:r>
          </w:p>
        </w:tc>
        <w:tc>
          <w:tcPr>
            <w:tcW w:w="2977" w:type="dxa"/>
          </w:tcPr>
          <w:p w14:paraId="7E79E1DC" w14:textId="77777777" w:rsidR="00FD5CE5" w:rsidRPr="00D755B4" w:rsidRDefault="00FD5CE5" w:rsidP="00ED15CC">
            <w:pPr>
              <w:pStyle w:val="1"/>
              <w:ind w:left="204"/>
              <w:jc w:val="center"/>
              <w:outlineLvl w:val="0"/>
              <w:rPr>
                <w:iCs/>
                <w:sz w:val="22"/>
                <w:szCs w:val="22"/>
                <w:lang w:val="kk-KZ"/>
              </w:rPr>
            </w:pPr>
            <w:r w:rsidRPr="00D755B4">
              <w:rPr>
                <w:iCs/>
                <w:sz w:val="22"/>
                <w:szCs w:val="22"/>
                <w:lang w:val="kk-KZ"/>
              </w:rPr>
              <w:t>Күтілетін  нәтиже</w:t>
            </w:r>
          </w:p>
        </w:tc>
      </w:tr>
      <w:tr w:rsidR="00FD5CE5" w:rsidRPr="004629C4" w14:paraId="048AEFF2" w14:textId="77777777" w:rsidTr="00FD5CE5">
        <w:tc>
          <w:tcPr>
            <w:tcW w:w="675" w:type="dxa"/>
          </w:tcPr>
          <w:p w14:paraId="774EE854" w14:textId="77777777" w:rsidR="00FD5CE5" w:rsidRPr="00D755B4" w:rsidRDefault="00FD5CE5" w:rsidP="000967AD">
            <w:pPr>
              <w:rPr>
                <w:lang w:val="kk-KZ"/>
              </w:rPr>
            </w:pPr>
          </w:p>
        </w:tc>
        <w:tc>
          <w:tcPr>
            <w:tcW w:w="6379" w:type="dxa"/>
          </w:tcPr>
          <w:p w14:paraId="2933DE0C" w14:textId="65016D38" w:rsidR="00FD5CE5" w:rsidRPr="00D755B4" w:rsidRDefault="00FD5CE5" w:rsidP="00FD5CE5">
            <w:pPr>
              <w:ind w:firstLine="20"/>
              <w:jc w:val="both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 xml:space="preserve">1. </w:t>
            </w:r>
            <w:r w:rsidR="009210FE">
              <w:rPr>
                <w:b/>
                <w:lang w:val="kk-KZ"/>
              </w:rPr>
              <w:t>2021-2022</w:t>
            </w:r>
            <w:r w:rsidRPr="00D755B4">
              <w:rPr>
                <w:b/>
                <w:lang w:val="kk-KZ"/>
              </w:rPr>
              <w:t xml:space="preserve"> оқу жылын</w:t>
            </w:r>
            <w:r w:rsidR="009210FE">
              <w:rPr>
                <w:b/>
                <w:lang w:val="kk-KZ"/>
              </w:rPr>
              <w:t xml:space="preserve"> </w:t>
            </w:r>
            <w:r w:rsidRPr="00D755B4">
              <w:rPr>
                <w:b/>
                <w:lang w:val="kk-KZ"/>
              </w:rPr>
              <w:t>бас</w:t>
            </w:r>
            <w:r w:rsidR="009210FE">
              <w:rPr>
                <w:b/>
                <w:lang w:val="kk-KZ"/>
              </w:rPr>
              <w:t xml:space="preserve">тауға дайындық жұмыстарын </w:t>
            </w:r>
            <w:r w:rsidR="007F6787">
              <w:rPr>
                <w:b/>
                <w:lang w:val="kk-KZ"/>
              </w:rPr>
              <w:t xml:space="preserve"> </w:t>
            </w:r>
            <w:r w:rsidRPr="00D755B4">
              <w:rPr>
                <w:b/>
                <w:lang w:val="kk-KZ"/>
              </w:rPr>
              <w:t>ұйымдастыру:</w:t>
            </w:r>
          </w:p>
          <w:p w14:paraId="45DA2BD4" w14:textId="10783BBC" w:rsidR="00FD5CE5" w:rsidRPr="00D755B4" w:rsidRDefault="007F6787" w:rsidP="007574C6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9210FE">
              <w:rPr>
                <w:lang w:val="kk-KZ"/>
              </w:rPr>
              <w:t xml:space="preserve"> </w:t>
            </w:r>
            <w:r w:rsidR="00FD5CE5" w:rsidRPr="00D755B4">
              <w:rPr>
                <w:lang w:val="kk-KZ"/>
              </w:rPr>
              <w:t xml:space="preserve">мектеп әкімшілігінің функционалдық міндеттері; педагогикалық кадрларды орналастыру, тарифтеу; мектептің жұмыс режимі; кабинеттердің санитарлық жағдайы, ҚТ бойынша құжаттамаларды тексеру, </w:t>
            </w:r>
            <w:r w:rsidR="009210F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сыныптар үшін </w:t>
            </w:r>
            <w:r w:rsidR="009210FE">
              <w:rPr>
                <w:lang w:val="kk-KZ"/>
              </w:rPr>
              <w:t xml:space="preserve">оқу </w:t>
            </w:r>
            <w:r w:rsidR="00FD5CE5" w:rsidRPr="00D755B4">
              <w:rPr>
                <w:lang w:val="kk-KZ"/>
              </w:rPr>
              <w:t>кабинеттер</w:t>
            </w:r>
            <w:r w:rsidR="009210FE">
              <w:rPr>
                <w:lang w:val="kk-KZ"/>
              </w:rPr>
              <w:t>ін</w:t>
            </w:r>
            <w:r w:rsidR="00FD5CE5" w:rsidRPr="00D755B4">
              <w:rPr>
                <w:lang w:val="kk-KZ"/>
              </w:rPr>
              <w:t xml:space="preserve">дегі </w:t>
            </w:r>
            <w:r>
              <w:rPr>
                <w:lang w:val="kk-KZ"/>
              </w:rPr>
              <w:t xml:space="preserve"> санитарлық –эпидемологиялық жағдайды дұрыстау</w:t>
            </w:r>
            <w:r w:rsidR="00FD5CE5" w:rsidRPr="00D755B4">
              <w:rPr>
                <w:lang w:val="kk-KZ"/>
              </w:rPr>
              <w:t>;</w:t>
            </w:r>
            <w:r w:rsidR="00FD5CE5" w:rsidRPr="00D755B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="00FD5CE5" w:rsidRPr="00D755B4">
              <w:rPr>
                <w:lang w:val="kk-KZ"/>
              </w:rPr>
              <w:t>Локальдық желі, интернет желісін құру жұмысын ұйымдастыру</w:t>
            </w:r>
            <w:r>
              <w:rPr>
                <w:lang w:val="kk-KZ"/>
              </w:rPr>
              <w:t xml:space="preserve"> </w:t>
            </w:r>
          </w:p>
          <w:p w14:paraId="5DD04A11" w14:textId="56D77B4D" w:rsidR="004F03BA" w:rsidRPr="00AA7D47" w:rsidRDefault="00FD5CE5" w:rsidP="004F03BA">
            <w:pPr>
              <w:jc w:val="both"/>
              <w:rPr>
                <w:b/>
                <w:lang w:val="kk-KZ"/>
              </w:rPr>
            </w:pPr>
            <w:r w:rsidRPr="007F6787">
              <w:rPr>
                <w:b/>
                <w:lang w:val="kk-KZ"/>
              </w:rPr>
              <w:t>2</w:t>
            </w:r>
            <w:r w:rsidR="009210FE">
              <w:rPr>
                <w:b/>
                <w:lang w:val="kk-KZ"/>
              </w:rPr>
              <w:t>. Дәстүрлі</w:t>
            </w:r>
            <w:r w:rsidR="007F6787" w:rsidRPr="007F6787">
              <w:rPr>
                <w:b/>
                <w:lang w:val="kk-KZ"/>
              </w:rPr>
              <w:t xml:space="preserve"> оқытуды ұйымдастыру үшін </w:t>
            </w:r>
            <w:r w:rsidR="00B875AF" w:rsidRPr="007F6787">
              <w:rPr>
                <w:b/>
                <w:lang w:val="kk-KZ"/>
              </w:rPr>
              <w:t xml:space="preserve"> </w:t>
            </w:r>
            <w:r w:rsidR="007F6787" w:rsidRPr="007F6787">
              <w:rPr>
                <w:b/>
                <w:lang w:val="kk-KZ"/>
              </w:rPr>
              <w:t xml:space="preserve">санитарлық –эпидемологиялық талаптарды сақтауға дайындау жұмыстары </w:t>
            </w:r>
            <w:r w:rsidR="00B875AF" w:rsidRPr="007F6787">
              <w:rPr>
                <w:b/>
                <w:lang w:val="kk-KZ"/>
              </w:rPr>
              <w:t>туралы</w:t>
            </w:r>
            <w:r w:rsidR="00B875AF" w:rsidRPr="00D755B4">
              <w:rPr>
                <w:b/>
                <w:lang w:val="kk-KZ"/>
              </w:rPr>
              <w:t>.</w:t>
            </w:r>
            <w:r w:rsidR="00AA7D47" w:rsidRPr="00AA7D47">
              <w:rPr>
                <w:lang w:val="kk-KZ"/>
              </w:rPr>
              <w:t xml:space="preserve"> Оқытудың әртүрлі форматтарына (дәстүрлі, аралас, қашықтан) мектептердің дайындығын қамтамасыз ету.</w:t>
            </w:r>
          </w:p>
          <w:p w14:paraId="603A3900" w14:textId="71DF9FB3" w:rsidR="00FD5CE5" w:rsidRPr="00D755B4" w:rsidRDefault="004F03BA" w:rsidP="00FD5CE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3.</w:t>
            </w:r>
            <w:r w:rsidR="009210FE">
              <w:rPr>
                <w:b/>
                <w:lang w:val="kk-KZ"/>
              </w:rPr>
              <w:t xml:space="preserve"> </w:t>
            </w:r>
            <w:r w:rsidR="00FD5CE5" w:rsidRPr="00D755B4">
              <w:rPr>
                <w:b/>
                <w:lang w:val="kk-KZ"/>
              </w:rPr>
              <w:t>Мектеп кітапханасынан оқушылардың  оқулықпен камтылу жағдайы есебін тыңдау.</w:t>
            </w:r>
          </w:p>
          <w:p w14:paraId="69830CA3" w14:textId="6D19E0EE" w:rsidR="00FD5CE5" w:rsidRPr="009210FE" w:rsidRDefault="009210FE" w:rsidP="00FD5CE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FD5CE5" w:rsidRPr="00D755B4">
              <w:rPr>
                <w:b/>
                <w:lang w:val="kk-KZ"/>
              </w:rPr>
              <w:t xml:space="preserve">. </w:t>
            </w:r>
            <w:r w:rsidRPr="009210FE">
              <w:rPr>
                <w:b/>
                <w:bCs/>
                <w:lang w:val="kk-KZ"/>
              </w:rPr>
              <w:t>ҰББДҚ</w:t>
            </w:r>
            <w:r w:rsidRPr="005454C5">
              <w:rPr>
                <w:lang w:val="kk-KZ"/>
              </w:rPr>
              <w:t xml:space="preserve"> </w:t>
            </w:r>
            <w:r w:rsidR="00FD5CE5" w:rsidRPr="00D755B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толтыру бойынша </w:t>
            </w:r>
            <w:r w:rsidR="00FD5CE5" w:rsidRPr="00D755B4">
              <w:rPr>
                <w:b/>
                <w:lang w:val="kk-KZ"/>
              </w:rPr>
              <w:t xml:space="preserve"> дайындық жұмыстары</w:t>
            </w:r>
            <w:r>
              <w:rPr>
                <w:b/>
                <w:lang w:val="kk-KZ"/>
              </w:rPr>
              <w:t>н ұйымдастыру</w:t>
            </w:r>
            <w:r w:rsidR="00FD5CE5" w:rsidRPr="00D755B4">
              <w:rPr>
                <w:b/>
                <w:lang w:val="kk-KZ"/>
              </w:rPr>
              <w:t>.</w:t>
            </w:r>
          </w:p>
          <w:p w14:paraId="6388A680" w14:textId="167687E4" w:rsidR="00FD5CE5" w:rsidRPr="00D755B4" w:rsidRDefault="009210FE" w:rsidP="007F678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="00B875AF" w:rsidRPr="00D755B4">
              <w:rPr>
                <w:b/>
                <w:lang w:val="kk-KZ"/>
              </w:rPr>
              <w:t>.</w:t>
            </w:r>
            <w:r w:rsidR="00FD5CE5" w:rsidRPr="00D755B4">
              <w:rPr>
                <w:b/>
                <w:lang w:val="kk-KZ"/>
              </w:rPr>
              <w:t>Қауіпсіздік шаралардың алдын-алу жұмыстарын ұйымдастырылуы.</w:t>
            </w:r>
            <w:r w:rsidR="00FD5CE5" w:rsidRPr="00D755B4">
              <w:rPr>
                <w:lang w:val="kk-KZ"/>
              </w:rPr>
              <w:t xml:space="preserve"> ҚТ бойынша құжаттамаларды тексеру; </w:t>
            </w:r>
            <w:r w:rsidR="007F6787">
              <w:rPr>
                <w:lang w:val="kk-KZ"/>
              </w:rPr>
              <w:t xml:space="preserve"> </w:t>
            </w:r>
            <w:r w:rsidR="00FD5CE5" w:rsidRPr="00D755B4">
              <w:rPr>
                <w:lang w:val="kk-KZ"/>
              </w:rPr>
              <w:t>өрттен қорғау</w:t>
            </w:r>
            <w:r w:rsidR="007574C6" w:rsidRPr="00D755B4">
              <w:rPr>
                <w:lang w:val="kk-KZ"/>
              </w:rPr>
              <w:t>, бейне бақылау</w:t>
            </w:r>
            <w:r w:rsidR="00FD5CE5" w:rsidRPr="00D755B4">
              <w:rPr>
                <w:lang w:val="kk-KZ"/>
              </w:rPr>
              <w:t xml:space="preserve"> жұмыстарының ұйымдастырылуы, </w:t>
            </w:r>
            <w:r w:rsidR="007574C6" w:rsidRPr="00D755B4">
              <w:rPr>
                <w:lang w:val="kk-KZ"/>
              </w:rPr>
              <w:t xml:space="preserve"> антитеррорлық </w:t>
            </w:r>
            <w:r w:rsidR="00FD5CE5" w:rsidRPr="00D755B4">
              <w:rPr>
                <w:lang w:val="kk-KZ"/>
              </w:rPr>
              <w:t xml:space="preserve"> қауіпсіздік іс-шаралардың алдын-алу жұмыстары</w:t>
            </w:r>
            <w:r w:rsidR="007574C6" w:rsidRPr="00D755B4">
              <w:rPr>
                <w:lang w:val="kk-KZ"/>
              </w:rPr>
              <w:t>ның ұйымдастырылуы</w:t>
            </w:r>
            <w:r w:rsidR="00FD5CE5" w:rsidRPr="00D755B4">
              <w:rPr>
                <w:lang w:val="kk-KZ"/>
              </w:rPr>
              <w:t xml:space="preserve">. </w:t>
            </w:r>
          </w:p>
        </w:tc>
        <w:tc>
          <w:tcPr>
            <w:tcW w:w="1985" w:type="dxa"/>
          </w:tcPr>
          <w:p w14:paraId="0C685BD0" w14:textId="77777777" w:rsidR="00FD5CE5" w:rsidRPr="00D755B4" w:rsidRDefault="00FD5CE5" w:rsidP="000967AD">
            <w:pPr>
              <w:rPr>
                <w:lang w:val="kk-KZ"/>
              </w:rPr>
            </w:pPr>
          </w:p>
          <w:p w14:paraId="1A96EFD7" w14:textId="77777777" w:rsidR="00FD5CE5" w:rsidRPr="00D755B4" w:rsidRDefault="00FD5CE5" w:rsidP="000967AD">
            <w:pPr>
              <w:rPr>
                <w:b/>
                <w:lang w:val="kk-KZ"/>
              </w:rPr>
            </w:pPr>
            <w:r w:rsidRPr="00D755B4">
              <w:rPr>
                <w:lang w:val="kk-KZ"/>
              </w:rPr>
              <w:t xml:space="preserve">       </w:t>
            </w:r>
            <w:r w:rsidRPr="00D755B4">
              <w:rPr>
                <w:b/>
                <w:lang w:val="kk-KZ"/>
              </w:rPr>
              <w:t>Тамыз</w:t>
            </w:r>
          </w:p>
        </w:tc>
        <w:tc>
          <w:tcPr>
            <w:tcW w:w="3260" w:type="dxa"/>
          </w:tcPr>
          <w:p w14:paraId="2B7BC434" w14:textId="77777777" w:rsidR="00FD5CE5" w:rsidRPr="00D755B4" w:rsidRDefault="00FD5CE5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Гимназия директоры</w:t>
            </w:r>
          </w:p>
          <w:p w14:paraId="4622C21A" w14:textId="77777777" w:rsidR="00FD5CE5" w:rsidRPr="00D755B4" w:rsidRDefault="00FD5CE5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Мукашева Г.О.</w:t>
            </w:r>
          </w:p>
          <w:p w14:paraId="3E7D36AA" w14:textId="77777777" w:rsidR="00FD5CE5" w:rsidRPr="00D755B4" w:rsidRDefault="00FD5CE5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Директордың шаруашылық жұмыс жөніндегі орынбасары</w:t>
            </w:r>
          </w:p>
          <w:p w14:paraId="64A6DBB7" w14:textId="77777777" w:rsidR="00FD5CE5" w:rsidRPr="00D755B4" w:rsidRDefault="00FD5CE5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Жумамуратова Г.А.</w:t>
            </w:r>
          </w:p>
          <w:p w14:paraId="443F0075" w14:textId="1AD9C333" w:rsidR="00FD5CE5" w:rsidRPr="00D755B4" w:rsidRDefault="00FD5CE5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Директордың тәрбие  жөніндегі орынбасары Б.И.Жасағанбергенова</w:t>
            </w:r>
          </w:p>
          <w:p w14:paraId="400153BB" w14:textId="77777777" w:rsidR="00FD5CE5" w:rsidRPr="00D755B4" w:rsidRDefault="00FD5CE5" w:rsidP="007574C6">
            <w:pPr>
              <w:jc w:val="center"/>
              <w:rPr>
                <w:lang w:val="kk-KZ"/>
              </w:rPr>
            </w:pPr>
          </w:p>
          <w:p w14:paraId="53D3CAB0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Директордың  </w:t>
            </w:r>
            <w:r>
              <w:rPr>
                <w:lang w:val="kk-KZ"/>
              </w:rPr>
              <w:t>оқу-әдістемелік жұмыс</w:t>
            </w:r>
            <w:r w:rsidRPr="00D755B4">
              <w:rPr>
                <w:lang w:val="kk-KZ"/>
              </w:rPr>
              <w:t xml:space="preserve"> жөніндегі орынбасары</w:t>
            </w:r>
          </w:p>
          <w:p w14:paraId="7F13AE48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А.Т.Ешкеева</w:t>
            </w:r>
          </w:p>
          <w:p w14:paraId="0DF614DD" w14:textId="3111F306" w:rsidR="00FD5CE5" w:rsidRPr="00D755B4" w:rsidRDefault="00FD5CE5" w:rsidP="007574C6">
            <w:pPr>
              <w:jc w:val="center"/>
              <w:rPr>
                <w:lang w:val="kk-KZ"/>
              </w:rPr>
            </w:pPr>
          </w:p>
          <w:p w14:paraId="348B134A" w14:textId="77777777" w:rsidR="00FD5CE5" w:rsidRPr="00D755B4" w:rsidRDefault="00FD5CE5" w:rsidP="007574C6">
            <w:pPr>
              <w:jc w:val="center"/>
              <w:rPr>
                <w:lang w:val="kk-KZ"/>
              </w:rPr>
            </w:pPr>
          </w:p>
          <w:p w14:paraId="566FCFC7" w14:textId="77777777" w:rsidR="00B02683" w:rsidRPr="00D755B4" w:rsidRDefault="00FD5CE5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Әлеуметтік педагог</w:t>
            </w:r>
          </w:p>
          <w:p w14:paraId="1A82F397" w14:textId="77777777" w:rsidR="00FD5CE5" w:rsidRPr="00D755B4" w:rsidRDefault="00FD5CE5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 xml:space="preserve">Максимова </w:t>
            </w:r>
            <w:r w:rsidR="00B02683" w:rsidRPr="00D755B4">
              <w:rPr>
                <w:lang w:val="kk-KZ"/>
              </w:rPr>
              <w:t>Г.Т.</w:t>
            </w:r>
          </w:p>
          <w:p w14:paraId="2CC7A9B8" w14:textId="77777777" w:rsidR="00FD5CE5" w:rsidRPr="00D755B4" w:rsidRDefault="00FD5CE5" w:rsidP="007574C6">
            <w:pPr>
              <w:jc w:val="center"/>
              <w:rPr>
                <w:lang w:val="kk-KZ"/>
              </w:rPr>
            </w:pPr>
          </w:p>
          <w:p w14:paraId="02C6C4B9" w14:textId="77777777" w:rsidR="00FD5CE5" w:rsidRPr="00D755B4" w:rsidRDefault="00FD5CE5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 xml:space="preserve">Кітапхана меңгерушісі </w:t>
            </w:r>
            <w:r w:rsidR="00B02683" w:rsidRPr="00D755B4">
              <w:rPr>
                <w:lang w:val="kk-KZ"/>
              </w:rPr>
              <w:t xml:space="preserve"> А.М.Елеусизова</w:t>
            </w:r>
          </w:p>
          <w:p w14:paraId="1E75AE9F" w14:textId="77777777" w:rsidR="00FD5CE5" w:rsidRPr="00D755B4" w:rsidRDefault="00FD5CE5" w:rsidP="000967AD">
            <w:pPr>
              <w:rPr>
                <w:lang w:val="kk-KZ"/>
              </w:rPr>
            </w:pPr>
          </w:p>
        </w:tc>
        <w:tc>
          <w:tcPr>
            <w:tcW w:w="2977" w:type="dxa"/>
          </w:tcPr>
          <w:p w14:paraId="23B8D332" w14:textId="77777777" w:rsidR="00FD5CE5" w:rsidRPr="00D755B4" w:rsidRDefault="00685557" w:rsidP="00685557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t>Қабылданған шешімдер бойынша жұмыстар жоспарлау, орындау.</w:t>
            </w:r>
          </w:p>
        </w:tc>
      </w:tr>
      <w:tr w:rsidR="00FD5CE5" w:rsidRPr="004629C4" w14:paraId="10EC2AA8" w14:textId="77777777" w:rsidTr="009B1E04">
        <w:trPr>
          <w:trHeight w:val="2684"/>
        </w:trPr>
        <w:tc>
          <w:tcPr>
            <w:tcW w:w="675" w:type="dxa"/>
          </w:tcPr>
          <w:p w14:paraId="6123D507" w14:textId="77777777" w:rsidR="00FD5CE5" w:rsidRPr="00D755B4" w:rsidRDefault="00685557" w:rsidP="000967AD">
            <w:pPr>
              <w:rPr>
                <w:lang w:val="kk-KZ"/>
              </w:rPr>
            </w:pPr>
            <w:r w:rsidRPr="00D755B4">
              <w:rPr>
                <w:lang w:val="kk-KZ"/>
              </w:rPr>
              <w:lastRenderedPageBreak/>
              <w:t>2</w:t>
            </w:r>
          </w:p>
        </w:tc>
        <w:tc>
          <w:tcPr>
            <w:tcW w:w="6379" w:type="dxa"/>
          </w:tcPr>
          <w:p w14:paraId="06BECC5A" w14:textId="54CC9443" w:rsidR="00B44360" w:rsidRPr="00AA7D47" w:rsidRDefault="00ED5DDE" w:rsidP="001A3218">
            <w:pPr>
              <w:ind w:firstLine="20"/>
              <w:jc w:val="both"/>
              <w:rPr>
                <w:b/>
                <w:lang w:val="kk-KZ"/>
              </w:rPr>
            </w:pPr>
            <w:r w:rsidRPr="00D755B4">
              <w:rPr>
                <w:b/>
                <w:i/>
                <w:lang w:val="kk-KZ"/>
              </w:rPr>
              <w:t xml:space="preserve"> </w:t>
            </w:r>
            <w:r w:rsidR="009210FE">
              <w:rPr>
                <w:b/>
                <w:lang w:val="kk-KZ"/>
              </w:rPr>
              <w:t xml:space="preserve"> </w:t>
            </w:r>
            <w:r w:rsidR="00AA7D47">
              <w:rPr>
                <w:b/>
                <w:lang w:val="kk-KZ"/>
              </w:rPr>
              <w:t>1</w:t>
            </w:r>
            <w:r w:rsidR="00685557" w:rsidRPr="00AA7D47">
              <w:rPr>
                <w:b/>
                <w:lang w:val="kk-KZ"/>
              </w:rPr>
              <w:t>.</w:t>
            </w:r>
            <w:r w:rsidR="00B44360" w:rsidRPr="00AA7D47">
              <w:rPr>
                <w:b/>
                <w:lang w:val="kk-KZ"/>
              </w:rPr>
              <w:t xml:space="preserve"> </w:t>
            </w:r>
            <w:r w:rsidR="00646163">
              <w:rPr>
                <w:b/>
                <w:lang w:val="kk-KZ"/>
              </w:rPr>
              <w:t xml:space="preserve"> </w:t>
            </w:r>
            <w:r w:rsidR="00646163" w:rsidRPr="00646163">
              <w:rPr>
                <w:b/>
                <w:bCs/>
                <w:lang w:val="kk-KZ"/>
              </w:rPr>
              <w:t>Мектеп асханасынан білім алушыларды ыстық тамақпен қамтамасыз ету жұмысын ұйымдастыру.</w:t>
            </w:r>
          </w:p>
          <w:p w14:paraId="60B23CBC" w14:textId="5C33D09B" w:rsidR="00685557" w:rsidRPr="00D755B4" w:rsidRDefault="00AA7D47" w:rsidP="0068555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B44360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85557" w:rsidRPr="00D755B4">
              <w:rPr>
                <w:rFonts w:ascii="Times New Roman" w:hAnsi="Times New Roman" w:cs="Times New Roman"/>
                <w:b/>
                <w:lang w:val="kk-KZ"/>
              </w:rPr>
              <w:t>Мектептегі жекеленген санаттағы балалар құрамын анықтау комиссия есебін тыңдау</w:t>
            </w:r>
            <w:r w:rsidR="00CB67E3" w:rsidRPr="00D755B4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30D0E04C" w14:textId="7333DB42" w:rsidR="00685557" w:rsidRPr="00D755B4" w:rsidRDefault="00AA7D47" w:rsidP="00685557">
            <w:pPr>
              <w:pStyle w:val="a6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685557" w:rsidRPr="00D755B4">
              <w:rPr>
                <w:rFonts w:ascii="Times New Roman" w:hAnsi="Times New Roman" w:cs="Times New Roman"/>
                <w:b/>
                <w:lang w:val="kk-KZ"/>
              </w:rPr>
              <w:t xml:space="preserve">. 9,11 сынып бітірушілерінің </w:t>
            </w:r>
            <w:r w:rsidR="00685557" w:rsidRPr="00D755B4">
              <w:rPr>
                <w:rFonts w:ascii="Times New Roman" w:hAnsi="Times New Roman" w:cs="Times New Roman"/>
                <w:b/>
                <w:bCs/>
                <w:lang w:val="kk-KZ"/>
              </w:rPr>
              <w:t>еңбекке орналасуының талдауы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685557" w:rsidRPr="00D755B4">
              <w:rPr>
                <w:rFonts w:ascii="Times New Roman" w:hAnsi="Times New Roman" w:cs="Times New Roman"/>
                <w:b/>
                <w:lang w:val="kk-KZ"/>
              </w:rPr>
              <w:t xml:space="preserve"> туралы есеп.</w:t>
            </w:r>
            <w:r w:rsidR="00685557" w:rsidRPr="00D755B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32C34B0F" w14:textId="77777777" w:rsidR="00AA7D47" w:rsidRDefault="00B44360" w:rsidP="007F678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AA7D47">
              <w:rPr>
                <w:b/>
                <w:lang w:val="kk-KZ"/>
              </w:rPr>
              <w:t>4</w:t>
            </w:r>
            <w:r w:rsidR="007F6787">
              <w:rPr>
                <w:b/>
                <w:lang w:val="kk-KZ"/>
              </w:rPr>
              <w:t>.</w:t>
            </w:r>
            <w:r w:rsidR="007F6787" w:rsidRPr="00D755B4">
              <w:rPr>
                <w:b/>
                <w:lang w:val="kk-KZ"/>
              </w:rPr>
              <w:t xml:space="preserve"> Ұлттық білім беру мәліметтер базасын (</w:t>
            </w:r>
            <w:r w:rsidR="00AA7D47" w:rsidRPr="009210FE">
              <w:rPr>
                <w:b/>
                <w:bCs/>
                <w:lang w:val="kk-KZ"/>
              </w:rPr>
              <w:t>ҰББДҚ</w:t>
            </w:r>
            <w:r w:rsidR="007F6787" w:rsidRPr="00D755B4">
              <w:rPr>
                <w:b/>
                <w:lang w:val="kk-KZ"/>
              </w:rPr>
              <w:t>)  толтыру жұмыстарының есебін тыңдау.</w:t>
            </w:r>
          </w:p>
          <w:p w14:paraId="507D316B" w14:textId="7C2D9CAD" w:rsidR="00750792" w:rsidRPr="00D755B4" w:rsidRDefault="007F6787" w:rsidP="00750792">
            <w:pPr>
              <w:rPr>
                <w:lang w:val="kk-KZ"/>
              </w:rPr>
            </w:pPr>
            <w:r w:rsidRPr="00D755B4">
              <w:rPr>
                <w:b/>
                <w:lang w:val="kk-KZ"/>
              </w:rPr>
              <w:t xml:space="preserve">  </w:t>
            </w:r>
            <w:r w:rsidR="00AA7D47">
              <w:rPr>
                <w:b/>
                <w:lang w:val="kk-KZ"/>
              </w:rPr>
              <w:t>5.</w:t>
            </w:r>
            <w:r w:rsidR="00AA7D47" w:rsidRPr="00D755B4">
              <w:rPr>
                <w:b/>
                <w:lang w:val="kk-KZ"/>
              </w:rPr>
              <w:t xml:space="preserve"> </w:t>
            </w:r>
            <w:r w:rsidR="00750792">
              <w:rPr>
                <w:b/>
                <w:lang w:val="kk-KZ"/>
              </w:rPr>
              <w:t>2-11 сыныптардан алынған кіріспе бақылау қорытындысын талдау</w:t>
            </w:r>
          </w:p>
          <w:p w14:paraId="36068EB1" w14:textId="77777777" w:rsidR="00FD5CE5" w:rsidRPr="00D755B4" w:rsidRDefault="00FD5CE5" w:rsidP="00E81B82">
            <w:pPr>
              <w:rPr>
                <w:lang w:val="kk-KZ"/>
              </w:rPr>
            </w:pPr>
          </w:p>
        </w:tc>
        <w:tc>
          <w:tcPr>
            <w:tcW w:w="1985" w:type="dxa"/>
          </w:tcPr>
          <w:p w14:paraId="7642AFAD" w14:textId="77777777" w:rsidR="009210FE" w:rsidRDefault="009210FE" w:rsidP="00CB67E3">
            <w:pPr>
              <w:jc w:val="center"/>
              <w:rPr>
                <w:b/>
                <w:lang w:val="kk-KZ"/>
              </w:rPr>
            </w:pPr>
          </w:p>
          <w:p w14:paraId="65A487D4" w14:textId="77777777" w:rsidR="009210FE" w:rsidRDefault="009210FE" w:rsidP="00CB67E3">
            <w:pPr>
              <w:jc w:val="center"/>
              <w:rPr>
                <w:b/>
                <w:lang w:val="kk-KZ"/>
              </w:rPr>
            </w:pPr>
          </w:p>
          <w:p w14:paraId="349CE49C" w14:textId="775A7E19" w:rsidR="00FD5CE5" w:rsidRPr="00D755B4" w:rsidRDefault="00CB67E3" w:rsidP="00CB67E3">
            <w:pPr>
              <w:jc w:val="center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Қыркүйек</w:t>
            </w:r>
          </w:p>
        </w:tc>
        <w:tc>
          <w:tcPr>
            <w:tcW w:w="3260" w:type="dxa"/>
          </w:tcPr>
          <w:p w14:paraId="73EE635D" w14:textId="77777777" w:rsidR="001A3218" w:rsidRPr="00D755B4" w:rsidRDefault="001A3218" w:rsidP="001A3218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Гимназия директоры</w:t>
            </w:r>
          </w:p>
          <w:p w14:paraId="578E690B" w14:textId="4760A75B" w:rsidR="009210FE" w:rsidRDefault="001A3218" w:rsidP="001A3218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Мукашева Г.О.</w:t>
            </w:r>
          </w:p>
          <w:p w14:paraId="01FAF304" w14:textId="0018EED1" w:rsidR="00AB3962" w:rsidRPr="00D755B4" w:rsidRDefault="00AB3962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Директордың тәрбие ісі жөніндегі орынбасары Б.И.Жасағанбергенова</w:t>
            </w:r>
          </w:p>
          <w:p w14:paraId="790D97BF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>Директордың оқу-</w:t>
            </w:r>
            <w:r>
              <w:rPr>
                <w:lang w:val="kk-KZ"/>
              </w:rPr>
              <w:t xml:space="preserve">тәрбие </w:t>
            </w:r>
            <w:r w:rsidRPr="00D755B4">
              <w:rPr>
                <w:lang w:val="kk-KZ"/>
              </w:rPr>
              <w:t>жөніндегі орынбасары</w:t>
            </w:r>
          </w:p>
          <w:p w14:paraId="0974DADD" w14:textId="32867E10" w:rsidR="00AB3962" w:rsidRPr="00D755B4" w:rsidRDefault="006455C7" w:rsidP="009B1E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 Ж.К.Жаржанова</w:t>
            </w:r>
          </w:p>
          <w:p w14:paraId="62FCF8BF" w14:textId="77777777" w:rsidR="00B875AF" w:rsidRPr="00D755B4" w:rsidRDefault="00B875AF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Әлеуметтік педагог</w:t>
            </w:r>
          </w:p>
          <w:p w14:paraId="2551AA0E" w14:textId="6C9EF7B6" w:rsidR="00FD5CE5" w:rsidRPr="00D755B4" w:rsidRDefault="00B875AF" w:rsidP="009B1E04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Максимова Г.Т.</w:t>
            </w:r>
          </w:p>
        </w:tc>
        <w:tc>
          <w:tcPr>
            <w:tcW w:w="2977" w:type="dxa"/>
          </w:tcPr>
          <w:p w14:paraId="5144322B" w14:textId="77777777" w:rsidR="009210FE" w:rsidRDefault="009210FE" w:rsidP="000967AD">
            <w:pPr>
              <w:rPr>
                <w:iCs/>
                <w:lang w:val="kk-KZ"/>
              </w:rPr>
            </w:pPr>
          </w:p>
          <w:p w14:paraId="45CEA97C" w14:textId="77777777" w:rsidR="009210FE" w:rsidRDefault="009210FE" w:rsidP="000967AD">
            <w:pPr>
              <w:rPr>
                <w:iCs/>
                <w:lang w:val="kk-KZ"/>
              </w:rPr>
            </w:pPr>
          </w:p>
          <w:p w14:paraId="48F5989A" w14:textId="40458366" w:rsidR="00FD5CE5" w:rsidRPr="00D755B4" w:rsidRDefault="00C76384" w:rsidP="000967AD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t>Қабылданған шешімдер бойынша жұмыстар жоспарлау, орындау.</w:t>
            </w:r>
          </w:p>
        </w:tc>
      </w:tr>
      <w:tr w:rsidR="00FD5CE5" w:rsidRPr="004629C4" w14:paraId="6B99963D" w14:textId="77777777" w:rsidTr="00FD5CE5">
        <w:tc>
          <w:tcPr>
            <w:tcW w:w="675" w:type="dxa"/>
          </w:tcPr>
          <w:p w14:paraId="4F2D3949" w14:textId="77777777" w:rsidR="00FD5CE5" w:rsidRPr="00D755B4" w:rsidRDefault="00CB67E3" w:rsidP="000967AD">
            <w:pPr>
              <w:rPr>
                <w:lang w:val="kk-KZ"/>
              </w:rPr>
            </w:pPr>
            <w:r w:rsidRPr="00D755B4">
              <w:rPr>
                <w:lang w:val="kk-KZ"/>
              </w:rPr>
              <w:t>3</w:t>
            </w:r>
          </w:p>
        </w:tc>
        <w:tc>
          <w:tcPr>
            <w:tcW w:w="6379" w:type="dxa"/>
          </w:tcPr>
          <w:p w14:paraId="73925A3D" w14:textId="72E5FBAB" w:rsidR="00AA7D47" w:rsidRPr="00AA7D47" w:rsidRDefault="00CB67E3" w:rsidP="00AA7D47">
            <w:pPr>
              <w:jc w:val="both"/>
              <w:rPr>
                <w:b/>
                <w:bCs/>
                <w:lang w:val="kk-KZ"/>
              </w:rPr>
            </w:pPr>
            <w:r w:rsidRPr="00D755B4">
              <w:rPr>
                <w:b/>
                <w:lang w:val="kk-KZ"/>
              </w:rPr>
              <w:t>1.</w:t>
            </w:r>
            <w:r w:rsidR="00AA7D47">
              <w:rPr>
                <w:b/>
                <w:lang w:val="kk-KZ"/>
              </w:rPr>
              <w:t xml:space="preserve"> </w:t>
            </w:r>
            <w:r w:rsidR="00AA7D47" w:rsidRPr="00AA7D47">
              <w:rPr>
                <w:b/>
                <w:bCs/>
                <w:lang w:val="kk-KZ"/>
              </w:rPr>
              <w:t xml:space="preserve">Шектеу шараларына байланысты оқушылардың білімінде туындаған олқылықтардың орнын толықтыру жұмыстарын ұйымдастыру туралы. </w:t>
            </w:r>
            <w:r w:rsidR="00AA7D47" w:rsidRPr="00DA3C56">
              <w:rPr>
                <w:lang w:val="kk-KZ"/>
              </w:rPr>
              <w:t>Үлгерімі төмен оқушылармен жеке жұмыс жүргізуді жетілдіру</w:t>
            </w:r>
            <w:r w:rsidR="00AA7D47" w:rsidRPr="00DA3C56">
              <w:rPr>
                <w:b/>
                <w:bCs/>
                <w:lang w:val="kk-KZ"/>
              </w:rPr>
              <w:t>.</w:t>
            </w:r>
          </w:p>
          <w:p w14:paraId="0F5A5DB6" w14:textId="68303A42" w:rsidR="00613CB5" w:rsidRPr="00DA3C56" w:rsidRDefault="00DA3C56" w:rsidP="00AA7D47">
            <w:pPr>
              <w:ind w:firstLine="20"/>
              <w:jc w:val="both"/>
              <w:rPr>
                <w:b/>
                <w:bCs/>
                <w:lang w:val="kk-KZ"/>
              </w:rPr>
            </w:pPr>
            <w:r w:rsidRPr="00DA3C56">
              <w:rPr>
                <w:b/>
                <w:bCs/>
                <w:lang w:val="kk-KZ"/>
              </w:rPr>
              <w:t>2.Ерекше білім беруді қажет ететін білім алушыларға тиімді психологиялық-педагогикалық қолдау көрсету.</w:t>
            </w:r>
          </w:p>
          <w:p w14:paraId="18C9B5C8" w14:textId="0CBFB32C" w:rsidR="00CB67E3" w:rsidRPr="00D755B4" w:rsidRDefault="00CB67E3" w:rsidP="00CB67E3">
            <w:pPr>
              <w:rPr>
                <w:b/>
                <w:lang w:val="kk-KZ"/>
              </w:rPr>
            </w:pPr>
            <w:r w:rsidRPr="00D755B4">
              <w:rPr>
                <w:b/>
                <w:color w:val="000000"/>
                <w:lang w:val="kk-KZ"/>
              </w:rPr>
              <w:t>2.</w:t>
            </w:r>
            <w:r w:rsidR="00CF409A" w:rsidRPr="00D755B4">
              <w:rPr>
                <w:b/>
                <w:lang w:val="kk-KZ"/>
              </w:rPr>
              <w:t xml:space="preserve"> </w:t>
            </w:r>
            <w:r w:rsidR="00DA3C56" w:rsidRPr="00DA3C56">
              <w:rPr>
                <w:b/>
                <w:bCs/>
                <w:lang w:val="kk-KZ"/>
              </w:rPr>
              <w:t>Салауатты өмір салтын насихаттау жұмыстары, дене тәрбиесі мен денсаулықты нығайту жұмыстарын ұйымдастыру</w:t>
            </w:r>
            <w:r w:rsidRPr="00D755B4">
              <w:rPr>
                <w:b/>
                <w:lang w:val="kk-KZ"/>
              </w:rPr>
              <w:t>.</w:t>
            </w:r>
          </w:p>
          <w:p w14:paraId="33FAC809" w14:textId="77777777" w:rsidR="00750792" w:rsidRPr="00D755B4" w:rsidRDefault="00613CB5" w:rsidP="00750792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4.</w:t>
            </w:r>
            <w:r w:rsidRPr="00D755B4">
              <w:rPr>
                <w:b/>
                <w:lang w:val="kk-KZ"/>
              </w:rPr>
              <w:t xml:space="preserve"> </w:t>
            </w:r>
            <w:r w:rsidR="00750792" w:rsidRPr="00D755B4">
              <w:rPr>
                <w:b/>
                <w:lang w:val="kk-KZ"/>
              </w:rPr>
              <w:t>Сынып журналдарының толтырылуы, «Күнделік kz.» электрондық күнделіктің толтырылу жағдайы</w:t>
            </w:r>
          </w:p>
          <w:p w14:paraId="7BE778B1" w14:textId="5ED68968" w:rsidR="00CB67E3" w:rsidRPr="009B1E04" w:rsidRDefault="00750792" w:rsidP="00DA3C56">
            <w:pPr>
              <w:rPr>
                <w:lang w:val="kk-KZ"/>
              </w:rPr>
            </w:pPr>
            <w:r w:rsidRPr="00D755B4">
              <w:rPr>
                <w:lang w:val="kk-KZ"/>
              </w:rPr>
              <w:t>Сынып журналдары беттерін нормативтік  талапқа сәйкес  толтырылуы туралы</w:t>
            </w:r>
          </w:p>
        </w:tc>
        <w:tc>
          <w:tcPr>
            <w:tcW w:w="1985" w:type="dxa"/>
          </w:tcPr>
          <w:p w14:paraId="7A0E0AB8" w14:textId="77777777" w:rsidR="00FD5CE5" w:rsidRPr="00D755B4" w:rsidRDefault="00CB67E3" w:rsidP="00CB67E3">
            <w:pPr>
              <w:jc w:val="center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қазан</w:t>
            </w:r>
          </w:p>
        </w:tc>
        <w:tc>
          <w:tcPr>
            <w:tcW w:w="3260" w:type="dxa"/>
          </w:tcPr>
          <w:p w14:paraId="77023360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>Директордың оқу-</w:t>
            </w:r>
            <w:r>
              <w:rPr>
                <w:lang w:val="kk-KZ"/>
              </w:rPr>
              <w:t xml:space="preserve">тәрбие </w:t>
            </w:r>
            <w:r w:rsidRPr="00D755B4">
              <w:rPr>
                <w:lang w:val="kk-KZ"/>
              </w:rPr>
              <w:t>жөніндегі орынбасары</w:t>
            </w:r>
          </w:p>
          <w:p w14:paraId="2A79E8E1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 Ж.К.Жаржанова</w:t>
            </w:r>
          </w:p>
          <w:p w14:paraId="261469F9" w14:textId="21E7D515" w:rsidR="00B875AF" w:rsidRPr="00D755B4" w:rsidRDefault="00B875AF" w:rsidP="007574C6">
            <w:pPr>
              <w:jc w:val="center"/>
              <w:rPr>
                <w:lang w:val="kk-KZ"/>
              </w:rPr>
            </w:pPr>
          </w:p>
          <w:p w14:paraId="78323059" w14:textId="77777777" w:rsidR="00FD5CE5" w:rsidRPr="00D755B4" w:rsidRDefault="00B875AF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Гимназия менеджері Г.Ж.Бажаканова</w:t>
            </w:r>
          </w:p>
          <w:p w14:paraId="3875BDB2" w14:textId="77777777" w:rsidR="00B875AF" w:rsidRPr="00D755B4" w:rsidRDefault="00B875AF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Психологтар Кушербаева А.</w:t>
            </w:r>
          </w:p>
          <w:p w14:paraId="17FB16C8" w14:textId="77777777" w:rsidR="00B875AF" w:rsidRPr="00D755B4" w:rsidRDefault="00B875AF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Г.Райымкулова</w:t>
            </w:r>
          </w:p>
        </w:tc>
        <w:tc>
          <w:tcPr>
            <w:tcW w:w="2977" w:type="dxa"/>
          </w:tcPr>
          <w:p w14:paraId="16A5A437" w14:textId="77777777" w:rsidR="00FD5CE5" w:rsidRPr="00D755B4" w:rsidRDefault="00C76384" w:rsidP="000967AD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t>Қабылданған шешімдер бойынша жұмыстар жоспарлау, орындау.</w:t>
            </w:r>
          </w:p>
        </w:tc>
      </w:tr>
      <w:tr w:rsidR="00165ECE" w:rsidRPr="004629C4" w14:paraId="205A969F" w14:textId="77777777" w:rsidTr="00FD5CE5">
        <w:tc>
          <w:tcPr>
            <w:tcW w:w="675" w:type="dxa"/>
          </w:tcPr>
          <w:p w14:paraId="7E258E34" w14:textId="77777777" w:rsidR="00165ECE" w:rsidRPr="00D755B4" w:rsidRDefault="00165ECE" w:rsidP="000967AD">
            <w:pPr>
              <w:rPr>
                <w:lang w:val="kk-KZ"/>
              </w:rPr>
            </w:pPr>
            <w:r w:rsidRPr="00D755B4">
              <w:rPr>
                <w:lang w:val="kk-KZ"/>
              </w:rPr>
              <w:t>4</w:t>
            </w:r>
          </w:p>
        </w:tc>
        <w:tc>
          <w:tcPr>
            <w:tcW w:w="6379" w:type="dxa"/>
          </w:tcPr>
          <w:p w14:paraId="7CE04A0E" w14:textId="77777777" w:rsidR="00105B18" w:rsidRDefault="00B875AF" w:rsidP="00073C53">
            <w:pPr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1</w:t>
            </w:r>
            <w:r w:rsidR="00073C53">
              <w:rPr>
                <w:b/>
                <w:lang w:val="kk-KZ"/>
              </w:rPr>
              <w:t>.</w:t>
            </w:r>
            <w:r w:rsidR="00105B18" w:rsidRPr="00D755B4">
              <w:rPr>
                <w:b/>
                <w:lang w:val="kk-KZ"/>
              </w:rPr>
              <w:t xml:space="preserve"> </w:t>
            </w:r>
            <w:r w:rsidR="00105B18">
              <w:rPr>
                <w:b/>
                <w:lang w:val="kk-KZ"/>
              </w:rPr>
              <w:t>2</w:t>
            </w:r>
            <w:r w:rsidR="00105B18" w:rsidRPr="00D755B4">
              <w:rPr>
                <w:b/>
                <w:lang w:val="kk-KZ"/>
              </w:rPr>
              <w:t>-</w:t>
            </w:r>
            <w:r w:rsidR="00105B18">
              <w:rPr>
                <w:b/>
                <w:lang w:val="kk-KZ"/>
              </w:rPr>
              <w:t>6</w:t>
            </w:r>
            <w:r w:rsidR="00105B18" w:rsidRPr="00D755B4">
              <w:rPr>
                <w:b/>
                <w:lang w:val="kk-KZ"/>
              </w:rPr>
              <w:t xml:space="preserve"> сынып оқушыларының жазу каллиграфиясы мен орфографиялық режимнің сақталуы, жазба жұмыстарының орындалуына  талдау. </w:t>
            </w:r>
          </w:p>
          <w:p w14:paraId="3EAB2C1F" w14:textId="3E0264C2" w:rsidR="00613CB5" w:rsidRPr="00073C53" w:rsidRDefault="00105B18" w:rsidP="00073C53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2. </w:t>
            </w:r>
            <w:r w:rsidR="00613CB5" w:rsidRPr="00D755B4">
              <w:rPr>
                <w:b/>
                <w:lang w:val="kk-KZ"/>
              </w:rPr>
              <w:t xml:space="preserve">Құқықбұзушылықтың алдын-алу жұмыстарының ұйымдастырылуы. </w:t>
            </w:r>
          </w:p>
          <w:p w14:paraId="47C87C87" w14:textId="77777777" w:rsidR="00613CB5" w:rsidRPr="00D755B4" w:rsidRDefault="00613CB5" w:rsidP="00613CB5">
            <w:pPr>
              <w:jc w:val="both"/>
              <w:rPr>
                <w:lang w:val="kk-KZ"/>
              </w:rPr>
            </w:pPr>
            <w:r w:rsidRPr="00D755B4">
              <w:rPr>
                <w:b/>
                <w:lang w:val="kk-KZ"/>
              </w:rPr>
              <w:t xml:space="preserve">- </w:t>
            </w:r>
            <w:r w:rsidRPr="00D755B4">
              <w:rPr>
                <w:lang w:val="kk-KZ"/>
              </w:rPr>
              <w:t>оқушылардың сабаққа қатысымын зерделеу қорытындысы, сабақтан кешігушіліктің, сабаққа қатыспаудың алдын-алу шаралары;</w:t>
            </w:r>
          </w:p>
          <w:p w14:paraId="715E1AA9" w14:textId="77777777" w:rsidR="00165ECE" w:rsidRPr="00D755B4" w:rsidRDefault="00613CB5" w:rsidP="00613CB5">
            <w:pPr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 xml:space="preserve">- </w:t>
            </w:r>
            <w:r w:rsidRPr="00D755B4">
              <w:rPr>
                <w:lang w:val="kk-KZ"/>
              </w:rPr>
              <w:t>түнгі рейд кезекшілігінің жүргізілуі, тәуекел тобындағы оқушылардың   бос уақытын тиімді ұйымдастыру жұмыстары</w:t>
            </w:r>
          </w:p>
          <w:p w14:paraId="12C8AB79" w14:textId="1D137631" w:rsidR="00165ECE" w:rsidRPr="009B1E04" w:rsidRDefault="00613CB5" w:rsidP="009B1E04">
            <w:pPr>
              <w:jc w:val="both"/>
              <w:rPr>
                <w:b/>
                <w:color w:val="FF0000"/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  <w:r w:rsidR="00B875AF" w:rsidRPr="007F6787">
              <w:rPr>
                <w:lang w:val="kk-KZ"/>
              </w:rPr>
              <w:t>.</w:t>
            </w:r>
            <w:r w:rsidR="00DB07DE" w:rsidRPr="00AA7D47">
              <w:rPr>
                <w:b/>
                <w:bCs/>
                <w:lang w:val="kk-KZ"/>
              </w:rPr>
              <w:t xml:space="preserve"> </w:t>
            </w:r>
            <w:r w:rsidR="00105B18" w:rsidRPr="00105B18">
              <w:rPr>
                <w:b/>
                <w:lang w:val="kk-KZ"/>
              </w:rPr>
              <w:t xml:space="preserve">  Мектептегі пән мұғалімдері мен білім алушылардың ғылыми зерттеу жұмыстармен айналысуын талдау.  </w:t>
            </w:r>
          </w:p>
        </w:tc>
        <w:tc>
          <w:tcPr>
            <w:tcW w:w="1985" w:type="dxa"/>
          </w:tcPr>
          <w:p w14:paraId="3766FD33" w14:textId="77777777" w:rsidR="00165ECE" w:rsidRPr="00D755B4" w:rsidRDefault="00165ECE" w:rsidP="00CB67E3">
            <w:pPr>
              <w:jc w:val="center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lastRenderedPageBreak/>
              <w:t>қараша</w:t>
            </w:r>
          </w:p>
        </w:tc>
        <w:tc>
          <w:tcPr>
            <w:tcW w:w="3260" w:type="dxa"/>
          </w:tcPr>
          <w:p w14:paraId="050C68DE" w14:textId="77777777" w:rsidR="00B875AF" w:rsidRPr="00D755B4" w:rsidRDefault="00B875AF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Директордың тәрбие ісі жөніндегі орынбасары Б.И.Жасағанбергенова</w:t>
            </w:r>
          </w:p>
          <w:p w14:paraId="20C94F54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>Директордың оқу-</w:t>
            </w:r>
            <w:r>
              <w:rPr>
                <w:lang w:val="kk-KZ"/>
              </w:rPr>
              <w:t xml:space="preserve">тәрбие </w:t>
            </w:r>
            <w:r w:rsidRPr="00D755B4">
              <w:rPr>
                <w:lang w:val="kk-KZ"/>
              </w:rPr>
              <w:t>жөніндегі орынбасары</w:t>
            </w:r>
          </w:p>
          <w:p w14:paraId="65F50263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 Ж.К.Жаржанова</w:t>
            </w:r>
          </w:p>
          <w:p w14:paraId="0784617F" w14:textId="03697024" w:rsidR="00B875AF" w:rsidRPr="00D755B4" w:rsidRDefault="00B875AF" w:rsidP="007574C6">
            <w:pPr>
              <w:jc w:val="center"/>
              <w:rPr>
                <w:lang w:val="kk-KZ"/>
              </w:rPr>
            </w:pPr>
          </w:p>
          <w:p w14:paraId="7C9CF47D" w14:textId="77777777" w:rsidR="00165ECE" w:rsidRPr="00D755B4" w:rsidRDefault="00B875AF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Кітапхана меңгерушісі А.Елеусизова</w:t>
            </w:r>
          </w:p>
          <w:p w14:paraId="56600AA6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Директордың  </w:t>
            </w:r>
            <w:r>
              <w:rPr>
                <w:lang w:val="kk-KZ"/>
              </w:rPr>
              <w:t>оқу-әдістемелік жұмыс</w:t>
            </w:r>
            <w:r w:rsidRPr="00D755B4">
              <w:rPr>
                <w:lang w:val="kk-KZ"/>
              </w:rPr>
              <w:t xml:space="preserve"> жөніндегі орынбасары</w:t>
            </w:r>
          </w:p>
          <w:p w14:paraId="3D85740C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lastRenderedPageBreak/>
              <w:t>А.Т.Ешкеева</w:t>
            </w:r>
          </w:p>
          <w:p w14:paraId="6DA1E93B" w14:textId="43C1BFDC" w:rsidR="00B875AF" w:rsidRPr="00D755B4" w:rsidRDefault="00B875AF" w:rsidP="007574C6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</w:tcPr>
          <w:p w14:paraId="777D6362" w14:textId="77777777" w:rsidR="00165ECE" w:rsidRPr="00D755B4" w:rsidRDefault="00C76384" w:rsidP="000967AD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lastRenderedPageBreak/>
              <w:t>Қабылданған шешімдер бойынша жұмыстар жоспарлау, орындау.</w:t>
            </w:r>
          </w:p>
        </w:tc>
      </w:tr>
      <w:tr w:rsidR="00165ECE" w:rsidRPr="004629C4" w14:paraId="39CFB6C3" w14:textId="77777777" w:rsidTr="00FD5CE5">
        <w:tc>
          <w:tcPr>
            <w:tcW w:w="675" w:type="dxa"/>
          </w:tcPr>
          <w:p w14:paraId="4E511A84" w14:textId="77777777" w:rsidR="00165ECE" w:rsidRPr="00D755B4" w:rsidRDefault="00165ECE" w:rsidP="000967AD">
            <w:pPr>
              <w:rPr>
                <w:lang w:val="kk-KZ"/>
              </w:rPr>
            </w:pPr>
            <w:r w:rsidRPr="00D755B4">
              <w:rPr>
                <w:lang w:val="kk-KZ"/>
              </w:rPr>
              <w:t>5</w:t>
            </w:r>
          </w:p>
        </w:tc>
        <w:tc>
          <w:tcPr>
            <w:tcW w:w="6379" w:type="dxa"/>
          </w:tcPr>
          <w:p w14:paraId="29467874" w14:textId="25E83D1F" w:rsidR="00DB07DE" w:rsidRPr="00DB07DE" w:rsidRDefault="00DB07DE" w:rsidP="00DB07DE">
            <w:pPr>
              <w:jc w:val="both"/>
              <w:textAlignment w:val="baseline"/>
              <w:rPr>
                <w:b/>
                <w:lang w:val="kk-KZ"/>
              </w:rPr>
            </w:pPr>
            <w:r w:rsidRPr="00DB07DE">
              <w:rPr>
                <w:b/>
                <w:color w:val="000000"/>
                <w:lang w:val="kk-KZ"/>
              </w:rPr>
              <w:t xml:space="preserve">1.Мектептегі қатаң есептегі </w:t>
            </w:r>
            <w:r w:rsidRPr="00DB07DE">
              <w:rPr>
                <w:b/>
                <w:bCs/>
                <w:lang w:val="kk-KZ"/>
              </w:rPr>
              <w:t>нормативтік</w:t>
            </w:r>
            <w:r w:rsidRPr="00DB07DE">
              <w:rPr>
                <w:b/>
                <w:color w:val="000000"/>
                <w:lang w:val="kk-KZ"/>
              </w:rPr>
              <w:t xml:space="preserve"> құжаттар мен педагогтар жүргізуге  міндетті құжаттардың (№130.06.04.2020ж) </w:t>
            </w:r>
            <w:r w:rsidRPr="00DB07DE">
              <w:rPr>
                <w:b/>
                <w:lang w:val="kk-KZ"/>
              </w:rPr>
              <w:t xml:space="preserve"> жүргізілуі туралы </w:t>
            </w:r>
          </w:p>
          <w:p w14:paraId="1873221B" w14:textId="6992F4DE" w:rsidR="00613CB5" w:rsidRPr="00105B18" w:rsidRDefault="00DB07DE" w:rsidP="00105B18">
            <w:pPr>
              <w:jc w:val="both"/>
              <w:textAlignment w:val="baseline"/>
              <w:rPr>
                <w:b/>
                <w:lang w:val="kk-KZ"/>
              </w:rPr>
            </w:pPr>
            <w:r w:rsidRPr="00105B18">
              <w:rPr>
                <w:b/>
                <w:lang w:val="kk-KZ"/>
              </w:rPr>
              <w:t>2.</w:t>
            </w:r>
            <w:r w:rsidR="00613CB5" w:rsidRPr="00105B18">
              <w:rPr>
                <w:b/>
                <w:lang w:val="kk-KZ"/>
              </w:rPr>
              <w:t xml:space="preserve"> </w:t>
            </w:r>
            <w:r w:rsidRPr="00105B18">
              <w:rPr>
                <w:b/>
                <w:lang w:val="kk-KZ"/>
              </w:rPr>
              <w:t>Білім алушылар</w:t>
            </w:r>
            <w:r w:rsidR="00105B18" w:rsidRPr="00105B18">
              <w:rPr>
                <w:b/>
                <w:lang w:val="kk-KZ"/>
              </w:rPr>
              <w:t>ды</w:t>
            </w:r>
            <w:r w:rsidRPr="00105B18">
              <w:rPr>
                <w:b/>
                <w:lang w:val="kk-KZ"/>
              </w:rPr>
              <w:t xml:space="preserve">    кәсіптік бағдар беру жұмысына бағыттау іс – шараларын </w:t>
            </w:r>
            <w:r w:rsidR="00105B18" w:rsidRPr="00105B18">
              <w:rPr>
                <w:b/>
                <w:lang w:val="kk-KZ"/>
              </w:rPr>
              <w:t xml:space="preserve"> ұйымдастыру</w:t>
            </w:r>
          </w:p>
          <w:p w14:paraId="13F02BB8" w14:textId="45523F1F" w:rsidR="00613CB5" w:rsidRPr="00B96CEA" w:rsidRDefault="00105B18" w:rsidP="00613CB5">
            <w:pPr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3</w:t>
            </w:r>
            <w:r w:rsidR="00B96CEA">
              <w:rPr>
                <w:lang w:val="kk-KZ"/>
              </w:rPr>
              <w:t>.</w:t>
            </w:r>
            <w:r w:rsidR="00B96CEA" w:rsidRPr="0051727E">
              <w:rPr>
                <w:lang w:val="kk-KZ"/>
              </w:rPr>
              <w:t xml:space="preserve"> </w:t>
            </w:r>
            <w:r w:rsidR="00B96CEA" w:rsidRPr="00B96CEA">
              <w:rPr>
                <w:b/>
                <w:bCs/>
                <w:lang w:val="kk-KZ"/>
              </w:rPr>
              <w:t>Мектепте білім алушылардың бос уақытын тиімді ұйымдастыру, шығармашылығын дамыту жұмыстарын ұйымдастыру</w:t>
            </w:r>
          </w:p>
          <w:p w14:paraId="44FFC328" w14:textId="32F1F1AF" w:rsidR="00B96CEA" w:rsidRDefault="00B96CEA" w:rsidP="00613C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51727E">
              <w:rPr>
                <w:lang w:val="kk-KZ"/>
              </w:rPr>
              <w:t>қабілетіне қарай пәндік үйірмелерге, спорттық секцияларға</w:t>
            </w:r>
            <w:r>
              <w:rPr>
                <w:lang w:val="kk-KZ"/>
              </w:rPr>
              <w:t xml:space="preserve"> </w:t>
            </w:r>
            <w:r w:rsidRPr="0051727E">
              <w:rPr>
                <w:lang w:val="kk-KZ"/>
              </w:rPr>
              <w:t xml:space="preserve"> тарту,</w:t>
            </w:r>
          </w:p>
          <w:p w14:paraId="3C1ED3FB" w14:textId="6B76801D" w:rsidR="00165ECE" w:rsidRPr="00DB07DE" w:rsidRDefault="00DB07DE" w:rsidP="00DB07D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-м</w:t>
            </w:r>
            <w:r w:rsidRPr="00DB07DE">
              <w:rPr>
                <w:lang w:val="kk-KZ"/>
              </w:rPr>
              <w:t>ектептегі  үйірме , секция  жұмыстарының  ұйымдастырылуы туралы</w:t>
            </w:r>
            <w:r w:rsidRPr="00DB07DE">
              <w:rPr>
                <w:b/>
                <w:bCs/>
                <w:lang w:val="kk-KZ"/>
              </w:rPr>
              <w:t>.</w:t>
            </w:r>
          </w:p>
          <w:p w14:paraId="32FE1998" w14:textId="77777777" w:rsidR="00105B18" w:rsidRPr="00D755B4" w:rsidRDefault="00613CB5" w:rsidP="00105B1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165ECE" w:rsidRPr="00D755B4">
              <w:rPr>
                <w:b/>
                <w:lang w:val="kk-KZ"/>
              </w:rPr>
              <w:t xml:space="preserve">. </w:t>
            </w:r>
            <w:r w:rsidR="00105B18" w:rsidRPr="00D755B4">
              <w:rPr>
                <w:b/>
                <w:lang w:val="kk-KZ"/>
              </w:rPr>
              <w:t>Жекеленген санаттағы балалармен жүргізілген жұмыстар есебі.</w:t>
            </w:r>
          </w:p>
          <w:p w14:paraId="5E5DC577" w14:textId="2B826CDE" w:rsidR="00165ECE" w:rsidRPr="00C10747" w:rsidRDefault="00105B18" w:rsidP="00C10747">
            <w:pPr>
              <w:rPr>
                <w:lang w:val="kk-KZ"/>
              </w:rPr>
            </w:pPr>
            <w:r w:rsidRPr="00D755B4">
              <w:rPr>
                <w:lang w:val="kk-KZ"/>
              </w:rPr>
              <w:t>Мектептегі аз қамтылған отбасы және қорғаншымен тәрбиеленіп отырған оқушылармен жүргізілген жұмыстардың есебі.</w:t>
            </w:r>
          </w:p>
        </w:tc>
        <w:tc>
          <w:tcPr>
            <w:tcW w:w="1985" w:type="dxa"/>
          </w:tcPr>
          <w:p w14:paraId="4E6D3EDF" w14:textId="77777777" w:rsidR="00165ECE" w:rsidRPr="00D755B4" w:rsidRDefault="00707304" w:rsidP="00CB67E3">
            <w:pPr>
              <w:jc w:val="center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желтоқсан</w:t>
            </w:r>
          </w:p>
        </w:tc>
        <w:tc>
          <w:tcPr>
            <w:tcW w:w="3260" w:type="dxa"/>
          </w:tcPr>
          <w:p w14:paraId="54F086C1" w14:textId="02A1BA0C" w:rsidR="00B875AF" w:rsidRPr="00D755B4" w:rsidRDefault="006455C7" w:rsidP="007574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14:paraId="2A6E88B6" w14:textId="77777777" w:rsidR="00840AF5" w:rsidRPr="00D755B4" w:rsidRDefault="00840AF5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Директордың тәрбие ісі жөніндегі орынбасары Б.И.Жасағанбергенова</w:t>
            </w:r>
          </w:p>
          <w:p w14:paraId="3E3C80E3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>Директордың оқу-</w:t>
            </w:r>
            <w:r>
              <w:rPr>
                <w:lang w:val="kk-KZ"/>
              </w:rPr>
              <w:t xml:space="preserve">тәрбие </w:t>
            </w:r>
            <w:r w:rsidRPr="00D755B4">
              <w:rPr>
                <w:lang w:val="kk-KZ"/>
              </w:rPr>
              <w:t>жөніндегі орынбасары</w:t>
            </w:r>
          </w:p>
          <w:p w14:paraId="32296054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 Ж.К.Жаржанова</w:t>
            </w:r>
          </w:p>
          <w:p w14:paraId="674E9805" w14:textId="77777777" w:rsidR="001A3218" w:rsidRPr="00D755B4" w:rsidRDefault="001A3218" w:rsidP="001A3218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Әлеуметтік педагог</w:t>
            </w:r>
          </w:p>
          <w:p w14:paraId="4D2AD759" w14:textId="77777777" w:rsidR="001A3218" w:rsidRPr="00D755B4" w:rsidRDefault="001A3218" w:rsidP="001A3218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Максимова Г.Т.</w:t>
            </w:r>
          </w:p>
          <w:p w14:paraId="4B654F2A" w14:textId="78614483" w:rsidR="00840AF5" w:rsidRPr="00D755B4" w:rsidRDefault="00840AF5" w:rsidP="007574C6">
            <w:pPr>
              <w:jc w:val="center"/>
              <w:rPr>
                <w:lang w:val="kk-KZ"/>
              </w:rPr>
            </w:pPr>
          </w:p>
          <w:p w14:paraId="089AE7B0" w14:textId="77777777" w:rsidR="00165ECE" w:rsidRPr="00D755B4" w:rsidRDefault="00165ECE" w:rsidP="007574C6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</w:tcPr>
          <w:p w14:paraId="39B6EDDB" w14:textId="77777777" w:rsidR="00165ECE" w:rsidRPr="00D755B4" w:rsidRDefault="00C76384" w:rsidP="000967AD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t>Қабылданған шешімдер бойынша жұмыстар жоспарлау, орындау.</w:t>
            </w:r>
          </w:p>
        </w:tc>
      </w:tr>
      <w:tr w:rsidR="00165ECE" w:rsidRPr="004629C4" w14:paraId="220EE371" w14:textId="77777777" w:rsidTr="00FD5CE5">
        <w:tc>
          <w:tcPr>
            <w:tcW w:w="675" w:type="dxa"/>
          </w:tcPr>
          <w:p w14:paraId="70A32643" w14:textId="77777777" w:rsidR="00165ECE" w:rsidRPr="00D755B4" w:rsidRDefault="00165ECE" w:rsidP="000967AD">
            <w:pPr>
              <w:rPr>
                <w:lang w:val="kk-KZ"/>
              </w:rPr>
            </w:pPr>
            <w:r w:rsidRPr="00D755B4">
              <w:rPr>
                <w:lang w:val="kk-KZ"/>
              </w:rPr>
              <w:t>6</w:t>
            </w:r>
          </w:p>
        </w:tc>
        <w:tc>
          <w:tcPr>
            <w:tcW w:w="6379" w:type="dxa"/>
          </w:tcPr>
          <w:p w14:paraId="09FDBA3D" w14:textId="155F6D26" w:rsidR="00DB07DE" w:rsidRPr="00DB07DE" w:rsidRDefault="00DB07DE" w:rsidP="00DB07D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1.</w:t>
            </w:r>
            <w:r w:rsidRPr="00DB07DE">
              <w:rPr>
                <w:b/>
                <w:lang w:val="kk-KZ"/>
              </w:rPr>
              <w:t>Пәндік олимпиадалардың ұйымдастырылуы, нәтижесіне талдау</w:t>
            </w:r>
          </w:p>
          <w:p w14:paraId="5C444BF5" w14:textId="1722C3B0" w:rsidR="00073C53" w:rsidRPr="00DB07DE" w:rsidRDefault="00DB07DE" w:rsidP="00DB07DE">
            <w:pPr>
              <w:rPr>
                <w:lang w:val="kk-KZ"/>
              </w:rPr>
            </w:pPr>
            <w:r>
              <w:rPr>
                <w:b/>
                <w:lang w:val="kk-KZ"/>
              </w:rPr>
              <w:t>2.</w:t>
            </w:r>
            <w:r w:rsidR="00DF23E7" w:rsidRPr="00DB07DE">
              <w:rPr>
                <w:b/>
                <w:lang w:val="kk-KZ"/>
              </w:rPr>
              <w:t xml:space="preserve"> </w:t>
            </w:r>
            <w:r w:rsidR="00073C53" w:rsidRPr="00DB07DE">
              <w:rPr>
                <w:b/>
                <w:lang w:val="kk-KZ"/>
              </w:rPr>
              <w:t xml:space="preserve">. Педагог қызметкерлердің біліктілігін көтеру жұмыстарының ұйымдастырылуы. </w:t>
            </w:r>
            <w:r w:rsidR="00073C53" w:rsidRPr="00DB07DE">
              <w:rPr>
                <w:lang w:val="kk-KZ"/>
              </w:rPr>
              <w:t>Аттестациялау жұмыстары мен білім жетілдіру курстарынан өтуді  ұйымдастыру жағдайы</w:t>
            </w:r>
          </w:p>
          <w:p w14:paraId="3DFFC6DC" w14:textId="0A37B2FE" w:rsidR="00DF23E7" w:rsidRDefault="00DB07DE" w:rsidP="00DB07D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3.</w:t>
            </w:r>
            <w:r w:rsidR="00426C3F" w:rsidRPr="00D755B4">
              <w:rPr>
                <w:b/>
                <w:lang w:val="kk-KZ"/>
              </w:rPr>
              <w:t xml:space="preserve"> </w:t>
            </w:r>
            <w:r w:rsidR="00AA7D47" w:rsidRPr="00D755B4">
              <w:rPr>
                <w:b/>
                <w:lang w:val="kk-KZ"/>
              </w:rPr>
              <w:t>Жас мамандар, олардың тәлімгерлері жұмысының ұйымдастырылуы.</w:t>
            </w:r>
            <w:r w:rsidR="00AA7D47" w:rsidRPr="00D755B4">
              <w:rPr>
                <w:lang w:val="kk-KZ"/>
              </w:rPr>
              <w:t xml:space="preserve">  </w:t>
            </w:r>
            <w:r w:rsidR="00AA7D47">
              <w:rPr>
                <w:b/>
                <w:lang w:val="kk-KZ"/>
              </w:rPr>
              <w:t xml:space="preserve"> </w:t>
            </w:r>
          </w:p>
          <w:p w14:paraId="7439CA4C" w14:textId="5EF493FD" w:rsidR="007F6787" w:rsidRPr="00105B18" w:rsidRDefault="00DB07DE" w:rsidP="00105B1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B34514">
              <w:rPr>
                <w:b/>
                <w:lang w:val="kk-KZ"/>
              </w:rPr>
              <w:t xml:space="preserve">. </w:t>
            </w:r>
            <w:r w:rsidR="00B96CEA" w:rsidRPr="00D755B4">
              <w:rPr>
                <w:b/>
                <w:lang w:val="kk-KZ"/>
              </w:rPr>
              <w:t xml:space="preserve">4,9,11 </w:t>
            </w:r>
            <w:r w:rsidR="00B34514">
              <w:rPr>
                <w:b/>
                <w:lang w:val="kk-KZ"/>
              </w:rPr>
              <w:t>сыныптар</w:t>
            </w:r>
            <w:r w:rsidR="00B96CEA" w:rsidRPr="00D755B4">
              <w:rPr>
                <w:b/>
                <w:lang w:val="kk-KZ"/>
              </w:rPr>
              <w:t>дағы білім</w:t>
            </w:r>
            <w:r w:rsidR="00B34514">
              <w:rPr>
                <w:b/>
                <w:lang w:val="kk-KZ"/>
              </w:rPr>
              <w:t xml:space="preserve"> алушылардың білім жетістіктеріне мониторинг (ББЖМ) жүргізуге дайындық жұмыстарын ұйымдастыруды</w:t>
            </w:r>
            <w:r w:rsidR="00B96CEA" w:rsidRPr="00D755B4">
              <w:rPr>
                <w:b/>
                <w:lang w:val="kk-KZ"/>
              </w:rPr>
              <w:t xml:space="preserve"> талдау.</w:t>
            </w:r>
            <w:r w:rsidR="00613CB5" w:rsidRPr="00D755B4">
              <w:rPr>
                <w:b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6812AB23" w14:textId="77777777" w:rsidR="00165ECE" w:rsidRPr="00D755B4" w:rsidRDefault="00DF23E7" w:rsidP="00CB67E3">
            <w:pPr>
              <w:jc w:val="center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қаңтар</w:t>
            </w:r>
          </w:p>
        </w:tc>
        <w:tc>
          <w:tcPr>
            <w:tcW w:w="3260" w:type="dxa"/>
          </w:tcPr>
          <w:p w14:paraId="067F8BE9" w14:textId="1653D771" w:rsidR="001A3218" w:rsidRDefault="001A3218" w:rsidP="001A3218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 xml:space="preserve">Директордың </w:t>
            </w:r>
            <w:r>
              <w:rPr>
                <w:lang w:val="kk-KZ"/>
              </w:rPr>
              <w:t xml:space="preserve">дарын  </w:t>
            </w:r>
            <w:r w:rsidRPr="00D755B4">
              <w:rPr>
                <w:lang w:val="kk-KZ"/>
              </w:rPr>
              <w:t>жөніндегі орынбасары</w:t>
            </w:r>
          </w:p>
          <w:p w14:paraId="2F3C3C5A" w14:textId="585BB870" w:rsidR="00FB2010" w:rsidRPr="00D755B4" w:rsidRDefault="001A3218" w:rsidP="00C10747">
            <w:pPr>
              <w:jc w:val="center"/>
              <w:rPr>
                <w:lang w:val="kk-KZ"/>
              </w:rPr>
            </w:pPr>
            <w:r w:rsidRPr="006025AD">
              <w:rPr>
                <w:lang w:val="kk-KZ"/>
              </w:rPr>
              <w:t>Ә</w:t>
            </w:r>
            <w:r w:rsidR="006025AD" w:rsidRPr="006025AD">
              <w:rPr>
                <w:lang w:val="kk-KZ"/>
              </w:rPr>
              <w:t>. Құрманияз</w:t>
            </w:r>
          </w:p>
          <w:p w14:paraId="2CC26558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>Директордың оқу-</w:t>
            </w:r>
            <w:r>
              <w:rPr>
                <w:lang w:val="kk-KZ"/>
              </w:rPr>
              <w:t xml:space="preserve">тәрбие </w:t>
            </w:r>
            <w:r w:rsidRPr="00D755B4">
              <w:rPr>
                <w:lang w:val="kk-KZ"/>
              </w:rPr>
              <w:t>жөніндегі орынбасары</w:t>
            </w:r>
          </w:p>
          <w:p w14:paraId="38B699B1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 Ж.К.Жаржанова</w:t>
            </w:r>
          </w:p>
          <w:p w14:paraId="2BAC7A5F" w14:textId="5032E208" w:rsidR="00FB2010" w:rsidRPr="009B1E04" w:rsidRDefault="00FB2010" w:rsidP="007574C6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DF4E5B" w14:textId="77777777" w:rsidR="00FB2010" w:rsidRPr="00D755B4" w:rsidRDefault="00FB2010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Директордың тәрбие ісі жөніндегі орынбасары Б.И.Жасағанбергенова</w:t>
            </w:r>
          </w:p>
          <w:p w14:paraId="17F0C923" w14:textId="5D5FB7C6" w:rsidR="00165ECE" w:rsidRPr="00D755B4" w:rsidRDefault="006455C7" w:rsidP="00C107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Директордың  </w:t>
            </w:r>
            <w:r>
              <w:rPr>
                <w:lang w:val="kk-KZ"/>
              </w:rPr>
              <w:t>оқу-әдістемелік жұмыс</w:t>
            </w:r>
            <w:r w:rsidRPr="00D755B4">
              <w:rPr>
                <w:lang w:val="kk-KZ"/>
              </w:rPr>
              <w:t xml:space="preserve"> жөніндегі орынбасары</w:t>
            </w:r>
            <w:r w:rsidR="00C10747"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>А.Т.Ешкеева</w:t>
            </w:r>
          </w:p>
        </w:tc>
        <w:tc>
          <w:tcPr>
            <w:tcW w:w="2977" w:type="dxa"/>
          </w:tcPr>
          <w:p w14:paraId="0B60F7CB" w14:textId="77777777" w:rsidR="00165ECE" w:rsidRPr="00D755B4" w:rsidRDefault="00C76384" w:rsidP="000967AD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t>Қабылданған шешімдер бойынша жұмыстар жоспарлау, орындау.</w:t>
            </w:r>
          </w:p>
        </w:tc>
      </w:tr>
      <w:tr w:rsidR="00165ECE" w:rsidRPr="004629C4" w14:paraId="6EB1BBB1" w14:textId="77777777" w:rsidTr="00FD5CE5">
        <w:tc>
          <w:tcPr>
            <w:tcW w:w="675" w:type="dxa"/>
          </w:tcPr>
          <w:p w14:paraId="30381E79" w14:textId="77777777" w:rsidR="00165ECE" w:rsidRPr="00D755B4" w:rsidRDefault="00165ECE" w:rsidP="000967AD">
            <w:pPr>
              <w:rPr>
                <w:lang w:val="kk-KZ"/>
              </w:rPr>
            </w:pPr>
            <w:r w:rsidRPr="00D755B4">
              <w:rPr>
                <w:lang w:val="kk-KZ"/>
              </w:rPr>
              <w:t>7</w:t>
            </w:r>
          </w:p>
        </w:tc>
        <w:tc>
          <w:tcPr>
            <w:tcW w:w="6379" w:type="dxa"/>
          </w:tcPr>
          <w:p w14:paraId="39998FA8" w14:textId="77777777" w:rsidR="00E003D5" w:rsidRPr="00D755B4" w:rsidRDefault="00426C3F" w:rsidP="00E003D5">
            <w:pPr>
              <w:jc w:val="both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1.</w:t>
            </w:r>
            <w:r w:rsidRPr="00D755B4">
              <w:rPr>
                <w:lang w:val="kk-KZ"/>
              </w:rPr>
              <w:t xml:space="preserve"> </w:t>
            </w:r>
            <w:r w:rsidR="00E003D5" w:rsidRPr="00D755B4">
              <w:rPr>
                <w:b/>
                <w:lang w:val="kk-KZ"/>
              </w:rPr>
              <w:t>Мектеп асханасындағы ыстық тамақтың ұйымдастырылу жағдайы.</w:t>
            </w:r>
          </w:p>
          <w:p w14:paraId="5328E0B2" w14:textId="77777777" w:rsidR="00E003D5" w:rsidRPr="00D755B4" w:rsidRDefault="00E003D5" w:rsidP="00E003D5">
            <w:pPr>
              <w:rPr>
                <w:lang w:val="kk-KZ"/>
              </w:rPr>
            </w:pPr>
            <w:r w:rsidRPr="00D755B4">
              <w:rPr>
                <w:lang w:val="kk-KZ"/>
              </w:rPr>
              <w:t>- Мектептегі жекеленген санаттағы отбасы оқушыларын тегін ыстық тамақпен қамтылуы.</w:t>
            </w:r>
          </w:p>
          <w:p w14:paraId="48A5092F" w14:textId="1B7DA144" w:rsidR="00105B18" w:rsidRPr="00613CB5" w:rsidRDefault="000A46C5" w:rsidP="00105B18">
            <w:pPr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lastRenderedPageBreak/>
              <w:t>2</w:t>
            </w:r>
            <w:r w:rsidR="00DF23E7" w:rsidRPr="00D755B4">
              <w:rPr>
                <w:b/>
                <w:lang w:val="kk-KZ"/>
              </w:rPr>
              <w:t>.</w:t>
            </w:r>
            <w:r w:rsidR="00105B18" w:rsidRPr="00D755B4">
              <w:rPr>
                <w:b/>
                <w:lang w:val="kk-KZ"/>
              </w:rPr>
              <w:t xml:space="preserve"> Сынып жетекшілер жұмысының ұйымдастырылуы есебін тыңдау</w:t>
            </w:r>
          </w:p>
          <w:p w14:paraId="7BEE1986" w14:textId="5C0864E0" w:rsidR="00105B18" w:rsidRPr="00750792" w:rsidRDefault="00105B18" w:rsidP="00105B18">
            <w:pPr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D755B4">
              <w:rPr>
                <w:b/>
                <w:lang w:val="kk-KZ"/>
              </w:rPr>
              <w:t>.</w:t>
            </w:r>
            <w:r w:rsidRPr="00750792">
              <w:rPr>
                <w:b/>
                <w:lang w:val="kk-KZ"/>
              </w:rPr>
              <w:t>2-11 сыныптар бойынша  білім алушылардың білім олқылықтарының орнын толықтыру бойынша педагогтар есебін тыңдау</w:t>
            </w:r>
          </w:p>
          <w:p w14:paraId="73558789" w14:textId="174746EF" w:rsidR="00165ECE" w:rsidRPr="00D755B4" w:rsidRDefault="00613CB5" w:rsidP="00105B18">
            <w:pPr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 xml:space="preserve"> </w:t>
            </w:r>
            <w:r w:rsidR="00105B18">
              <w:rPr>
                <w:b/>
                <w:lang w:val="kk-KZ"/>
              </w:rPr>
              <w:t>4</w:t>
            </w:r>
            <w:r w:rsidR="00D9529A" w:rsidRPr="00D755B4">
              <w:rPr>
                <w:b/>
                <w:lang w:val="kk-KZ"/>
              </w:rPr>
              <w:t>. Сынып журналдарының толтырылуы, «Күнделік kz.» электрондық күнделіктің толтырылу жағдайы</w:t>
            </w:r>
          </w:p>
        </w:tc>
        <w:tc>
          <w:tcPr>
            <w:tcW w:w="1985" w:type="dxa"/>
          </w:tcPr>
          <w:p w14:paraId="333D759A" w14:textId="77777777" w:rsidR="00165ECE" w:rsidRPr="00D755B4" w:rsidRDefault="00DF23E7" w:rsidP="00CB67E3">
            <w:pPr>
              <w:jc w:val="center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lastRenderedPageBreak/>
              <w:t>ақпан</w:t>
            </w:r>
          </w:p>
        </w:tc>
        <w:tc>
          <w:tcPr>
            <w:tcW w:w="3260" w:type="dxa"/>
          </w:tcPr>
          <w:p w14:paraId="2A584199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>Директордың оқу-</w:t>
            </w:r>
            <w:r>
              <w:rPr>
                <w:lang w:val="kk-KZ"/>
              </w:rPr>
              <w:t xml:space="preserve">тәрбие </w:t>
            </w:r>
            <w:r w:rsidRPr="00D755B4">
              <w:rPr>
                <w:lang w:val="kk-KZ"/>
              </w:rPr>
              <w:t>жөніндегі орынбасары</w:t>
            </w:r>
          </w:p>
          <w:p w14:paraId="16D965FF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 Ж.К.Жаржанова</w:t>
            </w:r>
          </w:p>
          <w:p w14:paraId="5203DF72" w14:textId="77777777" w:rsidR="001A3218" w:rsidRPr="00D755B4" w:rsidRDefault="001A3218" w:rsidP="001A3218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lastRenderedPageBreak/>
              <w:t>Директордың тәрбие ісі жөніндегі орынбасары Б.И.Жасағанбергенова</w:t>
            </w:r>
          </w:p>
          <w:p w14:paraId="2FA6821C" w14:textId="2D2AB231" w:rsidR="00D9529A" w:rsidRPr="00D755B4" w:rsidRDefault="00D9529A" w:rsidP="007574C6">
            <w:pPr>
              <w:jc w:val="center"/>
              <w:rPr>
                <w:lang w:val="kk-KZ"/>
              </w:rPr>
            </w:pPr>
          </w:p>
          <w:p w14:paraId="4D944591" w14:textId="77777777" w:rsidR="00D9529A" w:rsidRPr="00D755B4" w:rsidRDefault="00D9529A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Әлеуметтік педагог</w:t>
            </w:r>
          </w:p>
          <w:p w14:paraId="4C3DB8EC" w14:textId="77777777" w:rsidR="00D9529A" w:rsidRPr="00D755B4" w:rsidRDefault="00D9529A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Максимова Г.Т.</w:t>
            </w:r>
          </w:p>
          <w:p w14:paraId="76EC0920" w14:textId="77777777" w:rsidR="00165ECE" w:rsidRPr="00D755B4" w:rsidRDefault="00165ECE" w:rsidP="000967AD">
            <w:pPr>
              <w:rPr>
                <w:lang w:val="kk-KZ"/>
              </w:rPr>
            </w:pPr>
          </w:p>
        </w:tc>
        <w:tc>
          <w:tcPr>
            <w:tcW w:w="2977" w:type="dxa"/>
          </w:tcPr>
          <w:p w14:paraId="58271732" w14:textId="77777777" w:rsidR="00165ECE" w:rsidRPr="00D755B4" w:rsidRDefault="00C76384" w:rsidP="000967AD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lastRenderedPageBreak/>
              <w:t>Қабылданған шешімдер бойынша жұмыстар жоспарлау, орындау.</w:t>
            </w:r>
          </w:p>
        </w:tc>
      </w:tr>
      <w:tr w:rsidR="00165ECE" w:rsidRPr="004629C4" w14:paraId="211CE03A" w14:textId="77777777" w:rsidTr="00FD5CE5">
        <w:tc>
          <w:tcPr>
            <w:tcW w:w="675" w:type="dxa"/>
          </w:tcPr>
          <w:p w14:paraId="337A7009" w14:textId="77777777" w:rsidR="00165ECE" w:rsidRPr="00D755B4" w:rsidRDefault="00165ECE" w:rsidP="000967AD">
            <w:pPr>
              <w:rPr>
                <w:lang w:val="kk-KZ"/>
              </w:rPr>
            </w:pPr>
            <w:r w:rsidRPr="00D755B4">
              <w:rPr>
                <w:lang w:val="kk-KZ"/>
              </w:rPr>
              <w:t>8</w:t>
            </w:r>
          </w:p>
        </w:tc>
        <w:tc>
          <w:tcPr>
            <w:tcW w:w="6379" w:type="dxa"/>
          </w:tcPr>
          <w:p w14:paraId="7B28D11F" w14:textId="42F4D8A4" w:rsidR="00E003D5" w:rsidRPr="00D755B4" w:rsidRDefault="000739A8" w:rsidP="00716A4B">
            <w:pPr>
              <w:jc w:val="both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1</w:t>
            </w:r>
            <w:r w:rsidR="00165ECE" w:rsidRPr="00D755B4">
              <w:rPr>
                <w:b/>
                <w:lang w:val="kk-KZ"/>
              </w:rPr>
              <w:t xml:space="preserve">. </w:t>
            </w:r>
            <w:r w:rsidR="00716A4B">
              <w:rPr>
                <w:b/>
                <w:lang w:val="kk-KZ"/>
              </w:rPr>
              <w:t>7-9</w:t>
            </w:r>
            <w:r w:rsidR="00716A4B" w:rsidRPr="00D755B4">
              <w:rPr>
                <w:b/>
                <w:lang w:val="kk-KZ"/>
              </w:rPr>
              <w:t xml:space="preserve"> кл  берілген элективтік (таңдау) курстардың оқытылу жағдайын талдау. </w:t>
            </w:r>
          </w:p>
          <w:p w14:paraId="547B443F" w14:textId="7CC71E5F" w:rsidR="00165ECE" w:rsidRDefault="00330D83" w:rsidP="00165ECE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3C1C50">
              <w:rPr>
                <w:b/>
                <w:lang w:val="kk-KZ"/>
              </w:rPr>
              <w:t>2.</w:t>
            </w:r>
            <w:r w:rsidR="003C1C50" w:rsidRPr="003C1C50">
              <w:rPr>
                <w:lang w:val="kk-KZ"/>
              </w:rPr>
              <w:t xml:space="preserve"> </w:t>
            </w:r>
            <w:r w:rsidR="003C1C50" w:rsidRPr="00105B18">
              <w:rPr>
                <w:b/>
                <w:bCs/>
                <w:lang w:val="kk-KZ"/>
              </w:rPr>
              <w:t>«Рухани жаңғыру» бағдарламасын іске асыру жағдайындағы</w:t>
            </w:r>
            <w:r w:rsidR="00105B18" w:rsidRPr="00D755B4">
              <w:rPr>
                <w:b/>
                <w:lang w:val="kk-KZ"/>
              </w:rPr>
              <w:t xml:space="preserve"> </w:t>
            </w:r>
            <w:r w:rsidR="00105B18">
              <w:rPr>
                <w:b/>
                <w:lang w:val="kk-KZ"/>
              </w:rPr>
              <w:t>«</w:t>
            </w:r>
            <w:r w:rsidR="00105B18" w:rsidRPr="00D755B4">
              <w:rPr>
                <w:b/>
                <w:lang w:val="kk-KZ"/>
              </w:rPr>
              <w:t>Отбасы-мектеп</w:t>
            </w:r>
            <w:r w:rsidR="00105B18">
              <w:rPr>
                <w:b/>
                <w:lang w:val="kk-KZ"/>
              </w:rPr>
              <w:t>» жобасы бойынша</w:t>
            </w:r>
            <w:r w:rsidR="00105B18" w:rsidRPr="00D755B4">
              <w:rPr>
                <w:b/>
                <w:lang w:val="kk-KZ"/>
              </w:rPr>
              <w:t xml:space="preserve">  </w:t>
            </w:r>
            <w:r w:rsidR="003C1C50" w:rsidRPr="00105B18">
              <w:rPr>
                <w:b/>
                <w:bCs/>
                <w:lang w:val="kk-KZ"/>
              </w:rPr>
              <w:t>ата-аналармен жұмысты ұйымдастыру</w:t>
            </w:r>
          </w:p>
          <w:p w14:paraId="7DE52076" w14:textId="0766829B" w:rsidR="006455C7" w:rsidRPr="006455C7" w:rsidRDefault="006455C7" w:rsidP="00165ECE">
            <w:pPr>
              <w:jc w:val="both"/>
              <w:rPr>
                <w:b/>
                <w:bCs/>
                <w:lang w:val="kk-KZ"/>
              </w:rPr>
            </w:pPr>
            <w:r w:rsidRPr="006455C7">
              <w:rPr>
                <w:lang w:val="kk-KZ"/>
              </w:rPr>
              <w:t>Ата-аналардың, қоғамның, үкіметтік емес ұйымдардың қатысуымен «Мектептегі бір күн» жобасын</w:t>
            </w:r>
            <w:r>
              <w:rPr>
                <w:lang w:val="kk-KZ"/>
              </w:rPr>
              <w:t xml:space="preserve"> жүзеге </w:t>
            </w:r>
            <w:r w:rsidRPr="006455C7">
              <w:rPr>
                <w:lang w:val="kk-KZ"/>
              </w:rPr>
              <w:t xml:space="preserve"> асыру </w:t>
            </w:r>
            <w:r>
              <w:rPr>
                <w:lang w:val="kk-KZ"/>
              </w:rPr>
              <w:t xml:space="preserve"> қорытындысын талдау. </w:t>
            </w:r>
          </w:p>
          <w:p w14:paraId="1CCB7A81" w14:textId="1103D5D1" w:rsidR="00105B18" w:rsidRPr="00105B18" w:rsidRDefault="00105B18" w:rsidP="00105B18">
            <w:pPr>
              <w:ind w:firstLine="20"/>
              <w:jc w:val="both"/>
              <w:rPr>
                <w:b/>
                <w:bCs/>
                <w:u w:val="single"/>
                <w:lang w:val="kk-KZ"/>
              </w:rPr>
            </w:pPr>
            <w:r w:rsidRPr="00105B18">
              <w:rPr>
                <w:b/>
                <w:bCs/>
                <w:lang w:val="kk-KZ"/>
              </w:rPr>
              <w:t>3. ҚР Мемлекеттік Рәміздерді қолдану және насихаттау жөніндегі жұмыстарды ұйымдастыру</w:t>
            </w:r>
            <w:r w:rsidRPr="00105B18">
              <w:rPr>
                <w:b/>
                <w:bCs/>
                <w:u w:val="single"/>
                <w:lang w:val="kk-KZ"/>
              </w:rPr>
              <w:t xml:space="preserve"> </w:t>
            </w:r>
          </w:p>
          <w:p w14:paraId="7D325F70" w14:textId="3C1A0DE2" w:rsidR="00165ECE" w:rsidRPr="00105B18" w:rsidRDefault="00105B18" w:rsidP="00C10747">
            <w:pPr>
              <w:rPr>
                <w:b/>
                <w:lang w:val="kk-KZ"/>
              </w:rPr>
            </w:pPr>
            <w:r>
              <w:rPr>
                <w:lang w:val="kk-KZ"/>
              </w:rPr>
              <w:t>4.</w:t>
            </w:r>
            <w:r w:rsidRPr="00D755B4">
              <w:rPr>
                <w:b/>
                <w:lang w:val="kk-KZ"/>
              </w:rPr>
              <w:t xml:space="preserve"> Дене шынықтыру, </w:t>
            </w:r>
            <w:r w:rsidR="006455C7">
              <w:rPr>
                <w:b/>
                <w:lang w:val="kk-KZ"/>
              </w:rPr>
              <w:t xml:space="preserve"> көркем еңбек,</w:t>
            </w:r>
            <w:r w:rsidRPr="00D755B4">
              <w:rPr>
                <w:b/>
                <w:lang w:val="kk-KZ"/>
              </w:rPr>
              <w:t>музыка пән</w:t>
            </w:r>
            <w:r w:rsidR="006455C7">
              <w:rPr>
                <w:b/>
                <w:lang w:val="kk-KZ"/>
              </w:rPr>
              <w:t>дерінің</w:t>
            </w:r>
            <w:r w:rsidRPr="00D755B4">
              <w:rPr>
                <w:b/>
                <w:lang w:val="kk-KZ"/>
              </w:rPr>
              <w:t xml:space="preserve"> оқытылу</w:t>
            </w:r>
            <w:r w:rsidR="006455C7">
              <w:rPr>
                <w:b/>
                <w:lang w:val="kk-KZ"/>
              </w:rPr>
              <w:t xml:space="preserve"> жағдайы туралы</w:t>
            </w:r>
            <w:r w:rsidRPr="00D755B4">
              <w:rPr>
                <w:b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0845735" w14:textId="77777777" w:rsidR="00165ECE" w:rsidRPr="00D755B4" w:rsidRDefault="00DF23E7" w:rsidP="00CB67E3">
            <w:pPr>
              <w:jc w:val="center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наурыз</w:t>
            </w:r>
          </w:p>
        </w:tc>
        <w:tc>
          <w:tcPr>
            <w:tcW w:w="3260" w:type="dxa"/>
          </w:tcPr>
          <w:p w14:paraId="393BBA0A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 xml:space="preserve">Директордың  </w:t>
            </w:r>
            <w:r>
              <w:rPr>
                <w:lang w:val="kk-KZ"/>
              </w:rPr>
              <w:t>оқу-әдістемелік жұмыс</w:t>
            </w:r>
            <w:r w:rsidRPr="00D755B4">
              <w:rPr>
                <w:lang w:val="kk-KZ"/>
              </w:rPr>
              <w:t xml:space="preserve"> жөніндегі орынбасары</w:t>
            </w:r>
          </w:p>
          <w:p w14:paraId="435CF5BD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А.Т.Ешкеева</w:t>
            </w:r>
          </w:p>
          <w:p w14:paraId="733C8BE1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Директордың тәрбие ісі жөніндегі орынбасары Б.И.Жасағанбергенова</w:t>
            </w:r>
          </w:p>
          <w:p w14:paraId="4012481F" w14:textId="4FE11AA3" w:rsidR="00D9529A" w:rsidRPr="00D755B4" w:rsidRDefault="00D9529A" w:rsidP="007574C6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Директордың оқу-</w:t>
            </w:r>
            <w:r w:rsidR="006455C7">
              <w:rPr>
                <w:lang w:val="kk-KZ"/>
              </w:rPr>
              <w:t>тәрбие</w:t>
            </w:r>
            <w:r w:rsidRPr="00D755B4">
              <w:rPr>
                <w:lang w:val="kk-KZ"/>
              </w:rPr>
              <w:t xml:space="preserve">  ж</w:t>
            </w:r>
            <w:r w:rsidR="006455C7">
              <w:rPr>
                <w:lang w:val="kk-KZ"/>
              </w:rPr>
              <w:t>ұмысы</w:t>
            </w:r>
            <w:r w:rsidRPr="00D755B4">
              <w:rPr>
                <w:lang w:val="kk-KZ"/>
              </w:rPr>
              <w:t xml:space="preserve"> орынбасары</w:t>
            </w:r>
          </w:p>
          <w:p w14:paraId="1865AC20" w14:textId="4928B394" w:rsidR="00D9529A" w:rsidRPr="00D755B4" w:rsidRDefault="006455C7" w:rsidP="007574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D9529A" w:rsidRPr="00D755B4">
              <w:rPr>
                <w:lang w:val="kk-KZ"/>
              </w:rPr>
              <w:t xml:space="preserve"> Ж.К.Жаржанова</w:t>
            </w:r>
          </w:p>
          <w:p w14:paraId="0F88F975" w14:textId="33D5240D" w:rsidR="00D9529A" w:rsidRPr="00D755B4" w:rsidRDefault="006455C7" w:rsidP="007574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14:paraId="14F22A64" w14:textId="06EDFB6B" w:rsidR="00165ECE" w:rsidRPr="00D755B4" w:rsidRDefault="00165ECE" w:rsidP="00C10747">
            <w:pPr>
              <w:rPr>
                <w:lang w:val="kk-KZ"/>
              </w:rPr>
            </w:pPr>
          </w:p>
        </w:tc>
        <w:tc>
          <w:tcPr>
            <w:tcW w:w="2977" w:type="dxa"/>
          </w:tcPr>
          <w:p w14:paraId="2950F03B" w14:textId="77777777" w:rsidR="00165ECE" w:rsidRPr="00D755B4" w:rsidRDefault="00C76384" w:rsidP="000967AD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t>Қабылданған шешімдер бойынша жұмыстар жоспарлау, орындау.</w:t>
            </w:r>
          </w:p>
        </w:tc>
      </w:tr>
      <w:tr w:rsidR="00165ECE" w:rsidRPr="004629C4" w14:paraId="2E246302" w14:textId="77777777" w:rsidTr="00FD5CE5">
        <w:tc>
          <w:tcPr>
            <w:tcW w:w="675" w:type="dxa"/>
          </w:tcPr>
          <w:p w14:paraId="6BD2CDE9" w14:textId="77777777" w:rsidR="00165ECE" w:rsidRPr="00D755B4" w:rsidRDefault="00165ECE" w:rsidP="000967AD">
            <w:pPr>
              <w:rPr>
                <w:lang w:val="kk-KZ"/>
              </w:rPr>
            </w:pPr>
            <w:r w:rsidRPr="00D755B4">
              <w:rPr>
                <w:lang w:val="kk-KZ"/>
              </w:rPr>
              <w:t>9</w:t>
            </w:r>
          </w:p>
        </w:tc>
        <w:tc>
          <w:tcPr>
            <w:tcW w:w="6379" w:type="dxa"/>
          </w:tcPr>
          <w:p w14:paraId="1132505E" w14:textId="7D629935" w:rsidR="00DF23E7" w:rsidRPr="00716A4B" w:rsidRDefault="00105B18" w:rsidP="00426C3F">
            <w:pPr>
              <w:rPr>
                <w:bCs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  <w:r w:rsidR="00716A4B">
              <w:rPr>
                <w:b/>
                <w:color w:val="000000"/>
                <w:lang w:val="kk-KZ"/>
              </w:rPr>
              <w:t>1</w:t>
            </w:r>
            <w:r w:rsidR="00716A4B" w:rsidRPr="00716A4B">
              <w:rPr>
                <w:bCs/>
                <w:color w:val="000000"/>
                <w:lang w:val="kk-KZ"/>
              </w:rPr>
              <w:t>.</w:t>
            </w:r>
            <w:r w:rsidR="00716A4B" w:rsidRPr="00716A4B">
              <w:rPr>
                <w:bCs/>
                <w:lang w:val="kk-KZ"/>
              </w:rPr>
              <w:t xml:space="preserve"> Рухани-адамгершілік тәрбиені қалыптастыруда «Мектептің өзін-өзі басқаруы»</w:t>
            </w:r>
            <w:r w:rsidR="006455C7">
              <w:rPr>
                <w:bCs/>
                <w:lang w:val="kk-KZ"/>
              </w:rPr>
              <w:t>,</w:t>
            </w:r>
            <w:r w:rsidR="00716A4B" w:rsidRPr="00716A4B">
              <w:rPr>
                <w:bCs/>
                <w:lang w:val="kk-KZ"/>
              </w:rPr>
              <w:t>«Дебат» қозғалысы</w:t>
            </w:r>
            <w:r w:rsidR="006455C7">
              <w:rPr>
                <w:bCs/>
                <w:lang w:val="kk-KZ"/>
              </w:rPr>
              <w:t>,</w:t>
            </w:r>
            <w:r w:rsidR="00716A4B" w:rsidRPr="00716A4B">
              <w:rPr>
                <w:bCs/>
                <w:lang w:val="kk-KZ"/>
              </w:rPr>
              <w:t xml:space="preserve"> «Оқуға құштар мектеп»</w:t>
            </w:r>
            <w:r w:rsidR="006455C7">
              <w:rPr>
                <w:bCs/>
                <w:lang w:val="kk-KZ"/>
              </w:rPr>
              <w:t xml:space="preserve">, </w:t>
            </w:r>
            <w:r w:rsidR="00716A4B" w:rsidRPr="00716A4B">
              <w:rPr>
                <w:bCs/>
                <w:lang w:val="kk-KZ"/>
              </w:rPr>
              <w:t>«Құқықтық сана – қауымға пана» жобалар</w:t>
            </w:r>
            <w:r w:rsidR="006455C7">
              <w:rPr>
                <w:bCs/>
                <w:lang w:val="kk-KZ"/>
              </w:rPr>
              <w:t>ы</w:t>
            </w:r>
            <w:r w:rsidR="00716A4B" w:rsidRPr="00716A4B">
              <w:rPr>
                <w:bCs/>
                <w:lang w:val="kk-KZ"/>
              </w:rPr>
              <w:t xml:space="preserve"> бойынша жүргізілген жұмыстар</w:t>
            </w:r>
            <w:r w:rsidR="006455C7">
              <w:rPr>
                <w:bCs/>
                <w:lang w:val="kk-KZ"/>
              </w:rPr>
              <w:t xml:space="preserve"> туралы.</w:t>
            </w:r>
          </w:p>
          <w:p w14:paraId="578ECCB8" w14:textId="663FC8E3" w:rsidR="001A0767" w:rsidRPr="001A0767" w:rsidRDefault="00DB2EDA" w:rsidP="001A0767">
            <w:pPr>
              <w:rPr>
                <w:lang w:val="kk-KZ"/>
              </w:rPr>
            </w:pPr>
            <w:r w:rsidRPr="00716A4B">
              <w:rPr>
                <w:bCs/>
                <w:lang w:val="kk-KZ"/>
              </w:rPr>
              <w:t>2</w:t>
            </w:r>
            <w:r w:rsidR="00DF23E7" w:rsidRPr="00716A4B">
              <w:rPr>
                <w:bCs/>
                <w:lang w:val="kk-KZ"/>
              </w:rPr>
              <w:t xml:space="preserve">. </w:t>
            </w:r>
            <w:r w:rsidR="001A0767" w:rsidRPr="001A0767">
              <w:rPr>
                <w:b/>
                <w:sz w:val="22"/>
                <w:szCs w:val="22"/>
                <w:lang w:val="kk-KZ"/>
              </w:rPr>
              <w:t>Білім</w:t>
            </w:r>
            <w:r w:rsidR="001A0767" w:rsidRPr="001A0767">
              <w:rPr>
                <w:b/>
                <w:lang w:val="kk-KZ"/>
              </w:rPr>
              <w:t xml:space="preserve"> алушыларды ақпараттық мәдениетті қалыптастыруға тәрбиелеу жұмыстары.</w:t>
            </w:r>
          </w:p>
          <w:p w14:paraId="06778628" w14:textId="750B8F8B" w:rsidR="001A3218" w:rsidRPr="001A0767" w:rsidRDefault="001A0767" w:rsidP="001A3218">
            <w:pPr>
              <w:jc w:val="both"/>
              <w:rPr>
                <w:b/>
                <w:lang w:val="kk-KZ"/>
              </w:rPr>
            </w:pPr>
            <w:r w:rsidRPr="001A0767">
              <w:rPr>
                <w:b/>
                <w:lang w:val="kk-KZ"/>
              </w:rPr>
              <w:t>(</w:t>
            </w:r>
            <w:r w:rsidRPr="001A0767">
              <w:rPr>
                <w:lang w:val="kk-KZ"/>
              </w:rPr>
              <w:t>интернет-кеңістіктегі мінез-құлық мәдениеті</w:t>
            </w:r>
            <w:r>
              <w:rPr>
                <w:lang w:val="kk-KZ"/>
              </w:rPr>
              <w:t>,</w:t>
            </w:r>
            <w:r w:rsidRPr="001A0767">
              <w:rPr>
                <w:lang w:val="kk-KZ"/>
              </w:rPr>
              <w:t xml:space="preserve"> қарым-қатынас мәдениетіне,этикалық нормаларды сақтауға дағдыландыру </w:t>
            </w:r>
            <w:r>
              <w:rPr>
                <w:lang w:val="kk-KZ"/>
              </w:rPr>
              <w:t>туралы</w:t>
            </w:r>
            <w:r w:rsidRPr="001A0767">
              <w:rPr>
                <w:lang w:val="kk-KZ"/>
              </w:rPr>
              <w:t>.</w:t>
            </w:r>
            <w:r>
              <w:rPr>
                <w:lang w:val="kk-KZ"/>
              </w:rPr>
              <w:t>)</w:t>
            </w:r>
          </w:p>
          <w:p w14:paraId="380A8E66" w14:textId="65CAA105" w:rsidR="001A0767" w:rsidRPr="00716A4B" w:rsidRDefault="001A0767" w:rsidP="001A076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3.</w:t>
            </w:r>
            <w:r w:rsidRPr="00716A4B">
              <w:rPr>
                <w:b/>
                <w:lang w:val="kk-KZ"/>
              </w:rPr>
              <w:t>9, 11-сыныптар оқушыларын қорытынды мемлекеттік аттестаттауды ұйымдастыру жағдайы:</w:t>
            </w:r>
          </w:p>
          <w:p w14:paraId="64C3277D" w14:textId="2DCED59B" w:rsidR="00AB5523" w:rsidRPr="00D755B4" w:rsidRDefault="001A0767" w:rsidP="001A0767">
            <w:pPr>
              <w:rPr>
                <w:lang w:val="kk-KZ"/>
              </w:rPr>
            </w:pPr>
            <w:r w:rsidRPr="00D755B4">
              <w:rPr>
                <w:lang w:val="kk-KZ"/>
              </w:rPr>
              <w:t>-оқушылардың емтиханға әзірлену барысы,пән мұғалімдерінің қорытынды аттестаттау</w:t>
            </w:r>
            <w:r>
              <w:rPr>
                <w:lang w:val="kk-KZ"/>
              </w:rPr>
              <w:t xml:space="preserve">ға </w:t>
            </w:r>
            <w:r w:rsidRPr="00D755B4">
              <w:rPr>
                <w:lang w:val="kk-KZ"/>
              </w:rPr>
              <w:t xml:space="preserve">  даярлық тұрғысындағы жұмыстарын талдау,сынып жетекшілерінің емтиханға әзірлік бойынша жұмысы, пәндік қорытынды қайталауды ұйымдастыру.</w:t>
            </w:r>
          </w:p>
          <w:p w14:paraId="7835B61E" w14:textId="602B2B78" w:rsidR="00165ECE" w:rsidRPr="00D755B4" w:rsidRDefault="009A48C4" w:rsidP="00716A4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4. </w:t>
            </w:r>
            <w:r w:rsidRPr="009A48C4">
              <w:rPr>
                <w:b/>
                <w:bCs/>
                <w:lang w:val="kk-KZ"/>
              </w:rPr>
              <w:t xml:space="preserve">Бірінші сыныпқа білім алушыларды қабылдау  ( </w:t>
            </w:r>
            <w:r w:rsidRPr="009A48C4">
              <w:rPr>
                <w:b/>
                <w:bCs/>
                <w:bdr w:val="none" w:sz="0" w:space="0" w:color="auto" w:frame="1"/>
                <w:lang w:val="kk-KZ"/>
              </w:rPr>
              <w:t>«Е Актобе»,  «mektep.akt.kz» электрондық ф</w:t>
            </w:r>
            <w:r w:rsidRPr="009A48C4">
              <w:rPr>
                <w:b/>
                <w:bCs/>
                <w:lang w:val="kk-KZ"/>
              </w:rPr>
              <w:t>орматта) туралы</w:t>
            </w:r>
            <w:r w:rsidRPr="00D05C04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3F98A498" w14:textId="77777777" w:rsidR="00165ECE" w:rsidRPr="00D755B4" w:rsidRDefault="00DF23E7" w:rsidP="00CB67E3">
            <w:pPr>
              <w:jc w:val="center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lastRenderedPageBreak/>
              <w:t>сәуір</w:t>
            </w:r>
          </w:p>
        </w:tc>
        <w:tc>
          <w:tcPr>
            <w:tcW w:w="3260" w:type="dxa"/>
          </w:tcPr>
          <w:p w14:paraId="0A089963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Директордың тәрбие ісі жөніндегі орынбасары Б.И.Жасағанбергенова</w:t>
            </w:r>
          </w:p>
          <w:p w14:paraId="2DE8699F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>Директордың оқу-</w:t>
            </w:r>
            <w:r>
              <w:rPr>
                <w:lang w:val="kk-KZ"/>
              </w:rPr>
              <w:t xml:space="preserve">тәрбие </w:t>
            </w:r>
            <w:r w:rsidRPr="00D755B4">
              <w:rPr>
                <w:lang w:val="kk-KZ"/>
              </w:rPr>
              <w:t>жөніндегі орынбасары</w:t>
            </w:r>
          </w:p>
          <w:p w14:paraId="4828BA06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 Ж.К.Жаржанова</w:t>
            </w:r>
          </w:p>
          <w:p w14:paraId="3C8E553A" w14:textId="5D755A09" w:rsidR="00165ECE" w:rsidRPr="00D755B4" w:rsidRDefault="00165ECE" w:rsidP="007574C6">
            <w:pPr>
              <w:jc w:val="center"/>
              <w:rPr>
                <w:lang w:val="kk-KZ"/>
              </w:rPr>
            </w:pPr>
          </w:p>
          <w:p w14:paraId="2D827807" w14:textId="36A8E61A" w:rsidR="007574C6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14:paraId="01437818" w14:textId="77777777" w:rsidR="007574C6" w:rsidRPr="00D755B4" w:rsidRDefault="007574C6" w:rsidP="007574C6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</w:tcPr>
          <w:p w14:paraId="1462D224" w14:textId="77777777" w:rsidR="00165ECE" w:rsidRPr="00D755B4" w:rsidRDefault="00C76384" w:rsidP="000967AD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t>Қабылданған шешімдер бойынша жұмыстар жоспарлау, орындау.</w:t>
            </w:r>
          </w:p>
        </w:tc>
      </w:tr>
      <w:tr w:rsidR="00165ECE" w:rsidRPr="004629C4" w14:paraId="5FC83F85" w14:textId="77777777" w:rsidTr="00FD5CE5">
        <w:tc>
          <w:tcPr>
            <w:tcW w:w="675" w:type="dxa"/>
          </w:tcPr>
          <w:p w14:paraId="44F6FDFC" w14:textId="77777777" w:rsidR="00165ECE" w:rsidRPr="00D755B4" w:rsidRDefault="00165ECE" w:rsidP="000967AD">
            <w:pPr>
              <w:rPr>
                <w:lang w:val="kk-KZ"/>
              </w:rPr>
            </w:pPr>
            <w:r w:rsidRPr="00D755B4">
              <w:rPr>
                <w:lang w:val="kk-KZ"/>
              </w:rPr>
              <w:t>10</w:t>
            </w:r>
          </w:p>
        </w:tc>
        <w:tc>
          <w:tcPr>
            <w:tcW w:w="6379" w:type="dxa"/>
          </w:tcPr>
          <w:p w14:paraId="527A7BDC" w14:textId="77E688D4" w:rsidR="00426C3F" w:rsidRPr="00D755B4" w:rsidRDefault="00D755B4" w:rsidP="00426C3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1.</w:t>
            </w:r>
            <w:r w:rsidR="00426C3F" w:rsidRPr="00D755B4">
              <w:rPr>
                <w:b/>
                <w:lang w:val="kk-KZ"/>
              </w:rPr>
              <w:t xml:space="preserve"> </w:t>
            </w:r>
            <w:r w:rsidR="00105B18">
              <w:rPr>
                <w:b/>
                <w:lang w:val="kk-KZ"/>
              </w:rPr>
              <w:t>«Жазғы мектеп» жұмыс</w:t>
            </w:r>
            <w:r w:rsidR="00716A4B">
              <w:rPr>
                <w:b/>
                <w:lang w:val="kk-KZ"/>
              </w:rPr>
              <w:t>ын</w:t>
            </w:r>
            <w:r w:rsidR="00105B18">
              <w:rPr>
                <w:b/>
                <w:lang w:val="kk-KZ"/>
              </w:rPr>
              <w:t xml:space="preserve"> </w:t>
            </w:r>
            <w:r w:rsidR="00716A4B">
              <w:rPr>
                <w:b/>
                <w:lang w:val="kk-KZ"/>
              </w:rPr>
              <w:t>ұйымдастыру туралы</w:t>
            </w:r>
          </w:p>
          <w:p w14:paraId="3FEE77D8" w14:textId="77777777" w:rsidR="00DF23E7" w:rsidRPr="00D755B4" w:rsidRDefault="00D755B4" w:rsidP="00426C3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2.</w:t>
            </w:r>
            <w:r w:rsidR="00DF23E7" w:rsidRPr="00D755B4">
              <w:rPr>
                <w:b/>
                <w:lang w:val="kk-KZ"/>
              </w:rPr>
              <w:t>Мектептің  жаз мезгіліндегі ұйымдастырылатын жұмыстар.</w:t>
            </w:r>
          </w:p>
          <w:p w14:paraId="3A7879E7" w14:textId="77777777" w:rsidR="00DF23E7" w:rsidRPr="00716A4B" w:rsidRDefault="00D9529A" w:rsidP="00426C3F">
            <w:pPr>
              <w:rPr>
                <w:bCs/>
                <w:lang w:val="kk-KZ"/>
              </w:rPr>
            </w:pPr>
            <w:r w:rsidRPr="00D755B4">
              <w:rPr>
                <w:b/>
                <w:lang w:val="kk-KZ"/>
              </w:rPr>
              <w:t>-</w:t>
            </w:r>
            <w:r w:rsidR="00DF23E7" w:rsidRPr="00716A4B">
              <w:rPr>
                <w:bCs/>
                <w:lang w:val="kk-KZ"/>
              </w:rPr>
              <w:t>ж</w:t>
            </w:r>
            <w:r w:rsidRPr="00716A4B">
              <w:rPr>
                <w:bCs/>
                <w:lang w:val="kk-KZ"/>
              </w:rPr>
              <w:t>азғы мектеп лагерін ұйымдастыру,</w:t>
            </w:r>
            <w:r w:rsidR="00DF23E7" w:rsidRPr="00716A4B">
              <w:rPr>
                <w:bCs/>
                <w:lang w:val="kk-KZ"/>
              </w:rPr>
              <w:t>жазғ</w:t>
            </w:r>
            <w:r w:rsidRPr="00716A4B">
              <w:rPr>
                <w:bCs/>
                <w:lang w:val="kk-KZ"/>
              </w:rPr>
              <w:t xml:space="preserve">ы еңбек практикасын ұйымдастыру, </w:t>
            </w:r>
            <w:r w:rsidR="00DF23E7" w:rsidRPr="00716A4B">
              <w:rPr>
                <w:bCs/>
                <w:lang w:val="kk-KZ"/>
              </w:rPr>
              <w:t>«</w:t>
            </w:r>
            <w:r w:rsidR="00ED5DDE" w:rsidRPr="00716A4B">
              <w:rPr>
                <w:bCs/>
                <w:lang w:val="kk-KZ"/>
              </w:rPr>
              <w:t xml:space="preserve"> </w:t>
            </w:r>
            <w:r w:rsidR="00DF23E7" w:rsidRPr="00716A4B">
              <w:rPr>
                <w:bCs/>
                <w:lang w:val="kk-KZ"/>
              </w:rPr>
              <w:t>тәуекел тобындағы» балалармен жұмыс.</w:t>
            </w:r>
          </w:p>
          <w:p w14:paraId="26ADCF48" w14:textId="505A69A3" w:rsidR="00165ECE" w:rsidRPr="006455C7" w:rsidRDefault="006455C7" w:rsidP="00426C3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DF23E7" w:rsidRPr="00D755B4">
              <w:rPr>
                <w:b/>
                <w:lang w:val="kk-KZ"/>
              </w:rPr>
              <w:t>. Мұғалімдердің рейтингілік бағалау қорытындысын бекіту</w:t>
            </w:r>
          </w:p>
        </w:tc>
        <w:tc>
          <w:tcPr>
            <w:tcW w:w="1985" w:type="dxa"/>
          </w:tcPr>
          <w:p w14:paraId="74F5C5FC" w14:textId="77777777" w:rsidR="00165ECE" w:rsidRPr="00D755B4" w:rsidRDefault="00DF23E7" w:rsidP="00CB67E3">
            <w:pPr>
              <w:jc w:val="center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мамыр</w:t>
            </w:r>
          </w:p>
        </w:tc>
        <w:tc>
          <w:tcPr>
            <w:tcW w:w="3260" w:type="dxa"/>
          </w:tcPr>
          <w:p w14:paraId="5258869F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>Директордың оқу-</w:t>
            </w:r>
            <w:r>
              <w:rPr>
                <w:lang w:val="kk-KZ"/>
              </w:rPr>
              <w:t xml:space="preserve">тәрбие </w:t>
            </w:r>
            <w:r w:rsidRPr="00D755B4">
              <w:rPr>
                <w:lang w:val="kk-KZ"/>
              </w:rPr>
              <w:t>жөніндегі орынбасары</w:t>
            </w:r>
          </w:p>
          <w:p w14:paraId="29316B43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 Ж.К.Жаржанова</w:t>
            </w:r>
          </w:p>
          <w:p w14:paraId="15C74413" w14:textId="77777777" w:rsidR="001A3218" w:rsidRPr="00D755B4" w:rsidRDefault="001A3218" w:rsidP="001A3218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Директордың тәрбие ісі жөніндегі орынбасары Б.И.Жасағанбергенова</w:t>
            </w:r>
          </w:p>
          <w:p w14:paraId="4565B8FC" w14:textId="67ECB996" w:rsidR="00C76384" w:rsidRPr="009B1E04" w:rsidRDefault="00C76384" w:rsidP="007574C6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04C20E9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 xml:space="preserve">Директордың  </w:t>
            </w:r>
            <w:r>
              <w:rPr>
                <w:lang w:val="kk-KZ"/>
              </w:rPr>
              <w:t>оқу-әдістемелік жұмыс</w:t>
            </w:r>
            <w:r w:rsidRPr="00D755B4">
              <w:rPr>
                <w:lang w:val="kk-KZ"/>
              </w:rPr>
              <w:t xml:space="preserve"> жөніндегі орынбасары</w:t>
            </w:r>
          </w:p>
          <w:p w14:paraId="6A76686C" w14:textId="7443F83F" w:rsidR="00165ECE" w:rsidRPr="00D755B4" w:rsidRDefault="006455C7" w:rsidP="009B1E04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А.Т.Ешкеева</w:t>
            </w:r>
          </w:p>
        </w:tc>
        <w:tc>
          <w:tcPr>
            <w:tcW w:w="2977" w:type="dxa"/>
          </w:tcPr>
          <w:p w14:paraId="5B90DF02" w14:textId="77777777" w:rsidR="00165ECE" w:rsidRPr="00D755B4" w:rsidRDefault="00C76384" w:rsidP="000967AD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t>Қабылданған шешімдер бойынша жұмыстар жоспарлау, орындау.</w:t>
            </w:r>
          </w:p>
        </w:tc>
      </w:tr>
      <w:tr w:rsidR="00FD5CE5" w:rsidRPr="004629C4" w14:paraId="463347D4" w14:textId="77777777" w:rsidTr="009B1E04">
        <w:trPr>
          <w:trHeight w:val="2002"/>
        </w:trPr>
        <w:tc>
          <w:tcPr>
            <w:tcW w:w="675" w:type="dxa"/>
          </w:tcPr>
          <w:p w14:paraId="2039AB75" w14:textId="77777777" w:rsidR="00FD5CE5" w:rsidRPr="00D755B4" w:rsidRDefault="00165ECE" w:rsidP="000967AD">
            <w:pPr>
              <w:rPr>
                <w:lang w:val="kk-KZ"/>
              </w:rPr>
            </w:pPr>
            <w:r w:rsidRPr="00D755B4">
              <w:rPr>
                <w:lang w:val="kk-KZ"/>
              </w:rPr>
              <w:t>11</w:t>
            </w:r>
          </w:p>
        </w:tc>
        <w:tc>
          <w:tcPr>
            <w:tcW w:w="6379" w:type="dxa"/>
          </w:tcPr>
          <w:p w14:paraId="5F736EAF" w14:textId="77777777" w:rsidR="00DF23E7" w:rsidRPr="00D755B4" w:rsidRDefault="00DB2EDA" w:rsidP="00DF23E7">
            <w:pPr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1</w:t>
            </w:r>
            <w:r w:rsidR="00DF23E7" w:rsidRPr="00D755B4">
              <w:rPr>
                <w:b/>
                <w:lang w:val="kk-KZ"/>
              </w:rPr>
              <w:t xml:space="preserve">.  9, 11-сынып оқушыларын қорытынды мемлекеттік  аттестаттаудың нәтижелері. </w:t>
            </w:r>
          </w:p>
          <w:p w14:paraId="6A6A1ED7" w14:textId="6A1311E3" w:rsidR="00DF23E7" w:rsidRPr="00D755B4" w:rsidRDefault="00DB2EDA" w:rsidP="00DF23E7">
            <w:pPr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2</w:t>
            </w:r>
            <w:r w:rsidR="00DF23E7" w:rsidRPr="00D755B4">
              <w:rPr>
                <w:b/>
                <w:lang w:val="kk-KZ"/>
              </w:rPr>
              <w:t xml:space="preserve">. </w:t>
            </w:r>
            <w:r w:rsidR="00C10747">
              <w:rPr>
                <w:b/>
                <w:lang w:val="kk-KZ"/>
              </w:rPr>
              <w:t xml:space="preserve"> «Жазғы мектеп» жұмысын</w:t>
            </w:r>
            <w:r w:rsidR="00DF23E7" w:rsidRPr="00D755B4">
              <w:rPr>
                <w:b/>
                <w:lang w:val="kk-KZ"/>
              </w:rPr>
              <w:t xml:space="preserve"> талдау</w:t>
            </w:r>
            <w:r w:rsidR="00C76384" w:rsidRPr="00D755B4">
              <w:rPr>
                <w:b/>
                <w:lang w:val="kk-KZ"/>
              </w:rPr>
              <w:t>, зерделеу.</w:t>
            </w:r>
          </w:p>
          <w:p w14:paraId="042E1432" w14:textId="2D1092F3" w:rsidR="00DF23E7" w:rsidRPr="00D755B4" w:rsidRDefault="00DB2EDA" w:rsidP="00DB2EDA">
            <w:pPr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 xml:space="preserve">3. </w:t>
            </w:r>
            <w:r w:rsidR="00DF23E7" w:rsidRPr="00D755B4">
              <w:rPr>
                <w:b/>
                <w:lang w:val="kk-KZ"/>
              </w:rPr>
              <w:t xml:space="preserve"> 202</w:t>
            </w:r>
            <w:r w:rsidR="006455C7">
              <w:rPr>
                <w:b/>
                <w:lang w:val="kk-KZ"/>
              </w:rPr>
              <w:t>2</w:t>
            </w:r>
            <w:r w:rsidR="00DF23E7" w:rsidRPr="00D755B4">
              <w:rPr>
                <w:b/>
                <w:lang w:val="kk-KZ"/>
              </w:rPr>
              <w:t>-202</w:t>
            </w:r>
            <w:r w:rsidR="006455C7">
              <w:rPr>
                <w:b/>
                <w:lang w:val="kk-KZ"/>
              </w:rPr>
              <w:t xml:space="preserve">3 </w:t>
            </w:r>
            <w:r w:rsidR="00DF23E7" w:rsidRPr="00D755B4">
              <w:rPr>
                <w:b/>
                <w:lang w:val="kk-KZ"/>
              </w:rPr>
              <w:t xml:space="preserve">оқу жылына арналған жұмысшы </w:t>
            </w:r>
            <w:r w:rsidR="00C76384" w:rsidRPr="00D755B4">
              <w:rPr>
                <w:b/>
                <w:lang w:val="kk-KZ"/>
              </w:rPr>
              <w:t>оқу жоспарының жобасын талқылау</w:t>
            </w:r>
          </w:p>
          <w:p w14:paraId="76C97FD4" w14:textId="77777777" w:rsidR="00DF23E7" w:rsidRPr="00D755B4" w:rsidRDefault="00DF23E7" w:rsidP="00DF23E7">
            <w:pPr>
              <w:ind w:firstLine="20"/>
              <w:rPr>
                <w:lang w:val="kk-KZ"/>
              </w:rPr>
            </w:pPr>
            <w:r w:rsidRPr="00D755B4">
              <w:rPr>
                <w:lang w:val="kk-KZ"/>
              </w:rPr>
              <w:t>- арнайы курстар мен таңдау курстарды қорғау</w:t>
            </w:r>
          </w:p>
          <w:p w14:paraId="2B39D4AA" w14:textId="77777777" w:rsidR="00FD5CE5" w:rsidRPr="00D755B4" w:rsidRDefault="00FD5CE5" w:rsidP="00CB67E3">
            <w:pPr>
              <w:rPr>
                <w:lang w:val="kk-KZ"/>
              </w:rPr>
            </w:pPr>
          </w:p>
        </w:tc>
        <w:tc>
          <w:tcPr>
            <w:tcW w:w="1985" w:type="dxa"/>
          </w:tcPr>
          <w:p w14:paraId="64A03FEB" w14:textId="77777777" w:rsidR="00FD5CE5" w:rsidRPr="00D755B4" w:rsidRDefault="00DF23E7" w:rsidP="00CB67E3">
            <w:pPr>
              <w:jc w:val="center"/>
              <w:rPr>
                <w:b/>
                <w:lang w:val="kk-KZ"/>
              </w:rPr>
            </w:pPr>
            <w:r w:rsidRPr="00D755B4">
              <w:rPr>
                <w:b/>
                <w:lang w:val="kk-KZ"/>
              </w:rPr>
              <w:t>маусым</w:t>
            </w:r>
          </w:p>
        </w:tc>
        <w:tc>
          <w:tcPr>
            <w:tcW w:w="3260" w:type="dxa"/>
          </w:tcPr>
          <w:p w14:paraId="370AE19F" w14:textId="77777777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>Директордың оқу-</w:t>
            </w:r>
            <w:r>
              <w:rPr>
                <w:lang w:val="kk-KZ"/>
              </w:rPr>
              <w:t xml:space="preserve">тәрбие </w:t>
            </w:r>
            <w:r w:rsidRPr="00D755B4">
              <w:rPr>
                <w:lang w:val="kk-KZ"/>
              </w:rPr>
              <w:t>жөніндегі орынбасары</w:t>
            </w:r>
          </w:p>
          <w:p w14:paraId="1591B124" w14:textId="7E8CD02F" w:rsidR="006455C7" w:rsidRPr="00D755B4" w:rsidRDefault="006455C7" w:rsidP="006455C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755B4">
              <w:rPr>
                <w:lang w:val="kk-KZ"/>
              </w:rPr>
              <w:t xml:space="preserve"> Ж.К.Жаржанова Директордың  </w:t>
            </w:r>
            <w:r>
              <w:rPr>
                <w:lang w:val="kk-KZ"/>
              </w:rPr>
              <w:t>оқу-әдістемелік жұмыс</w:t>
            </w:r>
            <w:r w:rsidRPr="00D755B4">
              <w:rPr>
                <w:lang w:val="kk-KZ"/>
              </w:rPr>
              <w:t xml:space="preserve"> жөніндегі орынбасары</w:t>
            </w:r>
          </w:p>
          <w:p w14:paraId="392E1CFA" w14:textId="15184675" w:rsidR="00FD5CE5" w:rsidRPr="00D755B4" w:rsidRDefault="006455C7" w:rsidP="009B1E04">
            <w:pPr>
              <w:jc w:val="center"/>
              <w:rPr>
                <w:lang w:val="kk-KZ"/>
              </w:rPr>
            </w:pPr>
            <w:r w:rsidRPr="00D755B4">
              <w:rPr>
                <w:lang w:val="kk-KZ"/>
              </w:rPr>
              <w:t>А.Т.Ешкеева</w:t>
            </w:r>
          </w:p>
        </w:tc>
        <w:tc>
          <w:tcPr>
            <w:tcW w:w="2977" w:type="dxa"/>
          </w:tcPr>
          <w:p w14:paraId="391A6F79" w14:textId="77777777" w:rsidR="00FD5CE5" w:rsidRPr="00D755B4" w:rsidRDefault="00C76384" w:rsidP="000967AD">
            <w:pPr>
              <w:rPr>
                <w:lang w:val="kk-KZ"/>
              </w:rPr>
            </w:pPr>
            <w:r w:rsidRPr="00D755B4">
              <w:rPr>
                <w:iCs/>
                <w:lang w:val="kk-KZ"/>
              </w:rPr>
              <w:t>Қабылданған шешімдер бойынша жұмыстар жоспарлау, орындау.</w:t>
            </w:r>
          </w:p>
        </w:tc>
      </w:tr>
    </w:tbl>
    <w:p w14:paraId="385765CF" w14:textId="77777777" w:rsidR="00FD5CE5" w:rsidRPr="00D755B4" w:rsidRDefault="00FD5CE5" w:rsidP="000967AD">
      <w:pPr>
        <w:rPr>
          <w:sz w:val="22"/>
          <w:szCs w:val="22"/>
          <w:lang w:val="kk-KZ"/>
        </w:rPr>
      </w:pPr>
    </w:p>
    <w:sectPr w:rsidR="00FD5CE5" w:rsidRPr="00D755B4" w:rsidSect="00FD5CE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FA8E" w14:textId="77777777" w:rsidR="00994E4A" w:rsidRDefault="00994E4A" w:rsidP="00553F58">
      <w:r>
        <w:separator/>
      </w:r>
    </w:p>
  </w:endnote>
  <w:endnote w:type="continuationSeparator" w:id="0">
    <w:p w14:paraId="18045036" w14:textId="77777777" w:rsidR="00994E4A" w:rsidRDefault="00994E4A" w:rsidP="0055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49E0" w14:textId="77777777" w:rsidR="00994E4A" w:rsidRDefault="00994E4A" w:rsidP="00553F58">
      <w:r>
        <w:separator/>
      </w:r>
    </w:p>
  </w:footnote>
  <w:footnote w:type="continuationSeparator" w:id="0">
    <w:p w14:paraId="26A99BE7" w14:textId="77777777" w:rsidR="00994E4A" w:rsidRDefault="00994E4A" w:rsidP="0055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72B"/>
    <w:multiLevelType w:val="hybridMultilevel"/>
    <w:tmpl w:val="84CE7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0EFF"/>
    <w:multiLevelType w:val="hybridMultilevel"/>
    <w:tmpl w:val="D6808D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5F39"/>
    <w:multiLevelType w:val="hybridMultilevel"/>
    <w:tmpl w:val="6BCABB6A"/>
    <w:lvl w:ilvl="0" w:tplc="F61664F6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84B13"/>
    <w:multiLevelType w:val="hybridMultilevel"/>
    <w:tmpl w:val="A8E2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15C60"/>
    <w:multiLevelType w:val="hybridMultilevel"/>
    <w:tmpl w:val="2FE61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61CDB"/>
    <w:multiLevelType w:val="hybridMultilevel"/>
    <w:tmpl w:val="523A1020"/>
    <w:lvl w:ilvl="0" w:tplc="D0E8E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11EEF"/>
    <w:multiLevelType w:val="multilevel"/>
    <w:tmpl w:val="F53E0C48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215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60" w:hanging="11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305" w:hanging="11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350" w:hanging="11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395" w:hanging="117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71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DBE466A"/>
    <w:multiLevelType w:val="hybridMultilevel"/>
    <w:tmpl w:val="4092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022ED"/>
    <w:multiLevelType w:val="hybridMultilevel"/>
    <w:tmpl w:val="E920EE6A"/>
    <w:lvl w:ilvl="0" w:tplc="6772ED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07FB2"/>
    <w:multiLevelType w:val="hybridMultilevel"/>
    <w:tmpl w:val="46CC75B0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C0B58"/>
    <w:multiLevelType w:val="hybridMultilevel"/>
    <w:tmpl w:val="7AB2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E27B4"/>
    <w:multiLevelType w:val="multilevel"/>
    <w:tmpl w:val="6EC6FC60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C0519B7"/>
    <w:multiLevelType w:val="hybridMultilevel"/>
    <w:tmpl w:val="4AC02978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95E24"/>
    <w:multiLevelType w:val="hybridMultilevel"/>
    <w:tmpl w:val="D51299F6"/>
    <w:lvl w:ilvl="0" w:tplc="8286B5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505D50AA"/>
    <w:multiLevelType w:val="hybridMultilevel"/>
    <w:tmpl w:val="08DC6488"/>
    <w:lvl w:ilvl="0" w:tplc="39EA4E5A">
      <w:start w:val="1"/>
      <w:numFmt w:val="decimal"/>
      <w:lvlText w:val="%1."/>
      <w:lvlJc w:val="left"/>
      <w:pPr>
        <w:ind w:left="360" w:hanging="360"/>
      </w:pPr>
      <w:rPr>
        <w:color w:val="0070C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E5622"/>
    <w:multiLevelType w:val="hybridMultilevel"/>
    <w:tmpl w:val="DE589B0E"/>
    <w:lvl w:ilvl="0" w:tplc="22DA7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D1070"/>
    <w:multiLevelType w:val="hybridMultilevel"/>
    <w:tmpl w:val="22626B98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D793040"/>
    <w:multiLevelType w:val="hybridMultilevel"/>
    <w:tmpl w:val="A350BA0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C55E1B"/>
    <w:multiLevelType w:val="multilevel"/>
    <w:tmpl w:val="FA841B6C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21"/>
      <w:numFmt w:val="decimal"/>
      <w:lvlText w:val="%1-%2"/>
      <w:lvlJc w:val="left"/>
      <w:pPr>
        <w:ind w:left="112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1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30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53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07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9" w15:restartNumberingAfterBreak="0">
    <w:nsid w:val="62A94A69"/>
    <w:multiLevelType w:val="hybridMultilevel"/>
    <w:tmpl w:val="0EA6664C"/>
    <w:lvl w:ilvl="0" w:tplc="9D7AD7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E2D5B"/>
    <w:multiLevelType w:val="hybridMultilevel"/>
    <w:tmpl w:val="50B8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C6CD6"/>
    <w:multiLevelType w:val="hybridMultilevel"/>
    <w:tmpl w:val="1F5C5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37AC1"/>
    <w:multiLevelType w:val="hybridMultilevel"/>
    <w:tmpl w:val="35FC7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02D00"/>
    <w:multiLevelType w:val="hybridMultilevel"/>
    <w:tmpl w:val="76E23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961985"/>
    <w:multiLevelType w:val="hybridMultilevel"/>
    <w:tmpl w:val="8D08E87E"/>
    <w:lvl w:ilvl="0" w:tplc="A956F3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1095B"/>
    <w:multiLevelType w:val="hybridMultilevel"/>
    <w:tmpl w:val="54409104"/>
    <w:lvl w:ilvl="0" w:tplc="08526D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2"/>
  </w:num>
  <w:num w:numId="4">
    <w:abstractNumId w:val="4"/>
  </w:num>
  <w:num w:numId="5">
    <w:abstractNumId w:val="1"/>
  </w:num>
  <w:num w:numId="6">
    <w:abstractNumId w:val="1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5"/>
  </w:num>
  <w:num w:numId="14">
    <w:abstractNumId w:val="5"/>
  </w:num>
  <w:num w:numId="15">
    <w:abstractNumId w:val="3"/>
  </w:num>
  <w:num w:numId="16">
    <w:abstractNumId w:val="9"/>
  </w:num>
  <w:num w:numId="17">
    <w:abstractNumId w:val="6"/>
  </w:num>
  <w:num w:numId="18">
    <w:abstractNumId w:val="15"/>
  </w:num>
  <w:num w:numId="19">
    <w:abstractNumId w:val="13"/>
  </w:num>
  <w:num w:numId="20">
    <w:abstractNumId w:val="18"/>
  </w:num>
  <w:num w:numId="21">
    <w:abstractNumId w:val="7"/>
  </w:num>
  <w:num w:numId="22">
    <w:abstractNumId w:val="8"/>
  </w:num>
  <w:num w:numId="23">
    <w:abstractNumId w:val="10"/>
  </w:num>
  <w:num w:numId="24">
    <w:abstractNumId w:val="21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97"/>
    <w:rsid w:val="00005C3A"/>
    <w:rsid w:val="00041CBE"/>
    <w:rsid w:val="000464B5"/>
    <w:rsid w:val="00067C8E"/>
    <w:rsid w:val="000739A8"/>
    <w:rsid w:val="00073C53"/>
    <w:rsid w:val="0008555B"/>
    <w:rsid w:val="000967AD"/>
    <w:rsid w:val="000A46C5"/>
    <w:rsid w:val="000B5EE0"/>
    <w:rsid w:val="000B6E8D"/>
    <w:rsid w:val="000D6AB2"/>
    <w:rsid w:val="000E00FD"/>
    <w:rsid w:val="000E4B57"/>
    <w:rsid w:val="000F3F0C"/>
    <w:rsid w:val="00104067"/>
    <w:rsid w:val="001055EA"/>
    <w:rsid w:val="00105B18"/>
    <w:rsid w:val="00111FE9"/>
    <w:rsid w:val="00122DD0"/>
    <w:rsid w:val="00136D4A"/>
    <w:rsid w:val="001452B0"/>
    <w:rsid w:val="0016119F"/>
    <w:rsid w:val="00165ECE"/>
    <w:rsid w:val="00167B81"/>
    <w:rsid w:val="00172051"/>
    <w:rsid w:val="00176AD8"/>
    <w:rsid w:val="001A0767"/>
    <w:rsid w:val="001A1CD0"/>
    <w:rsid w:val="001A3218"/>
    <w:rsid w:val="001A606A"/>
    <w:rsid w:val="001A731F"/>
    <w:rsid w:val="001A7867"/>
    <w:rsid w:val="001C01E4"/>
    <w:rsid w:val="001D1775"/>
    <w:rsid w:val="001D4FEC"/>
    <w:rsid w:val="001E7136"/>
    <w:rsid w:val="001F2298"/>
    <w:rsid w:val="00201AEA"/>
    <w:rsid w:val="002021FE"/>
    <w:rsid w:val="00205586"/>
    <w:rsid w:val="00213F2F"/>
    <w:rsid w:val="0026126F"/>
    <w:rsid w:val="00274BB5"/>
    <w:rsid w:val="00276371"/>
    <w:rsid w:val="002826AE"/>
    <w:rsid w:val="00285DB3"/>
    <w:rsid w:val="00290922"/>
    <w:rsid w:val="002F4894"/>
    <w:rsid w:val="003006C0"/>
    <w:rsid w:val="00317E83"/>
    <w:rsid w:val="003257D7"/>
    <w:rsid w:val="00330D83"/>
    <w:rsid w:val="003360EA"/>
    <w:rsid w:val="0034045F"/>
    <w:rsid w:val="00362BD4"/>
    <w:rsid w:val="00376AE9"/>
    <w:rsid w:val="00380A7C"/>
    <w:rsid w:val="00395710"/>
    <w:rsid w:val="003A0B2C"/>
    <w:rsid w:val="003A113F"/>
    <w:rsid w:val="003C1C50"/>
    <w:rsid w:val="003C2015"/>
    <w:rsid w:val="003D3C34"/>
    <w:rsid w:val="003D5E07"/>
    <w:rsid w:val="003D73CF"/>
    <w:rsid w:val="0042051F"/>
    <w:rsid w:val="00422919"/>
    <w:rsid w:val="00426C3F"/>
    <w:rsid w:val="00457DA7"/>
    <w:rsid w:val="004629C4"/>
    <w:rsid w:val="004653A5"/>
    <w:rsid w:val="00471A5E"/>
    <w:rsid w:val="004B5BDB"/>
    <w:rsid w:val="004D05F6"/>
    <w:rsid w:val="004F03BA"/>
    <w:rsid w:val="00504527"/>
    <w:rsid w:val="0050661D"/>
    <w:rsid w:val="00510E56"/>
    <w:rsid w:val="00516DB2"/>
    <w:rsid w:val="00520411"/>
    <w:rsid w:val="00553F58"/>
    <w:rsid w:val="0057682A"/>
    <w:rsid w:val="00586731"/>
    <w:rsid w:val="005D1768"/>
    <w:rsid w:val="005D283F"/>
    <w:rsid w:val="005E0174"/>
    <w:rsid w:val="005F5551"/>
    <w:rsid w:val="00601DBE"/>
    <w:rsid w:val="006025AD"/>
    <w:rsid w:val="00604C1B"/>
    <w:rsid w:val="00613CB5"/>
    <w:rsid w:val="00637666"/>
    <w:rsid w:val="006455C7"/>
    <w:rsid w:val="00646163"/>
    <w:rsid w:val="00647ACE"/>
    <w:rsid w:val="006511E7"/>
    <w:rsid w:val="006615D9"/>
    <w:rsid w:val="006851A4"/>
    <w:rsid w:val="00685557"/>
    <w:rsid w:val="00686A26"/>
    <w:rsid w:val="006B1FBE"/>
    <w:rsid w:val="006B2EDC"/>
    <w:rsid w:val="006C561F"/>
    <w:rsid w:val="006E15F3"/>
    <w:rsid w:val="006E172B"/>
    <w:rsid w:val="00707304"/>
    <w:rsid w:val="00713528"/>
    <w:rsid w:val="00716A4B"/>
    <w:rsid w:val="00727D32"/>
    <w:rsid w:val="00730717"/>
    <w:rsid w:val="00750792"/>
    <w:rsid w:val="007574C6"/>
    <w:rsid w:val="0077030D"/>
    <w:rsid w:val="00777571"/>
    <w:rsid w:val="00781F27"/>
    <w:rsid w:val="007A1AC9"/>
    <w:rsid w:val="007A7D63"/>
    <w:rsid w:val="007C7373"/>
    <w:rsid w:val="007F3B3B"/>
    <w:rsid w:val="007F6787"/>
    <w:rsid w:val="00807458"/>
    <w:rsid w:val="008172D4"/>
    <w:rsid w:val="008201CC"/>
    <w:rsid w:val="0082193C"/>
    <w:rsid w:val="00825416"/>
    <w:rsid w:val="00840AF5"/>
    <w:rsid w:val="00841F59"/>
    <w:rsid w:val="00844CAB"/>
    <w:rsid w:val="00856619"/>
    <w:rsid w:val="00862B24"/>
    <w:rsid w:val="00864CD7"/>
    <w:rsid w:val="008A12ED"/>
    <w:rsid w:val="008B5A05"/>
    <w:rsid w:val="008D1967"/>
    <w:rsid w:val="0090776C"/>
    <w:rsid w:val="00910BBA"/>
    <w:rsid w:val="009150DE"/>
    <w:rsid w:val="00917512"/>
    <w:rsid w:val="009210FE"/>
    <w:rsid w:val="009309AE"/>
    <w:rsid w:val="00941E12"/>
    <w:rsid w:val="00942E36"/>
    <w:rsid w:val="00954CCC"/>
    <w:rsid w:val="00980707"/>
    <w:rsid w:val="009818D5"/>
    <w:rsid w:val="00982264"/>
    <w:rsid w:val="0098405B"/>
    <w:rsid w:val="00994E4A"/>
    <w:rsid w:val="00997EC2"/>
    <w:rsid w:val="009A48C4"/>
    <w:rsid w:val="009B1E04"/>
    <w:rsid w:val="009B517B"/>
    <w:rsid w:val="009E647F"/>
    <w:rsid w:val="00A03698"/>
    <w:rsid w:val="00A25AF2"/>
    <w:rsid w:val="00A33A63"/>
    <w:rsid w:val="00A356A4"/>
    <w:rsid w:val="00A372F4"/>
    <w:rsid w:val="00A44F45"/>
    <w:rsid w:val="00A530F0"/>
    <w:rsid w:val="00A55B41"/>
    <w:rsid w:val="00A5733A"/>
    <w:rsid w:val="00A75D44"/>
    <w:rsid w:val="00A76968"/>
    <w:rsid w:val="00A80CD6"/>
    <w:rsid w:val="00A84E4E"/>
    <w:rsid w:val="00A90F5C"/>
    <w:rsid w:val="00A920FF"/>
    <w:rsid w:val="00A9497B"/>
    <w:rsid w:val="00AA2DA0"/>
    <w:rsid w:val="00AA75B4"/>
    <w:rsid w:val="00AA7D47"/>
    <w:rsid w:val="00AB3962"/>
    <w:rsid w:val="00AB5063"/>
    <w:rsid w:val="00AB5523"/>
    <w:rsid w:val="00AC2177"/>
    <w:rsid w:val="00AC4BCF"/>
    <w:rsid w:val="00AC6E03"/>
    <w:rsid w:val="00AD1C89"/>
    <w:rsid w:val="00AD5236"/>
    <w:rsid w:val="00AE2926"/>
    <w:rsid w:val="00AE3843"/>
    <w:rsid w:val="00B02683"/>
    <w:rsid w:val="00B15291"/>
    <w:rsid w:val="00B22734"/>
    <w:rsid w:val="00B34514"/>
    <w:rsid w:val="00B44029"/>
    <w:rsid w:val="00B44360"/>
    <w:rsid w:val="00B5292A"/>
    <w:rsid w:val="00B865B0"/>
    <w:rsid w:val="00B875AF"/>
    <w:rsid w:val="00B96CEA"/>
    <w:rsid w:val="00BB45AA"/>
    <w:rsid w:val="00BE36C4"/>
    <w:rsid w:val="00C02682"/>
    <w:rsid w:val="00C04C8A"/>
    <w:rsid w:val="00C10747"/>
    <w:rsid w:val="00C24D95"/>
    <w:rsid w:val="00C33E88"/>
    <w:rsid w:val="00C41EF1"/>
    <w:rsid w:val="00C562B6"/>
    <w:rsid w:val="00C64DB2"/>
    <w:rsid w:val="00C70BF0"/>
    <w:rsid w:val="00C76384"/>
    <w:rsid w:val="00C95787"/>
    <w:rsid w:val="00CA52F7"/>
    <w:rsid w:val="00CB3E7C"/>
    <w:rsid w:val="00CB67E3"/>
    <w:rsid w:val="00CB7B21"/>
    <w:rsid w:val="00CE3B9E"/>
    <w:rsid w:val="00CE7C0D"/>
    <w:rsid w:val="00CF409A"/>
    <w:rsid w:val="00CF72D0"/>
    <w:rsid w:val="00D0145A"/>
    <w:rsid w:val="00D222AE"/>
    <w:rsid w:val="00D46942"/>
    <w:rsid w:val="00D65082"/>
    <w:rsid w:val="00D755B4"/>
    <w:rsid w:val="00D9529A"/>
    <w:rsid w:val="00DA0EDB"/>
    <w:rsid w:val="00DA3C56"/>
    <w:rsid w:val="00DA52AD"/>
    <w:rsid w:val="00DB07DE"/>
    <w:rsid w:val="00DB2EDA"/>
    <w:rsid w:val="00DD3D55"/>
    <w:rsid w:val="00DE5999"/>
    <w:rsid w:val="00DF23E7"/>
    <w:rsid w:val="00E003D5"/>
    <w:rsid w:val="00E052CC"/>
    <w:rsid w:val="00E05EA3"/>
    <w:rsid w:val="00E55325"/>
    <w:rsid w:val="00E57EAE"/>
    <w:rsid w:val="00E65C69"/>
    <w:rsid w:val="00E77679"/>
    <w:rsid w:val="00E81B82"/>
    <w:rsid w:val="00E846B7"/>
    <w:rsid w:val="00EA7165"/>
    <w:rsid w:val="00EC2197"/>
    <w:rsid w:val="00ED15CC"/>
    <w:rsid w:val="00ED5DDE"/>
    <w:rsid w:val="00EE6081"/>
    <w:rsid w:val="00F00FA0"/>
    <w:rsid w:val="00F04D56"/>
    <w:rsid w:val="00F24723"/>
    <w:rsid w:val="00F25691"/>
    <w:rsid w:val="00F25B1C"/>
    <w:rsid w:val="00F917A2"/>
    <w:rsid w:val="00FB2010"/>
    <w:rsid w:val="00FB30C3"/>
    <w:rsid w:val="00FB578D"/>
    <w:rsid w:val="00FB7A0C"/>
    <w:rsid w:val="00FC6E55"/>
    <w:rsid w:val="00FD5CE5"/>
    <w:rsid w:val="00FD5E2A"/>
    <w:rsid w:val="00FF0DEF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30CD"/>
  <w15:docId w15:val="{110010F7-FDCE-483F-94D4-0F5A0ECE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E64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70BF0"/>
    <w:rPr>
      <w:i/>
      <w:iCs/>
    </w:rPr>
  </w:style>
  <w:style w:type="character" w:styleId="a4">
    <w:name w:val="Hyperlink"/>
    <w:basedOn w:val="a0"/>
    <w:uiPriority w:val="99"/>
    <w:semiHidden/>
    <w:unhideWhenUsed/>
    <w:rsid w:val="00C70BF0"/>
    <w:rPr>
      <w:color w:val="0000FF"/>
      <w:u w:val="single"/>
    </w:rPr>
  </w:style>
  <w:style w:type="character" w:customStyle="1" w:styleId="js-phone-number">
    <w:name w:val="js-phone-number"/>
    <w:basedOn w:val="a0"/>
    <w:rsid w:val="00C70BF0"/>
  </w:style>
  <w:style w:type="table" w:styleId="a5">
    <w:name w:val="Table Grid"/>
    <w:basedOn w:val="a1"/>
    <w:uiPriority w:val="39"/>
    <w:rsid w:val="00AD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F3F0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6">
    <w:name w:val="No Spacing"/>
    <w:aliases w:val="обычный"/>
    <w:link w:val="a7"/>
    <w:uiPriority w:val="1"/>
    <w:qFormat/>
    <w:rsid w:val="000F3F0C"/>
    <w:pPr>
      <w:spacing w:after="0" w:line="240" w:lineRule="auto"/>
    </w:pPr>
  </w:style>
  <w:style w:type="paragraph" w:customStyle="1" w:styleId="Default">
    <w:name w:val="Default"/>
    <w:rsid w:val="000F3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Без интервала Знак"/>
    <w:aliases w:val="обычный Знак"/>
    <w:basedOn w:val="a0"/>
    <w:link w:val="a6"/>
    <w:uiPriority w:val="1"/>
    <w:locked/>
    <w:rsid w:val="00B865B0"/>
  </w:style>
  <w:style w:type="paragraph" w:styleId="a8">
    <w:name w:val="header"/>
    <w:basedOn w:val="a"/>
    <w:link w:val="a9"/>
    <w:uiPriority w:val="99"/>
    <w:unhideWhenUsed/>
    <w:rsid w:val="00553F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53F58"/>
  </w:style>
  <w:style w:type="paragraph" w:styleId="aa">
    <w:name w:val="footer"/>
    <w:basedOn w:val="a"/>
    <w:link w:val="ab"/>
    <w:unhideWhenUsed/>
    <w:rsid w:val="00553F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53F58"/>
  </w:style>
  <w:style w:type="paragraph" w:styleId="ac">
    <w:name w:val="Balloon Text"/>
    <w:basedOn w:val="a"/>
    <w:link w:val="ad"/>
    <w:uiPriority w:val="99"/>
    <w:semiHidden/>
    <w:unhideWhenUsed/>
    <w:rsid w:val="003D7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7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aliases w:val="Обычный (веб)1,Обычный (веб)1 Знак Знак Зн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"/>
    <w:basedOn w:val="a"/>
    <w:link w:val="af"/>
    <w:uiPriority w:val="99"/>
    <w:unhideWhenUsed/>
    <w:qFormat/>
    <w:rsid w:val="00290922"/>
    <w:pPr>
      <w:spacing w:before="100" w:beforeAutospacing="1" w:after="100" w:afterAutospacing="1"/>
    </w:pPr>
  </w:style>
  <w:style w:type="paragraph" w:styleId="af0">
    <w:name w:val="List Paragraph"/>
    <w:basedOn w:val="a"/>
    <w:link w:val="af1"/>
    <w:uiPriority w:val="34"/>
    <w:qFormat/>
    <w:rsid w:val="003A11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99"/>
    <w:locked/>
    <w:rsid w:val="003A113F"/>
  </w:style>
  <w:style w:type="table" w:customStyle="1" w:styleId="11">
    <w:name w:val="Сетка таблицы1"/>
    <w:basedOn w:val="a1"/>
    <w:next w:val="a5"/>
    <w:uiPriority w:val="59"/>
    <w:rsid w:val="00471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бычный (Интернет) Знак"/>
    <w:aliases w:val="Обычный (веб)1 Знак,Обычный (веб)1 Знак Знак Зн Знак,Обычный (Web) Знак,Обычный (веб) Знак1 Знак,Обычный (веб) Знак Знак1 Знак,Знак Знак1 Знак Знак1,Обычный (веб) Знак Знак Знак Знак1,Знак Знак1 Знак Знак Знак"/>
    <w:link w:val="ae"/>
    <w:uiPriority w:val="99"/>
    <w:locked/>
    <w:rsid w:val="00820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C4BCF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9E6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Body Text"/>
    <w:basedOn w:val="a"/>
    <w:link w:val="af3"/>
    <w:uiPriority w:val="1"/>
    <w:qFormat/>
    <w:rsid w:val="00AE2926"/>
    <w:pPr>
      <w:widowControl w:val="0"/>
      <w:autoSpaceDE w:val="0"/>
      <w:autoSpaceDN w:val="0"/>
      <w:ind w:left="212" w:firstLine="566"/>
      <w:jc w:val="both"/>
    </w:pPr>
    <w:rPr>
      <w:sz w:val="28"/>
      <w:szCs w:val="28"/>
      <w:lang w:val="en-US" w:eastAsia="en-US"/>
    </w:rPr>
  </w:style>
  <w:style w:type="character" w:customStyle="1" w:styleId="af3">
    <w:name w:val="Основной текст Знак"/>
    <w:basedOn w:val="a0"/>
    <w:link w:val="af2"/>
    <w:uiPriority w:val="1"/>
    <w:rsid w:val="00AE292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6855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85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Хромтауская гимназия №6</cp:lastModifiedBy>
  <cp:revision>9</cp:revision>
  <cp:lastPrinted>2021-09-20T05:16:00Z</cp:lastPrinted>
  <dcterms:created xsi:type="dcterms:W3CDTF">2021-09-12T11:27:00Z</dcterms:created>
  <dcterms:modified xsi:type="dcterms:W3CDTF">2021-09-20T05:16:00Z</dcterms:modified>
</cp:coreProperties>
</file>