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2244090</wp:posOffset>
            </wp:positionV>
            <wp:extent cx="4487545" cy="2501900"/>
            <wp:effectExtent l="19050" t="0" r="8255" b="0"/>
            <wp:wrapSquare wrapText="bothSides"/>
            <wp:docPr id="1" name="Рисунок 1" descr="C:\Users\user\Desktop\Новая папка (2)\IMG-202104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210405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74" t="8804" r="9809" b="3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0EC1">
        <w:rPr>
          <w:rFonts w:ascii="Times New Roman" w:hAnsi="Times New Roman" w:cs="Times New Roman"/>
          <w:sz w:val="28"/>
          <w:szCs w:val="28"/>
          <w:lang w:val="kk-KZ"/>
        </w:rPr>
        <w:t xml:space="preserve">2 сәуір күні   Хромтау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0EC1">
        <w:rPr>
          <w:rFonts w:ascii="Times New Roman" w:hAnsi="Times New Roman" w:cs="Times New Roman"/>
          <w:sz w:val="28"/>
          <w:szCs w:val="28"/>
          <w:lang w:val="kk-KZ"/>
        </w:rPr>
        <w:t xml:space="preserve">ауданының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0EC1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0EC1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0EC1">
        <w:rPr>
          <w:rFonts w:ascii="Times New Roman" w:hAnsi="Times New Roman" w:cs="Times New Roman"/>
          <w:sz w:val="28"/>
          <w:szCs w:val="28"/>
          <w:lang w:val="kk-KZ"/>
        </w:rPr>
        <w:t>31.03.202</w:t>
      </w:r>
      <w:r>
        <w:rPr>
          <w:rFonts w:ascii="Times New Roman" w:hAnsi="Times New Roman" w:cs="Times New Roman"/>
          <w:sz w:val="28"/>
          <w:szCs w:val="28"/>
          <w:lang w:val="kk-KZ"/>
        </w:rPr>
        <w:t>1 жылғы               №2-1624 хаты негізінде №6 Хромтау гимназиясының ұстаздарымен кезекті отырыс болып өтті. Кезекті отырыста жалпы кәмелетке толмағандардың құқықтарының қорғалуын қатаң бақылауға алу керектігі ескертілді. Сонымен қатар гимназия директоры Мукашева Гүлмараш Орынбасарқызы Қазақстан Республикасының 2002 жылғы 8 тамыздағы №345 «Қазақстан Республикасындағы баланың құқықтары туралы» Заңының  10-бабына тоқталып, балалардың құқықтарының қорғалуы бойынша түсінідіру жұмыстары жүргізілді.</w:t>
      </w: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EC1" w:rsidRPr="00880EC1" w:rsidRDefault="00880EC1" w:rsidP="00880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-2540</wp:posOffset>
            </wp:positionV>
            <wp:extent cx="4484370" cy="3138170"/>
            <wp:effectExtent l="19050" t="0" r="0" b="0"/>
            <wp:wrapSquare wrapText="bothSides"/>
            <wp:docPr id="2" name="Рисунок 2" descr="C:\Users\user\Desktop\Новая папка (2)\IMG-2021040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210405-WA00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384" r="29229" b="2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1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0EC1" w:rsidRPr="0088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80EC1"/>
    <w:rsid w:val="002F2E2C"/>
    <w:rsid w:val="0088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2021-04-07T05:43:00Z</dcterms:created>
  <dcterms:modified xsi:type="dcterms:W3CDTF">2021-04-07T05:55:00Z</dcterms:modified>
</cp:coreProperties>
</file>