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7" w:rsidRPr="00E35AC3" w:rsidRDefault="000F16B7" w:rsidP="00694CA5">
      <w:pPr>
        <w:ind w:left="6372"/>
        <w:jc w:val="right"/>
        <w:rPr>
          <w:i/>
          <w:color w:val="0000FF"/>
          <w:lang w:val="kk-KZ"/>
        </w:rPr>
      </w:pPr>
      <w:r w:rsidRPr="00E35AC3">
        <w:rPr>
          <w:i/>
          <w:color w:val="0000FF"/>
          <w:lang w:val="kk-KZ"/>
        </w:rPr>
        <w:t>Бекітемін:__________</w:t>
      </w:r>
    </w:p>
    <w:p w:rsidR="00EA66C5" w:rsidRPr="00E35AC3" w:rsidRDefault="00EA66C5" w:rsidP="00694CA5">
      <w:pPr>
        <w:jc w:val="right"/>
        <w:rPr>
          <w:i/>
          <w:color w:val="0000FF"/>
        </w:rPr>
      </w:pPr>
      <w:r w:rsidRPr="00E35AC3">
        <w:rPr>
          <w:i/>
          <w:color w:val="0000FF"/>
        </w:rPr>
        <w:t xml:space="preserve">      </w:t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Pr="00E35AC3">
        <w:rPr>
          <w:i/>
          <w:color w:val="0000FF"/>
        </w:rPr>
        <w:tab/>
      </w:r>
      <w:r w:rsidR="000F16B7" w:rsidRPr="00E35AC3">
        <w:rPr>
          <w:i/>
          <w:color w:val="0000FF"/>
          <w:lang w:val="kk-KZ"/>
        </w:rPr>
        <w:t>Гимназия директоры</w:t>
      </w:r>
    </w:p>
    <w:p w:rsidR="000F16B7" w:rsidRPr="00E35AC3" w:rsidRDefault="000F16B7" w:rsidP="00694CA5">
      <w:pPr>
        <w:ind w:left="5664" w:firstLine="708"/>
        <w:jc w:val="right"/>
        <w:rPr>
          <w:i/>
          <w:color w:val="0000FF"/>
          <w:lang w:val="kk-KZ"/>
        </w:rPr>
      </w:pPr>
      <w:r w:rsidRPr="00E35AC3">
        <w:rPr>
          <w:i/>
          <w:color w:val="0000FF"/>
          <w:lang w:val="kk-KZ"/>
        </w:rPr>
        <w:t xml:space="preserve"> Мукашева Г.О.</w:t>
      </w:r>
    </w:p>
    <w:p w:rsidR="000F16B7" w:rsidRPr="00E35AC3" w:rsidRDefault="000F16B7" w:rsidP="000F16B7">
      <w:pPr>
        <w:rPr>
          <w:b/>
          <w:color w:val="0000FF"/>
          <w:lang w:val="kk-KZ"/>
        </w:rPr>
      </w:pPr>
    </w:p>
    <w:p w:rsidR="00AB3C18" w:rsidRPr="00E35AC3" w:rsidRDefault="000F16B7" w:rsidP="000F16B7">
      <w:pPr>
        <w:jc w:val="center"/>
        <w:rPr>
          <w:b/>
          <w:i/>
          <w:color w:val="0000FF"/>
          <w:sz w:val="32"/>
          <w:szCs w:val="32"/>
          <w:lang w:val="kk-KZ"/>
        </w:rPr>
      </w:pPr>
      <w:r w:rsidRPr="00E35AC3">
        <w:rPr>
          <w:b/>
          <w:i/>
          <w:color w:val="0000FF"/>
          <w:sz w:val="32"/>
          <w:szCs w:val="32"/>
          <w:lang w:val="kk-KZ"/>
        </w:rPr>
        <w:t>№6 Хромтау гимназиясының 20</w:t>
      </w:r>
      <w:r w:rsidR="00C65555" w:rsidRPr="00C65555">
        <w:rPr>
          <w:b/>
          <w:i/>
          <w:color w:val="0000FF"/>
          <w:sz w:val="32"/>
          <w:szCs w:val="32"/>
          <w:lang w:val="kk-KZ"/>
        </w:rPr>
        <w:t>20</w:t>
      </w:r>
      <w:r w:rsidRPr="00E35AC3">
        <w:rPr>
          <w:b/>
          <w:i/>
          <w:color w:val="0000FF"/>
          <w:sz w:val="32"/>
          <w:szCs w:val="32"/>
          <w:lang w:val="kk-KZ"/>
        </w:rPr>
        <w:t>-20</w:t>
      </w:r>
      <w:r w:rsidR="00552EC5" w:rsidRPr="00E35AC3">
        <w:rPr>
          <w:b/>
          <w:i/>
          <w:color w:val="0000FF"/>
          <w:sz w:val="32"/>
          <w:szCs w:val="32"/>
          <w:lang w:val="kk-KZ"/>
        </w:rPr>
        <w:t>2</w:t>
      </w:r>
      <w:r w:rsidR="00C65555" w:rsidRPr="00C65555">
        <w:rPr>
          <w:b/>
          <w:i/>
          <w:color w:val="0000FF"/>
          <w:sz w:val="32"/>
          <w:szCs w:val="32"/>
          <w:lang w:val="kk-KZ"/>
        </w:rPr>
        <w:t>1</w:t>
      </w:r>
      <w:r w:rsidRPr="00E35AC3">
        <w:rPr>
          <w:b/>
          <w:i/>
          <w:color w:val="0000FF"/>
          <w:sz w:val="32"/>
          <w:szCs w:val="32"/>
          <w:lang w:val="kk-KZ"/>
        </w:rPr>
        <w:t xml:space="preserve"> оқу жылында  </w:t>
      </w:r>
      <w:r w:rsidR="00AB3C18" w:rsidRPr="00E35AC3">
        <w:rPr>
          <w:b/>
          <w:i/>
          <w:color w:val="0000FF"/>
          <w:sz w:val="32"/>
          <w:szCs w:val="32"/>
          <w:lang w:val="kk-KZ"/>
        </w:rPr>
        <w:t>11 класс оқушыларын қорытынды аттестаттау (мемлекеттік бітіру емтиханы)</w:t>
      </w:r>
      <w:r w:rsidR="00D77EDB" w:rsidRPr="00E35AC3">
        <w:rPr>
          <w:b/>
          <w:i/>
          <w:color w:val="0000FF"/>
          <w:sz w:val="32"/>
          <w:szCs w:val="32"/>
          <w:lang w:val="kk-KZ"/>
        </w:rPr>
        <w:t xml:space="preserve">, ҰБТ </w:t>
      </w:r>
      <w:r w:rsidR="00AB3C18" w:rsidRPr="00E35AC3">
        <w:rPr>
          <w:b/>
          <w:i/>
          <w:color w:val="0000FF"/>
          <w:sz w:val="32"/>
          <w:szCs w:val="32"/>
          <w:lang w:val="kk-KZ"/>
        </w:rPr>
        <w:t xml:space="preserve">мен </w:t>
      </w:r>
      <w:r w:rsidRPr="00E35AC3">
        <w:rPr>
          <w:b/>
          <w:i/>
          <w:color w:val="0000FF"/>
          <w:sz w:val="32"/>
          <w:szCs w:val="32"/>
          <w:lang w:val="kk-KZ"/>
        </w:rPr>
        <w:t xml:space="preserve"> </w:t>
      </w:r>
      <w:r w:rsidR="00D77EDB" w:rsidRPr="00E35AC3">
        <w:rPr>
          <w:b/>
          <w:i/>
          <w:color w:val="0000FF"/>
          <w:sz w:val="32"/>
          <w:szCs w:val="32"/>
          <w:lang w:val="kk-KZ"/>
        </w:rPr>
        <w:t xml:space="preserve">TIMSS </w:t>
      </w:r>
      <w:r w:rsidR="00AB3C18" w:rsidRPr="00E35AC3">
        <w:rPr>
          <w:b/>
          <w:i/>
          <w:color w:val="0000FF"/>
          <w:sz w:val="32"/>
          <w:szCs w:val="32"/>
          <w:lang w:val="kk-KZ"/>
        </w:rPr>
        <w:t>-</w:t>
      </w:r>
      <w:r w:rsidR="00D77EDB" w:rsidRPr="00E35AC3">
        <w:rPr>
          <w:b/>
          <w:i/>
          <w:color w:val="0000FF"/>
          <w:sz w:val="32"/>
          <w:szCs w:val="32"/>
          <w:lang w:val="kk-KZ"/>
        </w:rPr>
        <w:t>қ</w:t>
      </w:r>
      <w:r w:rsidRPr="00E35AC3">
        <w:rPr>
          <w:b/>
          <w:i/>
          <w:color w:val="0000FF"/>
          <w:sz w:val="32"/>
          <w:szCs w:val="32"/>
          <w:lang w:val="kk-KZ"/>
        </w:rPr>
        <w:t>а дайындау жоспары</w:t>
      </w:r>
      <w:r w:rsidR="00AB3C18" w:rsidRPr="00E35AC3">
        <w:rPr>
          <w:b/>
          <w:i/>
          <w:color w:val="0000FF"/>
          <w:sz w:val="32"/>
          <w:szCs w:val="32"/>
          <w:lang w:val="kk-KZ"/>
        </w:rPr>
        <w:t xml:space="preserve"> </w:t>
      </w:r>
    </w:p>
    <w:p w:rsidR="000F16B7" w:rsidRPr="00E35AC3" w:rsidRDefault="000F16B7" w:rsidP="000F16B7">
      <w:pPr>
        <w:jc w:val="center"/>
        <w:rPr>
          <w:b/>
          <w:i/>
          <w:color w:val="0000FF"/>
          <w:lang w:val="kk-KZ"/>
        </w:rPr>
      </w:pPr>
    </w:p>
    <w:p w:rsidR="000F16B7" w:rsidRPr="00E35AC3" w:rsidRDefault="000F16B7" w:rsidP="000F16B7">
      <w:pPr>
        <w:rPr>
          <w:b/>
          <w:color w:val="0000FF"/>
          <w:lang w:val="kk-KZ"/>
        </w:rPr>
      </w:pPr>
    </w:p>
    <w:tbl>
      <w:tblPr>
        <w:tblStyle w:val="a4"/>
        <w:tblW w:w="10331" w:type="dxa"/>
        <w:tblInd w:w="-432" w:type="dxa"/>
        <w:tblLook w:val="01E0"/>
      </w:tblPr>
      <w:tblGrid>
        <w:gridCol w:w="559"/>
        <w:gridCol w:w="4659"/>
        <w:gridCol w:w="1541"/>
        <w:gridCol w:w="1445"/>
        <w:gridCol w:w="2127"/>
      </w:tblGrid>
      <w:tr w:rsidR="000F16B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>
            <w:pPr>
              <w:jc w:val="center"/>
              <w:rPr>
                <w:b/>
                <w:i/>
                <w:color w:val="0000FF"/>
                <w:sz w:val="20"/>
                <w:szCs w:val="20"/>
                <w:lang w:val="kk-KZ" w:eastAsia="en-US"/>
              </w:rPr>
            </w:pPr>
            <w:r w:rsidRPr="00E35AC3">
              <w:rPr>
                <w:b/>
                <w:i/>
                <w:color w:val="0000FF"/>
                <w:sz w:val="20"/>
                <w:szCs w:val="20"/>
                <w:lang w:val="kk-KZ" w:eastAsia="en-US"/>
              </w:rPr>
              <w:t>р\с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>
            <w:pPr>
              <w:jc w:val="center"/>
              <w:rPr>
                <w:b/>
                <w:i/>
                <w:color w:val="0000FF"/>
                <w:sz w:val="20"/>
                <w:szCs w:val="20"/>
                <w:lang w:val="kk-KZ" w:eastAsia="en-US"/>
              </w:rPr>
            </w:pPr>
            <w:r w:rsidRPr="00E35AC3">
              <w:rPr>
                <w:b/>
                <w:i/>
                <w:color w:val="0000FF"/>
                <w:sz w:val="20"/>
                <w:szCs w:val="20"/>
                <w:lang w:val="kk-KZ" w:eastAsia="en-US"/>
              </w:rPr>
              <w:t>Жұмыс түрі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>
            <w:pPr>
              <w:jc w:val="center"/>
              <w:rPr>
                <w:b/>
                <w:i/>
                <w:color w:val="0000FF"/>
                <w:sz w:val="20"/>
                <w:szCs w:val="20"/>
                <w:lang w:val="kk-KZ" w:eastAsia="en-US"/>
              </w:rPr>
            </w:pPr>
            <w:r w:rsidRPr="00E35AC3">
              <w:rPr>
                <w:b/>
                <w:i/>
                <w:color w:val="0000FF"/>
                <w:sz w:val="20"/>
                <w:szCs w:val="20"/>
                <w:lang w:val="kk-KZ" w:eastAsia="en-US"/>
              </w:rPr>
              <w:t>Мерзімі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>
            <w:pPr>
              <w:jc w:val="center"/>
              <w:rPr>
                <w:b/>
                <w:i/>
                <w:color w:val="0000FF"/>
                <w:sz w:val="20"/>
                <w:szCs w:val="20"/>
                <w:lang w:val="kk-KZ" w:eastAsia="en-US"/>
              </w:rPr>
            </w:pPr>
            <w:r w:rsidRPr="00E35AC3">
              <w:rPr>
                <w:b/>
                <w:i/>
                <w:color w:val="0000FF"/>
                <w:sz w:val="20"/>
                <w:szCs w:val="20"/>
                <w:lang w:val="kk-KZ" w:eastAsia="en-US"/>
              </w:rPr>
              <w:t>Нәтижесі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>
            <w:pPr>
              <w:jc w:val="center"/>
              <w:rPr>
                <w:b/>
                <w:i/>
                <w:color w:val="0000FF"/>
                <w:sz w:val="20"/>
                <w:szCs w:val="20"/>
                <w:lang w:val="kk-KZ" w:eastAsia="en-US"/>
              </w:rPr>
            </w:pPr>
            <w:r w:rsidRPr="00E35AC3">
              <w:rPr>
                <w:b/>
                <w:i/>
                <w:color w:val="0000FF"/>
                <w:sz w:val="20"/>
                <w:szCs w:val="20"/>
                <w:lang w:val="kk-KZ" w:eastAsia="en-US"/>
              </w:rPr>
              <w:t>Жауаптылар</w:t>
            </w:r>
          </w:p>
        </w:tc>
      </w:tr>
      <w:tr w:rsidR="000F16B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BC3F19" w:rsidP="00BC3F1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ҰБТ-ның </w:t>
            </w:r>
            <w:r w:rsidRPr="00E35AC3">
              <w:rPr>
                <w:i/>
                <w:color w:val="0000FF"/>
                <w:lang w:val="kk-KZ" w:eastAsia="en-US"/>
              </w:rPr>
              <w:t>жаңа форматы</w:t>
            </w:r>
            <w:r w:rsidR="004349E7" w:rsidRPr="00E35AC3">
              <w:rPr>
                <w:i/>
                <w:color w:val="0000FF"/>
                <w:lang w:val="kk-KZ" w:eastAsia="en-US"/>
              </w:rPr>
              <w:t xml:space="preserve">, мемлекеттік бітіру емтиханы </w:t>
            </w:r>
            <w:r w:rsidRPr="00E35AC3">
              <w:rPr>
                <w:color w:val="0000FF"/>
                <w:lang w:val="kk-KZ" w:eastAsia="en-US"/>
              </w:rPr>
              <w:t xml:space="preserve"> бойынша мұғалімдер, ата-аналар мен оқушыларға түсіндіру жұмыстарын жүргізу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Default="00C65555" w:rsidP="00551B07">
            <w:pPr>
              <w:rPr>
                <w:color w:val="0000FF"/>
                <w:lang w:val="en-US" w:eastAsia="en-US"/>
              </w:rPr>
            </w:pPr>
            <w:r w:rsidRPr="00E35AC3">
              <w:rPr>
                <w:color w:val="0000FF"/>
                <w:lang w:val="kk-KZ" w:eastAsia="en-US"/>
              </w:rPr>
              <w:t>Қ</w:t>
            </w:r>
            <w:r w:rsidR="00551B07" w:rsidRPr="00E35AC3">
              <w:rPr>
                <w:color w:val="0000FF"/>
                <w:lang w:val="kk-KZ" w:eastAsia="en-US"/>
              </w:rPr>
              <w:t>ыркүйек</w:t>
            </w:r>
          </w:p>
          <w:p w:rsidR="00C65555" w:rsidRPr="00C65555" w:rsidRDefault="00C65555" w:rsidP="00551B07">
            <w:pPr>
              <w:rPr>
                <w:color w:val="0000FF"/>
                <w:lang w:val="kk-KZ" w:eastAsia="en-US"/>
              </w:rPr>
            </w:pPr>
            <w:r>
              <w:rPr>
                <w:color w:val="0000FF"/>
                <w:lang w:val="kk-KZ" w:eastAsia="en-US"/>
              </w:rPr>
              <w:t>онлайн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AB3C18">
            <w:pPr>
              <w:jc w:val="center"/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хаттама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BC3F1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Әкімшілік, сынып жетекшісі, пән мұғалімдері </w:t>
            </w:r>
          </w:p>
          <w:p w:rsidR="00AB3C18" w:rsidRPr="00E35AC3" w:rsidRDefault="00AB3C18" w:rsidP="00CF35E5">
            <w:pPr>
              <w:rPr>
                <w:color w:val="0000FF"/>
                <w:lang w:val="kk-KZ" w:eastAsia="en-US"/>
              </w:rPr>
            </w:pPr>
          </w:p>
        </w:tc>
      </w:tr>
      <w:tr w:rsidR="000F16B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F16B7" w:rsidP="00551B0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ҰБТ-ға дайындық жүргізетін мұғалімдер тізімін </w:t>
            </w:r>
            <w:r w:rsidR="00AB3C18" w:rsidRPr="00E35AC3">
              <w:rPr>
                <w:color w:val="0000FF"/>
                <w:lang w:val="kk-KZ" w:eastAsia="en-US"/>
              </w:rPr>
              <w:t xml:space="preserve"> қарау</w:t>
            </w:r>
            <w:r w:rsidRPr="00E35AC3">
              <w:rPr>
                <w:color w:val="0000FF"/>
                <w:lang w:val="kk-KZ" w:eastAsia="en-US"/>
              </w:rPr>
              <w:t>, жоғары оқу орындарының мұғалімдерімен бірлесе отырып дайындау орталығын құру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06213" w:rsidP="00551B0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қа</w:t>
            </w:r>
            <w:r w:rsidR="00551B07" w:rsidRPr="00E35AC3">
              <w:rPr>
                <w:color w:val="0000FF"/>
                <w:lang w:val="kk-KZ" w:eastAsia="en-US"/>
              </w:rPr>
              <w:t>зан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0F16B7">
            <w:pPr>
              <w:jc w:val="center"/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CF35E5" w:rsidP="00CF35E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Оқу</w:t>
            </w:r>
            <w:r w:rsidRPr="00E35AC3">
              <w:rPr>
                <w:color w:val="0000FF"/>
                <w:lang w:val="en-US" w:eastAsia="en-US"/>
              </w:rPr>
              <w:t xml:space="preserve"> </w:t>
            </w:r>
            <w:r w:rsidR="000F16B7" w:rsidRPr="00E35AC3">
              <w:rPr>
                <w:color w:val="0000FF"/>
                <w:lang w:val="kk-KZ" w:eastAsia="en-US"/>
              </w:rPr>
              <w:t xml:space="preserve"> ісінің меңгерушісі</w:t>
            </w:r>
          </w:p>
        </w:tc>
      </w:tr>
      <w:tr w:rsidR="000F16B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0F16B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AB3C18" w:rsidP="00AB3C1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11 класс бойынша мәліметтер қорын дайындау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00621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қаңтар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B7" w:rsidRPr="00E35AC3" w:rsidRDefault="000F16B7">
            <w:pPr>
              <w:jc w:val="center"/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6B7" w:rsidRPr="00E35AC3" w:rsidRDefault="00CF35E5" w:rsidP="00CF35E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Оқу</w:t>
            </w:r>
            <w:r w:rsidRPr="00E35AC3">
              <w:rPr>
                <w:color w:val="0000FF"/>
                <w:lang w:val="en-US" w:eastAsia="en-US"/>
              </w:rPr>
              <w:t xml:space="preserve"> </w:t>
            </w:r>
            <w:r w:rsidR="000F16B7" w:rsidRPr="00E35AC3">
              <w:rPr>
                <w:color w:val="0000FF"/>
                <w:lang w:val="kk-KZ" w:eastAsia="en-US"/>
              </w:rPr>
              <w:t xml:space="preserve"> ісінің меңгерушісі</w:t>
            </w: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614EE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ҰБТ-ға жаңа форматта дайындалған  сынақ тестілерін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614EE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614EE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614EE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Оқу</w:t>
            </w:r>
            <w:r w:rsidRPr="00E35AC3">
              <w:rPr>
                <w:color w:val="0000FF"/>
                <w:lang w:val="en-US" w:eastAsia="en-US"/>
              </w:rPr>
              <w:t xml:space="preserve"> </w:t>
            </w:r>
            <w:r w:rsidRPr="00E35AC3">
              <w:rPr>
                <w:color w:val="0000FF"/>
                <w:lang w:val="kk-KZ" w:eastAsia="en-US"/>
              </w:rPr>
              <w:t xml:space="preserve"> ісінің меңгерушісі</w:t>
            </w: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F23F9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Пән мұғалімдерімен тест нәтижесінен кейін талқылау жұмыстарын жүргізу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F23F9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әр тест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3725E8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3725E8">
            <w:pPr>
              <w:rPr>
                <w:color w:val="0000FF"/>
                <w:lang w:val="kk-KZ" w:eastAsia="en-US"/>
              </w:rPr>
            </w:pP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Психодиагностика</w:t>
            </w:r>
            <w:r w:rsidR="00274F85" w:rsidRPr="00E35AC3">
              <w:rPr>
                <w:color w:val="0000FF"/>
                <w:lang w:val="kk-KZ" w:eastAsia="en-US"/>
              </w:rPr>
              <w:t>. Таным қабілеттерін диагностикалау</w:t>
            </w:r>
            <w:r w:rsidRPr="00E35AC3">
              <w:rPr>
                <w:color w:val="0000FF"/>
                <w:lang w:val="kk-KZ" w:eastAsia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551B0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қа</w:t>
            </w:r>
            <w:r w:rsidR="00551B07" w:rsidRPr="00E35AC3">
              <w:rPr>
                <w:color w:val="0000FF"/>
                <w:lang w:val="kk-KZ" w:eastAsia="en-US"/>
              </w:rPr>
              <w:t>раша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Психолог</w:t>
            </w: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Психологиялық кеңес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Жыл бойы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Психолог </w:t>
            </w: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Дайындық кестесін және алдын-ала тестілеу графигін құру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551B07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қыркүйек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Жаржанова Ж.Қ.</w:t>
            </w:r>
          </w:p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</w:p>
        </w:tc>
      </w:tr>
      <w:tr w:rsidR="00BC3F19" w:rsidRPr="00E35AC3" w:rsidTr="00E35AC3">
        <w:trPr>
          <w:trHeight w:val="5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Психологиялық алдын-алу жұмысы «Сенімділік серігім» тренинг сабақ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274F85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ақпан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тренинг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Сынып жетекшісі, психолог</w:t>
            </w:r>
          </w:p>
        </w:tc>
      </w:tr>
      <w:tr w:rsidR="004349E7" w:rsidRPr="00E35AC3" w:rsidTr="00E35AC3">
        <w:trPr>
          <w:trHeight w:val="5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5E40A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Орыс тілі мен  таңдау пәні бойынша тапсыратын мемлекеттік емтиханға дайындық жұмыстары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002A05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C150D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05" w:rsidRPr="00E35AC3" w:rsidRDefault="00002A05" w:rsidP="00002A0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  <w:p w:rsidR="004349E7" w:rsidRPr="00E35AC3" w:rsidRDefault="00002A05" w:rsidP="00002A0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Класс жетекшісі</w:t>
            </w:r>
          </w:p>
        </w:tc>
      </w:tr>
      <w:tr w:rsidR="00BC3F19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F92A8F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Ата-аналар жиналысы</w:t>
            </w:r>
            <w:r w:rsidR="00F92A8F">
              <w:rPr>
                <w:color w:val="0000FF"/>
                <w:lang w:val="en-US" w:eastAsia="en-US"/>
              </w:rPr>
              <w:t xml:space="preserve"> </w:t>
            </w:r>
            <w:r w:rsidR="00F92A8F">
              <w:rPr>
                <w:color w:val="0000FF"/>
                <w:lang w:val="kk-KZ" w:eastAsia="en-US"/>
              </w:rPr>
              <w:t>онлайн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6B28A6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Тоқсан </w:t>
            </w:r>
            <w:r w:rsidR="00551B07" w:rsidRPr="00E35AC3">
              <w:rPr>
                <w:color w:val="0000FF"/>
                <w:lang w:val="kk-KZ" w:eastAsia="en-US"/>
              </w:rPr>
              <w:t>сайын</w:t>
            </w:r>
            <w:r w:rsidR="00BC3F19" w:rsidRPr="00E35AC3">
              <w:rPr>
                <w:color w:val="0000FF"/>
                <w:lang w:val="kk-KZ" w:eastAsia="en-US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C150D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әкімшілік, сынып жетекшісі</w:t>
            </w:r>
          </w:p>
        </w:tc>
      </w:tr>
      <w:tr w:rsidR="00BC3F19" w:rsidRPr="00E35AC3" w:rsidTr="00E35AC3">
        <w:trPr>
          <w:trHeight w:val="62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1A1A43">
            <w:pPr>
              <w:rPr>
                <w:color w:val="0000FF"/>
                <w:lang w:val="en-US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11 кластар  оқушыларымен онлайн тест тапсырмаларын орындау. </w:t>
            </w:r>
            <w:r w:rsidRPr="00E35AC3">
              <w:rPr>
                <w:b/>
                <w:color w:val="0000FF"/>
                <w:lang w:val="kk-KZ" w:eastAsia="en-US"/>
              </w:rPr>
              <w:t>Testcenter</w:t>
            </w:r>
            <w:r w:rsidRPr="00E35AC3">
              <w:rPr>
                <w:b/>
                <w:color w:val="0000FF"/>
                <w:lang w:val="en-US" w:eastAsia="en-US"/>
              </w:rPr>
              <w:t>.</w:t>
            </w:r>
            <w:proofErr w:type="spellStart"/>
            <w:r w:rsidRPr="00E35AC3">
              <w:rPr>
                <w:b/>
                <w:color w:val="0000FF"/>
                <w:lang w:val="en-US" w:eastAsia="en-US"/>
              </w:rPr>
              <w:t>kz</w:t>
            </w:r>
            <w:proofErr w:type="spellEnd"/>
            <w:r w:rsidR="006B28A6" w:rsidRPr="00E35AC3">
              <w:rPr>
                <w:b/>
                <w:color w:val="0000FF"/>
                <w:lang w:val="kk-KZ" w:eastAsia="en-US"/>
              </w:rPr>
              <w:t>,</w:t>
            </w:r>
            <w:r w:rsidR="006B28A6" w:rsidRPr="00E35AC3">
              <w:rPr>
                <w:color w:val="0000FF"/>
                <w:lang w:val="kk-KZ" w:eastAsia="en-US"/>
              </w:rPr>
              <w:t xml:space="preserve"> </w:t>
            </w:r>
            <w:r w:rsidR="006B28A6" w:rsidRPr="00E35AC3">
              <w:rPr>
                <w:b/>
                <w:color w:val="0000FF"/>
                <w:lang w:val="en-US" w:eastAsia="en-US"/>
              </w:rPr>
              <w:t>BilimLand.kz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1A1A4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ай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1A1A4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1A1A43">
            <w:pPr>
              <w:rPr>
                <w:color w:val="0000FF"/>
                <w:lang w:val="en-US" w:eastAsia="en-US"/>
              </w:rPr>
            </w:pPr>
            <w:r w:rsidRPr="00E35AC3">
              <w:rPr>
                <w:color w:val="0000FF"/>
                <w:lang w:val="kk-KZ" w:eastAsia="en-US"/>
              </w:rPr>
              <w:t>Пән мұғалімдері</w:t>
            </w:r>
          </w:p>
          <w:p w:rsidR="00BC3F19" w:rsidRPr="00E35AC3" w:rsidRDefault="00BC3F19" w:rsidP="001A1A4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Класс жетекшісі</w:t>
            </w:r>
          </w:p>
        </w:tc>
      </w:tr>
      <w:tr w:rsidR="00BC3F19" w:rsidRPr="00E35AC3" w:rsidTr="00E35AC3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BC3F19" w:rsidP="0051104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Сауалнама «Мамандық таңдау» қандай мамандыққа сұраныс бар екендігі туралы кеңес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9" w:rsidRPr="00E35AC3" w:rsidRDefault="00551B07" w:rsidP="0051104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қаңтар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51104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19" w:rsidRPr="00E35AC3" w:rsidRDefault="00BC3F19" w:rsidP="0051104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Әкімшілік, психолог</w:t>
            </w:r>
          </w:p>
        </w:tc>
      </w:tr>
      <w:tr w:rsidR="00274F85" w:rsidRPr="00E35AC3" w:rsidTr="00E35AC3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C8313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«Түлектердің назарына» стендін шығару: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C8313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сәуір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C8313B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C8313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  <w:p w:rsidR="00274F85" w:rsidRPr="00E35AC3" w:rsidRDefault="00274F85" w:rsidP="00C8313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Класс жетекшісі</w:t>
            </w:r>
          </w:p>
        </w:tc>
      </w:tr>
      <w:tr w:rsidR="00274F85" w:rsidRPr="00E35AC3" w:rsidTr="00E35AC3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67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Тестілеу орталығында сынақ тесттер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67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АББ-нің жоспарына сай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67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67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Жаржанова Ж.Қ.</w:t>
            </w:r>
          </w:p>
        </w:tc>
      </w:tr>
      <w:tr w:rsidR="00274F85" w:rsidRPr="00E35AC3" w:rsidTr="00E35AC3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1A4A2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Аудандық білім беру бөліміне есеп беру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1A4A2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Әр тестілеуден кейін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1A4A2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1A4A2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Жаржанова Ж.Қ.</w:t>
            </w:r>
          </w:p>
          <w:p w:rsidR="00274F85" w:rsidRPr="00E35AC3" w:rsidRDefault="00274F85" w:rsidP="001A4A29">
            <w:pPr>
              <w:rPr>
                <w:color w:val="0000FF"/>
                <w:lang w:val="kk-KZ" w:eastAsia="en-US"/>
              </w:rPr>
            </w:pPr>
          </w:p>
        </w:tc>
      </w:tr>
      <w:tr w:rsidR="00274F85" w:rsidRPr="00E35AC3" w:rsidTr="00E35AC3">
        <w:trPr>
          <w:trHeight w:val="6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9096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ҰБТ-ке дайындық ретінде өтілетін қосымша сабақтардың өтілуін қадағалау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9096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29096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290962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15CA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11 кластардың әр оқушысының жұмысы нәтижесінің динамикасын құру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15CA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сынақтан кейін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15CA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динамика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15CA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  <w:p w:rsidR="00274F85" w:rsidRPr="00E35AC3" w:rsidRDefault="00274F85" w:rsidP="00E15CAD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Бірлестік жетекшілері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994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Тренинг «Біз сенімді ұрпақпыз» (аудиторияда өзін-өзі ұстау, алаңдатушылық сезімін төмендету)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994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994427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99442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Психолог 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646520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ҰБТ-ға арналған іс- құжаттарды дайындау, ҰБТ өткізу ережелеріндегі өзгерістермен, толықтырулармен таныстыру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646520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Сәуір-мамыр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646520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646520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ОІМ, класс жетекшісі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A31F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ҰБТ-ке өтініштерді қабылдау, ОЖСБ тапсыру қортындысының талдамасы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5E40AB" w:rsidP="00EA31F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Наурыз-</w:t>
            </w:r>
            <w:r w:rsidR="00274F85" w:rsidRPr="00E35AC3">
              <w:rPr>
                <w:color w:val="0000FF"/>
                <w:lang w:val="kk-KZ" w:eastAsia="en-US"/>
              </w:rPr>
              <w:t>мамыр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A31F7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EA31F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Әкімшілік </w:t>
            </w:r>
          </w:p>
          <w:p w:rsidR="00274F85" w:rsidRPr="00E35AC3" w:rsidRDefault="00274F85" w:rsidP="00EA31F7">
            <w:pPr>
              <w:rPr>
                <w:color w:val="0000FF"/>
                <w:lang w:val="kk-KZ" w:eastAsia="en-US"/>
              </w:rPr>
            </w:pP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74F8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ОЖСБ, ҰБТ алдын-ала дайындығы бойынша отырыстар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50B41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уақтылы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50B41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250B41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әкімшілік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7948B6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 алдын –ала дайындығы бойынша бірлестік отырысы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7948B6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уақтылы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7948B6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Анықтама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7948B6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Бірлестік  жетекшілері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3965AA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Жауап парағын толтыру бойынша тәжірибелік жұмыстар өткізу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3965AA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3965AA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3965AA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Әкімшілік</w:t>
            </w:r>
          </w:p>
        </w:tc>
      </w:tr>
      <w:tr w:rsidR="00274F8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4349E7" w:rsidP="004349E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11 к</w:t>
            </w:r>
            <w:r w:rsidR="00274F85" w:rsidRPr="00E35AC3">
              <w:rPr>
                <w:color w:val="0000FF"/>
                <w:lang w:val="kk-KZ" w:eastAsia="en-US"/>
              </w:rPr>
              <w:t xml:space="preserve">ластың пәндер бойынша үлгерім динамикасы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F92A8F" w:rsidP="00590459">
            <w:pPr>
              <w:rPr>
                <w:color w:val="0000FF"/>
                <w:lang w:val="kk-KZ" w:eastAsia="en-US"/>
              </w:rPr>
            </w:pPr>
            <w:r>
              <w:rPr>
                <w:color w:val="0000FF"/>
                <w:lang w:val="kk-KZ" w:eastAsia="en-US"/>
              </w:rPr>
              <w:t>Тоқсан сайын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85" w:rsidRPr="00E35AC3" w:rsidRDefault="00274F85" w:rsidP="0059045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мониторинг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85" w:rsidRPr="00E35AC3" w:rsidRDefault="00274F85" w:rsidP="00590459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Класс жетекшісі </w:t>
            </w:r>
          </w:p>
        </w:tc>
      </w:tr>
      <w:tr w:rsidR="004349E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825AD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Ата-аналармен тест қорытындысы бойынша жұмыс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825AD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ай сайын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825AD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Анықтама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825AD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Бекітілген мұғалімдер,</w:t>
            </w:r>
          </w:p>
          <w:p w:rsidR="004349E7" w:rsidRPr="00E35AC3" w:rsidRDefault="004349E7" w:rsidP="00825AD8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Класс  жетекшісі</w:t>
            </w:r>
          </w:p>
        </w:tc>
      </w:tr>
      <w:tr w:rsidR="004349E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4349E7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 xml:space="preserve">ҰБТ-ке байланысты өткізілетін семинарға мұғалімдерді қатыстыру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8327F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уақтылы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8327FB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8327FB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</w:tc>
      </w:tr>
      <w:tr w:rsidR="004349E7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E7" w:rsidRPr="00E35AC3" w:rsidRDefault="004349E7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755B0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Оқушылардың сабаққа, қосымшаларға қатысуын бақылау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755B0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үнемі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755B03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E7" w:rsidRPr="00E35AC3" w:rsidRDefault="004349E7" w:rsidP="00755B0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ОІМ</w:t>
            </w:r>
          </w:p>
          <w:p w:rsidR="004349E7" w:rsidRPr="00E35AC3" w:rsidRDefault="004349E7" w:rsidP="00755B03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Класс жетекшісі</w:t>
            </w:r>
          </w:p>
        </w:tc>
      </w:tr>
      <w:tr w:rsidR="00002A05" w:rsidRPr="00E35AC3" w:rsidTr="00E35AC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05" w:rsidRPr="00E35AC3" w:rsidRDefault="00002A05" w:rsidP="00AD76B5">
            <w:pPr>
              <w:pStyle w:val="a3"/>
              <w:numPr>
                <w:ilvl w:val="0"/>
                <w:numId w:val="1"/>
              </w:numPr>
              <w:ind w:hanging="714"/>
              <w:rPr>
                <w:color w:val="0000FF"/>
                <w:lang w:val="kk-KZ"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05" w:rsidRPr="00E35AC3" w:rsidRDefault="00002A05" w:rsidP="00A356F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ҰБТ-ке оқушыларды қатыстыру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05" w:rsidRPr="00E35AC3" w:rsidRDefault="00002A05" w:rsidP="00A356F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маусым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05" w:rsidRPr="00E35AC3" w:rsidRDefault="00002A05" w:rsidP="00A356F5">
            <w:pPr>
              <w:rPr>
                <w:color w:val="0000FF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05" w:rsidRPr="00E35AC3" w:rsidRDefault="00002A05" w:rsidP="00A356F5">
            <w:pPr>
              <w:rPr>
                <w:color w:val="0000FF"/>
                <w:lang w:val="kk-KZ" w:eastAsia="en-US"/>
              </w:rPr>
            </w:pPr>
            <w:r w:rsidRPr="00E35AC3">
              <w:rPr>
                <w:color w:val="0000FF"/>
                <w:lang w:val="kk-KZ" w:eastAsia="en-US"/>
              </w:rPr>
              <w:t>Әкімшілік</w:t>
            </w:r>
          </w:p>
        </w:tc>
      </w:tr>
    </w:tbl>
    <w:p w:rsidR="000F16B7" w:rsidRDefault="000F16B7" w:rsidP="000F16B7">
      <w:pPr>
        <w:jc w:val="center"/>
        <w:rPr>
          <w:lang w:val="kk-KZ"/>
        </w:rPr>
      </w:pPr>
    </w:p>
    <w:p w:rsidR="000F16B7" w:rsidRDefault="000F16B7" w:rsidP="000F16B7">
      <w:pPr>
        <w:jc w:val="center"/>
        <w:rPr>
          <w:lang w:val="kk-KZ"/>
        </w:rPr>
      </w:pPr>
    </w:p>
    <w:p w:rsidR="0057040E" w:rsidRDefault="0057040E"/>
    <w:sectPr w:rsidR="0057040E" w:rsidSect="009C4605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6613"/>
    <w:multiLevelType w:val="hybridMultilevel"/>
    <w:tmpl w:val="4C92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B7"/>
    <w:rsid w:val="00002A05"/>
    <w:rsid w:val="000055F8"/>
    <w:rsid w:val="00006213"/>
    <w:rsid w:val="0003777A"/>
    <w:rsid w:val="00042509"/>
    <w:rsid w:val="000D412B"/>
    <w:rsid w:val="000F16B7"/>
    <w:rsid w:val="00111C61"/>
    <w:rsid w:val="00186389"/>
    <w:rsid w:val="001E6E3F"/>
    <w:rsid w:val="00205F5E"/>
    <w:rsid w:val="00260530"/>
    <w:rsid w:val="00260CFB"/>
    <w:rsid w:val="0026425A"/>
    <w:rsid w:val="00274F85"/>
    <w:rsid w:val="00287DB9"/>
    <w:rsid w:val="00312313"/>
    <w:rsid w:val="00333251"/>
    <w:rsid w:val="00426C46"/>
    <w:rsid w:val="004349E7"/>
    <w:rsid w:val="00486E07"/>
    <w:rsid w:val="004B0906"/>
    <w:rsid w:val="004D6642"/>
    <w:rsid w:val="004F0E6C"/>
    <w:rsid w:val="00501DB2"/>
    <w:rsid w:val="00551B07"/>
    <w:rsid w:val="00552EC5"/>
    <w:rsid w:val="0057040E"/>
    <w:rsid w:val="00594920"/>
    <w:rsid w:val="005D51D3"/>
    <w:rsid w:val="005E40AB"/>
    <w:rsid w:val="00694CA5"/>
    <w:rsid w:val="006B28A6"/>
    <w:rsid w:val="007924E3"/>
    <w:rsid w:val="007C0123"/>
    <w:rsid w:val="007F15E0"/>
    <w:rsid w:val="007F57E1"/>
    <w:rsid w:val="00872989"/>
    <w:rsid w:val="0088783E"/>
    <w:rsid w:val="009A063C"/>
    <w:rsid w:val="009C4605"/>
    <w:rsid w:val="009D2383"/>
    <w:rsid w:val="009F0B77"/>
    <w:rsid w:val="00A95FD5"/>
    <w:rsid w:val="00AB3C18"/>
    <w:rsid w:val="00AF19CF"/>
    <w:rsid w:val="00B3279F"/>
    <w:rsid w:val="00B70B54"/>
    <w:rsid w:val="00B858A8"/>
    <w:rsid w:val="00B86B64"/>
    <w:rsid w:val="00B9432B"/>
    <w:rsid w:val="00B95D10"/>
    <w:rsid w:val="00BC3F19"/>
    <w:rsid w:val="00BF65F4"/>
    <w:rsid w:val="00C31563"/>
    <w:rsid w:val="00C42A08"/>
    <w:rsid w:val="00C53A8C"/>
    <w:rsid w:val="00C60BA8"/>
    <w:rsid w:val="00C65555"/>
    <w:rsid w:val="00CF35E5"/>
    <w:rsid w:val="00D77EDB"/>
    <w:rsid w:val="00E15EEA"/>
    <w:rsid w:val="00E35AC3"/>
    <w:rsid w:val="00EA66C5"/>
    <w:rsid w:val="00F454D1"/>
    <w:rsid w:val="00F81FC9"/>
    <w:rsid w:val="00F92A8F"/>
    <w:rsid w:val="00F946C4"/>
    <w:rsid w:val="00F956D4"/>
    <w:rsid w:val="00F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B7"/>
    <w:pPr>
      <w:ind w:left="720"/>
      <w:contextualSpacing/>
    </w:pPr>
  </w:style>
  <w:style w:type="table" w:styleId="a4">
    <w:name w:val="Table Grid"/>
    <w:basedOn w:val="a1"/>
    <w:rsid w:val="000F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Ainur</cp:lastModifiedBy>
  <cp:revision>43</cp:revision>
  <cp:lastPrinted>2019-10-03T02:23:00Z</cp:lastPrinted>
  <dcterms:created xsi:type="dcterms:W3CDTF">2012-08-17T05:22:00Z</dcterms:created>
  <dcterms:modified xsi:type="dcterms:W3CDTF">2021-03-03T05:29:00Z</dcterms:modified>
</cp:coreProperties>
</file>