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1D250" w14:textId="77777777" w:rsidR="00816FE8" w:rsidRDefault="00AE0E7B" w:rsidP="00AE0E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0E7B">
        <w:rPr>
          <w:rFonts w:ascii="Times New Roman" w:hAnsi="Times New Roman" w:cs="Times New Roman"/>
          <w:sz w:val="28"/>
          <w:szCs w:val="28"/>
          <w:lang w:val="kk-KZ"/>
        </w:rPr>
        <w:t>№6 Хромтау гимназиясында сыбайлас жемқорлыққа  қарсы жүргізілген іс-шара</w:t>
      </w:r>
    </w:p>
    <w:p w14:paraId="210E3D3A" w14:textId="77777777" w:rsidR="002E3767" w:rsidRDefault="002E3767" w:rsidP="00AE0E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234AC" wp14:editId="7E0B7B8E">
            <wp:extent cx="5940425" cy="4021931"/>
            <wp:effectExtent l="19050" t="0" r="3175" b="0"/>
            <wp:docPr id="1" name="Рисунок 1" descr="C:\Users\user\Desktop\Сыб\20180315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ыб\20180315_112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F9EC8" w14:textId="77777777" w:rsidR="002E3767" w:rsidRDefault="002E3767" w:rsidP="00AE0E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FE4F5" wp14:editId="404F53E9">
            <wp:extent cx="5940425" cy="3983831"/>
            <wp:effectExtent l="19050" t="0" r="3175" b="0"/>
            <wp:docPr id="2" name="Рисунок 2" descr="C:\Users\user\Desktop\Сыб\20180315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ыб\20180315_112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B27CA" w14:textId="77777777" w:rsidR="002E3767" w:rsidRDefault="002E3767" w:rsidP="00AE0E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4822EA6" w14:textId="77777777" w:rsidR="002E3767" w:rsidRDefault="002E3767" w:rsidP="00AE0E7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446DF8" w14:textId="77777777" w:rsidR="002E3767" w:rsidRDefault="002E3767" w:rsidP="00AE0E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2E15E" wp14:editId="0C9CB72E">
            <wp:extent cx="5940425" cy="3743325"/>
            <wp:effectExtent l="19050" t="0" r="3175" b="0"/>
            <wp:docPr id="3" name="Рисунок 3" descr="C:\Users\user\Desktop\Сыб\20180315_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ыб\20180315_11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828" b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BB0DD" w14:textId="77777777" w:rsidR="002E3767" w:rsidRDefault="002E3767" w:rsidP="00AE0E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E3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2C25FE" wp14:editId="7FBA69A5">
            <wp:simplePos x="0" y="0"/>
            <wp:positionH relativeFrom="column">
              <wp:posOffset>15240</wp:posOffset>
            </wp:positionH>
            <wp:positionV relativeFrom="paragraph">
              <wp:posOffset>-4471035</wp:posOffset>
            </wp:positionV>
            <wp:extent cx="5940425" cy="4457700"/>
            <wp:effectExtent l="19050" t="0" r="3175" b="0"/>
            <wp:wrapSquare wrapText="bothSides"/>
            <wp:docPr id="5" name="Рисунок 4" descr="C:\Users\user\Desktop\Сыб\20180315_1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ыб\20180315_113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FCEC19" w14:textId="77777777" w:rsidR="002E3767" w:rsidRDefault="002E3767" w:rsidP="00AE0E7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EFA3E72" w14:textId="77777777" w:rsidR="002E3767" w:rsidRPr="002E3767" w:rsidRDefault="002E3767" w:rsidP="002E376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E3767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Сыбайлас жемқорлыққа қарсы мәдениеттің мәнін «сыбайлас жемқорлық» ұғымының мазмұнын, осы этностық әлеуметтік құбылыстың тарихи түп-тамырын түсінбейінше, ұғыну мүмкін емес.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Осы орайда  №6 Хромтау гимназиясында  </w:t>
      </w:r>
      <w:r w:rsidRPr="002E3767">
        <w:rPr>
          <w:rFonts w:ascii="Times New Roman" w:hAnsi="Times New Roman" w:cs="Times New Roman"/>
          <w:sz w:val="28"/>
          <w:szCs w:val="28"/>
          <w:lang w:val="kk-KZ"/>
        </w:rPr>
        <w:t xml:space="preserve">сыбайлас жемқорлыққа қарсы мәдениетті қалыптастыру </w:t>
      </w:r>
      <w:r>
        <w:rPr>
          <w:rFonts w:ascii="Times New Roman" w:hAnsi="Times New Roman" w:cs="Times New Roman"/>
          <w:sz w:val="28"/>
          <w:szCs w:val="28"/>
          <w:lang w:val="kk-KZ"/>
        </w:rPr>
        <w:t>мақсатында «Сыбайлас жемқорлыққа қарсы мәдениет»  тақырыбында әңгіме сағат өткізілді. «Жемқорлық» сөзін қалай түсінесіңдер деген сұраққа білім алушылар жауап беріп, өзара ойларымен бөлісті.</w:t>
      </w:r>
    </w:p>
    <w:p w14:paraId="513A5A34" w14:textId="77777777" w:rsidR="002E3767" w:rsidRDefault="002E3767" w:rsidP="002E3767">
      <w:pPr>
        <w:jc w:val="both"/>
        <w:rPr>
          <w:lang w:val="kk-KZ"/>
        </w:rPr>
      </w:pPr>
    </w:p>
    <w:p w14:paraId="46A35EF9" w14:textId="77777777" w:rsidR="002E3767" w:rsidRDefault="002E3767" w:rsidP="002E3767">
      <w:pPr>
        <w:rPr>
          <w:lang w:val="kk-KZ"/>
        </w:rPr>
      </w:pPr>
    </w:p>
    <w:p w14:paraId="047F4762" w14:textId="29ED7646" w:rsidR="002E3767" w:rsidRPr="002E3767" w:rsidRDefault="002E3767" w:rsidP="002E37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E3767">
        <w:rPr>
          <w:rFonts w:ascii="Times New Roman" w:hAnsi="Times New Roman" w:cs="Times New Roman"/>
          <w:sz w:val="28"/>
          <w:szCs w:val="28"/>
          <w:lang w:val="kk-KZ"/>
        </w:rPr>
        <w:t>Орындаған: Жасаганбергенова Б.И</w:t>
      </w:r>
    </w:p>
    <w:sectPr w:rsidR="002E3767" w:rsidRPr="002E3767" w:rsidSect="00816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E7B"/>
    <w:rsid w:val="002E3767"/>
    <w:rsid w:val="00453D6D"/>
    <w:rsid w:val="00816FE8"/>
    <w:rsid w:val="00825429"/>
    <w:rsid w:val="008351BC"/>
    <w:rsid w:val="00AE0E7B"/>
    <w:rsid w:val="00BB37D6"/>
    <w:rsid w:val="00DE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C9E60"/>
  <w15:docId w15:val="{3D00D582-DCEA-4476-89D7-39C710F5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Хромтауская гимназия №6</cp:lastModifiedBy>
  <cp:revision>8</cp:revision>
  <dcterms:created xsi:type="dcterms:W3CDTF">2018-03-15T05:31:00Z</dcterms:created>
  <dcterms:modified xsi:type="dcterms:W3CDTF">2021-02-25T03:41:00Z</dcterms:modified>
</cp:coreProperties>
</file>