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109" w:rsidRDefault="00375109" w:rsidP="003751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2017-2018 оқу жылы бойынша </w:t>
      </w:r>
      <w:r w:rsidRPr="00614B67">
        <w:rPr>
          <w:rFonts w:ascii="Times New Roman" w:hAnsi="Times New Roman" w:cs="Times New Roman"/>
          <w:b/>
          <w:i/>
          <w:sz w:val="24"/>
          <w:szCs w:val="24"/>
          <w:lang w:val="kk-KZ"/>
        </w:rPr>
        <w:t>№6 Хромта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>у гимназиясында</w:t>
      </w:r>
      <w:r w:rsidRPr="00614B67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>сыбайлас жемқорлыққа қарсы мәдениетті қалыптастыру мақсатында өткізілетін іс-шаралар жоспары бойынша жүргізілген жұмыстар бойынша мәлімет</w:t>
      </w:r>
    </w:p>
    <w:p w:rsidR="00375109" w:rsidRDefault="00375109" w:rsidP="003751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75109" w:rsidRDefault="00375109" w:rsidP="0037510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336385">
        <w:rPr>
          <w:rFonts w:ascii="Times New Roman" w:hAnsi="Times New Roman" w:cs="Times New Roman"/>
          <w:b/>
          <w:i/>
          <w:sz w:val="24"/>
          <w:szCs w:val="24"/>
          <w:lang w:val="kk-KZ"/>
        </w:rPr>
        <w:t>Мақсаты:</w:t>
      </w:r>
      <w:r w:rsidRPr="00336385">
        <w:rPr>
          <w:rFonts w:ascii="Times New Roman" w:hAnsi="Times New Roman"/>
          <w:sz w:val="24"/>
          <w:szCs w:val="24"/>
          <w:lang w:val="kk-KZ"/>
        </w:rPr>
        <w:t xml:space="preserve"> сыбайлас жемқорлыққа қарсы оқыту арқылы сыбайлас жемқорлыққа қарсы жоғары мәдениет деңгейін қалыптастыру</w:t>
      </w:r>
    </w:p>
    <w:p w:rsidR="0034200A" w:rsidRPr="00375109" w:rsidRDefault="00D12B0B" w:rsidP="0034200A">
      <w:pPr>
        <w:pStyle w:val="Default"/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57150</wp:posOffset>
            </wp:positionV>
            <wp:extent cx="1485900" cy="1990725"/>
            <wp:effectExtent l="19050" t="0" r="0" b="0"/>
            <wp:wrapSquare wrapText="bothSides"/>
            <wp:docPr id="2" name="Рисунок 2" descr="C:\Users\user\Desktop\наурыз-18\19.03\20180319_08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урыз-18\19.03\20180319_085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109">
        <w:rPr>
          <w:rFonts w:ascii="Times New Roman" w:hAnsi="Times New Roman"/>
          <w:lang w:val="kk-KZ"/>
        </w:rPr>
        <w:t>№6 Хромтау гимназиясы директорының «Сыбайлас жемқорлықпен күрес туралы»</w:t>
      </w:r>
      <w:r>
        <w:rPr>
          <w:rFonts w:ascii="Times New Roman" w:hAnsi="Times New Roman"/>
          <w:lang w:val="kk-KZ"/>
        </w:rPr>
        <w:t xml:space="preserve">  </w:t>
      </w:r>
      <w:r w:rsidR="00375109">
        <w:rPr>
          <w:rFonts w:ascii="Times New Roman" w:hAnsi="Times New Roman"/>
          <w:lang w:val="kk-KZ"/>
        </w:rPr>
        <w:t xml:space="preserve"> 2017 жылдың 2 қыркүйек №198 н/қ бұйрығы бойынша іс-шаралар жоспары құрылып, жоспарлы жүргізілген.</w:t>
      </w:r>
      <w:r w:rsidR="0034200A" w:rsidRPr="0034200A">
        <w:rPr>
          <w:rFonts w:ascii="Times New Roman" w:hAnsi="Times New Roman" w:cs="Times New Roman"/>
          <w:lang w:val="kk-KZ"/>
        </w:rPr>
        <w:t xml:space="preserve"> </w:t>
      </w:r>
      <w:r w:rsidR="0034200A" w:rsidRPr="00375109">
        <w:rPr>
          <w:rFonts w:ascii="Times New Roman" w:hAnsi="Times New Roman" w:cs="Times New Roman"/>
          <w:lang w:val="kk-KZ"/>
        </w:rPr>
        <w:t>Гимназияда сыбайлас жемқорлыққа қарсы мәдениетті қалыптастыру мақсатында  іс-шаралар жүргізу үшін  «Сыбайлас  жемқорлыққа қарсы мәдениет негіздері», «Сыбайлас жемқорлыққа қарсы оқушыларға білім беру» атты әдістемелік құралдар, сыбайлас жемқорлыққа қарсы 20 видеороликтер бар.</w:t>
      </w:r>
    </w:p>
    <w:p w:rsidR="0034200A" w:rsidRDefault="0034200A" w:rsidP="003420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D12B0B">
        <w:rPr>
          <w:rFonts w:ascii="Times New Roman" w:hAnsi="Times New Roman" w:cs="Times New Roman"/>
          <w:sz w:val="24"/>
          <w:szCs w:val="24"/>
          <w:lang w:val="kk-KZ"/>
        </w:rPr>
        <w:t>С</w:t>
      </w:r>
      <w:r>
        <w:rPr>
          <w:rFonts w:ascii="Times New Roman" w:hAnsi="Times New Roman" w:cs="Times New Roman"/>
          <w:sz w:val="24"/>
          <w:szCs w:val="24"/>
          <w:lang w:val="kk-KZ"/>
        </w:rPr>
        <w:t>ыбайлас жемқорлыққа қарсы мәдениет: білім және тәрбие»  тақырыбында стенд және «Адал ұрпақ» клубының</w:t>
      </w:r>
      <w:r w:rsidR="00D12B0B">
        <w:rPr>
          <w:rFonts w:ascii="Times New Roman" w:hAnsi="Times New Roman" w:cs="Times New Roman"/>
          <w:sz w:val="24"/>
          <w:szCs w:val="24"/>
          <w:lang w:val="kk-KZ"/>
        </w:rPr>
        <w:t xml:space="preserve"> «Парасатты  азамат»  стендімен жабдықталған. Сонымен жаднамалар ілінгін.</w:t>
      </w:r>
    </w:p>
    <w:p w:rsidR="0034200A" w:rsidRDefault="00D12B0B" w:rsidP="003420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120015</wp:posOffset>
            </wp:positionV>
            <wp:extent cx="1197610" cy="1600200"/>
            <wp:effectExtent l="19050" t="0" r="2540" b="0"/>
            <wp:wrapSquare wrapText="bothSides"/>
            <wp:docPr id="3" name="Рисунок 3" descr="C:\Users\user\Desktop\наурыз-18\19.03\20180319_08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урыз-18\19.03\20180319_085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234315</wp:posOffset>
            </wp:positionV>
            <wp:extent cx="1981200" cy="1485900"/>
            <wp:effectExtent l="19050" t="0" r="0" b="0"/>
            <wp:wrapSquare wrapText="bothSides"/>
            <wp:docPr id="5" name="Рисунок 4" descr="C:\Users\user\Desktop\наурыз-18\19.03\20180319_08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урыз-18\19.03\20180319_085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-1600200</wp:posOffset>
            </wp:positionH>
            <wp:positionV relativeFrom="paragraph">
              <wp:posOffset>234315</wp:posOffset>
            </wp:positionV>
            <wp:extent cx="1990725" cy="1495425"/>
            <wp:effectExtent l="19050" t="0" r="9525" b="0"/>
            <wp:wrapSquare wrapText="bothSides"/>
            <wp:docPr id="1" name="Рисунок 1" descr="C:\Users\user\Desktop\наурыз-18\19.03\20180319_08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урыз-18\19.03\20180319_085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00A" w:rsidRDefault="0034200A" w:rsidP="003420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4200A" w:rsidRPr="00375109" w:rsidRDefault="0034200A" w:rsidP="003420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75109" w:rsidRPr="00336385" w:rsidRDefault="00375109" w:rsidP="00375109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75109" w:rsidRDefault="00375109" w:rsidP="003751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75109" w:rsidRDefault="00375109" w:rsidP="0037510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75109" w:rsidRDefault="00375109" w:rsidP="0037510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 w:rsidP="0037510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17A" w:rsidRPr="00BB017A" w:rsidRDefault="00BB017A" w:rsidP="00BB01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1938655</wp:posOffset>
            </wp:positionV>
            <wp:extent cx="2847975" cy="1600200"/>
            <wp:effectExtent l="19050" t="0" r="9525" b="0"/>
            <wp:wrapSquare wrapText="bothSides"/>
            <wp:docPr id="13" name="Рисунок 1" descr="C:\Users\user\Desktop\қараша\23.11\IMG-20171120-WA0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қараша\23.11\IMG-20171120-WA01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-4445</wp:posOffset>
            </wp:positionV>
            <wp:extent cx="2733675" cy="1838325"/>
            <wp:effectExtent l="19050" t="0" r="9525" b="0"/>
            <wp:wrapSquare wrapText="bothSides"/>
            <wp:docPr id="11" name="Рисунок 2" descr="C:\Users\user\Desktop\қыркүйек-17\IMG-2017090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қыркүйек-17\IMG-20170906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37" t="12207" r="2025" b="1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109" w:rsidRPr="00BB017A">
        <w:rPr>
          <w:rFonts w:ascii="Times New Roman" w:hAnsi="Times New Roman" w:cs="Times New Roman"/>
          <w:sz w:val="24"/>
          <w:szCs w:val="24"/>
          <w:lang w:val="kk-KZ"/>
        </w:rPr>
        <w:t>Қыркүйек айында «Қазақстан Республикасындағы сыбайлас жемқорлыққа қарсы саясаттың негізгі бағыттары» тақырыбында кәсіподақ төрайымы Абдуллина Самиға ұстаздар мен кіші қызметкерлерге дәріс оқы</w:t>
      </w:r>
      <w:r w:rsidRPr="00BB017A">
        <w:rPr>
          <w:rFonts w:ascii="Times New Roman" w:hAnsi="Times New Roman" w:cs="Times New Roman"/>
          <w:sz w:val="24"/>
          <w:szCs w:val="24"/>
          <w:lang w:val="kk-KZ"/>
        </w:rPr>
        <w:t>л</w:t>
      </w:r>
      <w:r w:rsidR="00375109" w:rsidRPr="00BB017A">
        <w:rPr>
          <w:rFonts w:ascii="Times New Roman" w:hAnsi="Times New Roman" w:cs="Times New Roman"/>
          <w:sz w:val="24"/>
          <w:szCs w:val="24"/>
          <w:lang w:val="kk-KZ"/>
        </w:rPr>
        <w:t>ды.</w:t>
      </w:r>
      <w:r w:rsidRPr="00BB017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BB017A">
        <w:rPr>
          <w:rFonts w:ascii="Times New Roman" w:hAnsi="Times New Roman" w:cs="Times New Roman"/>
          <w:sz w:val="24"/>
          <w:szCs w:val="24"/>
          <w:lang w:val="kk-KZ"/>
        </w:rPr>
        <w:t>Мақсаты:</w:t>
      </w:r>
      <w:r w:rsidRPr="00BB017A">
        <w:rPr>
          <w:sz w:val="24"/>
          <w:szCs w:val="24"/>
          <w:lang w:val="kk-KZ"/>
        </w:rPr>
        <w:t xml:space="preserve"> </w:t>
      </w:r>
      <w:r w:rsidRPr="00BB017A">
        <w:rPr>
          <w:rFonts w:ascii="Times New Roman" w:hAnsi="Times New Roman" w:cs="Times New Roman"/>
          <w:sz w:val="24"/>
          <w:szCs w:val="24"/>
          <w:lang w:val="kk-KZ"/>
        </w:rPr>
        <w:t>Қазақстан Республикасының сыбайлас жемқорлыққа қарсы іс-қимыл саласындағы мемлекеттік бастамаларына, заңнамалық базасына шолу. Сыбайлас жемқорлыққа қарсы іс-қимыл жүйесі, мемлекеттік қызмет істері және сыбайлас жемқорлыққа қарсы іс-қимыл органдарының рөлі. Шет елдердегі сыбайлас жемқорлыққа қарсы іс-қимылдың элементтеріне тоқталу.</w:t>
      </w:r>
    </w:p>
    <w:p w:rsidR="00BB017A" w:rsidRDefault="00BB017A" w:rsidP="00BB01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B017A">
        <w:rPr>
          <w:rFonts w:ascii="Times New Roman" w:hAnsi="Times New Roman" w:cs="Times New Roman"/>
          <w:sz w:val="24"/>
          <w:szCs w:val="24"/>
          <w:lang w:val="kk-KZ"/>
        </w:rPr>
        <w:t xml:space="preserve">Сыбайлас жемқорлыққа қарсы мәдениетті қалыптастыру мақсатында </w:t>
      </w:r>
    </w:p>
    <w:p w:rsidR="00BB017A" w:rsidRDefault="00BB017A" w:rsidP="00BB0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B017A">
        <w:rPr>
          <w:rFonts w:ascii="Times New Roman" w:hAnsi="Times New Roman" w:cs="Times New Roman"/>
          <w:sz w:val="24"/>
          <w:szCs w:val="24"/>
          <w:lang w:val="kk-KZ"/>
        </w:rPr>
        <w:t>16 қараша күні «</w:t>
      </w:r>
      <w:r w:rsidRPr="00BB017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Жемқорлық - сырқат</w:t>
      </w:r>
      <w:r w:rsidRPr="00BB017A">
        <w:rPr>
          <w:rFonts w:ascii="Times New Roman" w:hAnsi="Times New Roman" w:cs="Times New Roman"/>
          <w:sz w:val="24"/>
          <w:szCs w:val="24"/>
          <w:lang w:val="kk-KZ"/>
        </w:rPr>
        <w:t>» тақырыбында ұстаздармен дөңгелек үстел өткізілді.</w:t>
      </w:r>
    </w:p>
    <w:p w:rsidR="003E19F9" w:rsidRPr="003E19F9" w:rsidRDefault="00584BBD" w:rsidP="003E1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272F">
        <w:rPr>
          <w:rFonts w:ascii="Times New Roman" w:hAnsi="Times New Roman" w:cs="Times New Roman"/>
          <w:sz w:val="24"/>
          <w:szCs w:val="24"/>
          <w:lang w:val="kk-KZ"/>
        </w:rPr>
        <w:t xml:space="preserve">Жас ұрпақтың сыбайлас жемқорлыққа қарсы сана-сезімін қалыптастыру жөніндегі ағарту және тәрбиелеу жұмыстары қазақстандық қоғамдық өмірдің әртүрлі салаларында сыбайлас жемқорлықты туғызатын және соған себеп болатын себептер мен шарттарды жою (барынша азайту) жөніндегі мемлекеттік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3810</wp:posOffset>
            </wp:positionV>
            <wp:extent cx="2570480" cy="1714500"/>
            <wp:effectExtent l="19050" t="0" r="1270" b="0"/>
            <wp:wrapSquare wrapText="bothSides"/>
            <wp:docPr id="15" name="Рисунок 5" descr="C:\Users\user\Desktop\Ай суреттер\желтоқсан\Ойын сыбайлас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й суреттер\желтоқсан\Ойын сыбайлас\DSC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72F">
        <w:rPr>
          <w:rFonts w:ascii="Times New Roman" w:hAnsi="Times New Roman" w:cs="Times New Roman"/>
          <w:sz w:val="24"/>
          <w:szCs w:val="24"/>
          <w:lang w:val="kk-KZ"/>
        </w:rPr>
        <w:t xml:space="preserve">сыбайлас жемқорлыққа қарсы саясаттың бір бөлігі болып табылады.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Осы орай да                        </w:t>
      </w:r>
      <w:r w:rsidR="003E19F9" w:rsidRPr="003E19F9">
        <w:rPr>
          <w:rFonts w:ascii="Times New Roman" w:hAnsi="Times New Roman" w:cs="Times New Roman"/>
          <w:sz w:val="24"/>
          <w:szCs w:val="24"/>
          <w:lang w:val="kk-KZ"/>
        </w:rPr>
        <w:t>18 желтоқсан күні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ұстаздармен </w:t>
      </w:r>
      <w:r w:rsidR="003E19F9" w:rsidRPr="003E19F9">
        <w:rPr>
          <w:rFonts w:ascii="Times New Roman" w:hAnsi="Times New Roman" w:cs="Times New Roman"/>
          <w:sz w:val="24"/>
          <w:szCs w:val="24"/>
          <w:lang w:val="kk-KZ"/>
        </w:rPr>
        <w:t xml:space="preserve"> «Қазақстан Республикасының білім беру жүйесіне сыбайлас жемқорлыққа қарсы оқыту мен тәрбиелеуді енгізудің ерекшеліктері» тақырыбында дөңгелек үстел</w:t>
      </w:r>
      <w:r w:rsidR="003E19F9">
        <w:rPr>
          <w:rFonts w:ascii="Times New Roman" w:hAnsi="Times New Roman" w:cs="Times New Roman"/>
          <w:sz w:val="24"/>
          <w:szCs w:val="24"/>
          <w:lang w:val="kk-KZ"/>
        </w:rPr>
        <w:t xml:space="preserve"> болып өтті.</w:t>
      </w:r>
    </w:p>
    <w:p w:rsidR="00584BBD" w:rsidRPr="00584BBD" w:rsidRDefault="003E19F9" w:rsidP="00584B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E19F9">
        <w:rPr>
          <w:rFonts w:ascii="Times New Roman" w:hAnsi="Times New Roman" w:cs="Times New Roman"/>
          <w:sz w:val="24"/>
          <w:szCs w:val="24"/>
          <w:lang w:val="kk-KZ"/>
        </w:rPr>
        <w:t xml:space="preserve">          </w:t>
      </w:r>
      <w:r w:rsidR="00584BBD">
        <w:rPr>
          <w:rFonts w:ascii="Times New Roman" w:hAnsi="Times New Roman" w:cs="Times New Roman"/>
          <w:sz w:val="24"/>
          <w:szCs w:val="24"/>
          <w:lang w:val="kk-KZ"/>
        </w:rPr>
        <w:t>Қаңтар айында «</w:t>
      </w:r>
      <w:r w:rsidR="00584BBD" w:rsidRPr="00584BBD">
        <w:rPr>
          <w:rStyle w:val="a5"/>
          <w:rFonts w:ascii="Times New Roman" w:hAnsi="Times New Roman" w:cs="Times New Roman"/>
          <w:i w:val="0"/>
          <w:shd w:val="clear" w:color="auto" w:fill="FFFFFF"/>
          <w:lang w:val="kk-KZ"/>
        </w:rPr>
        <w:t>Сыбайлас жемқорлықтың алдын-алу, патриотизмдік сезімге тәрбиелеу</w:t>
      </w:r>
      <w:r w:rsidR="00584BBD">
        <w:rPr>
          <w:rStyle w:val="a5"/>
          <w:rFonts w:ascii="Times New Roman" w:hAnsi="Times New Roman" w:cs="Times New Roman"/>
          <w:i w:val="0"/>
          <w:shd w:val="clear" w:color="auto" w:fill="FFFFFF"/>
          <w:lang w:val="kk-KZ"/>
        </w:rPr>
        <w:t>» тақырыбында «Адал ұрпақ» клубының жетекшісі пікірталас өткізді.</w:t>
      </w:r>
    </w:p>
    <w:p w:rsidR="00584BBD" w:rsidRPr="00584BBD" w:rsidRDefault="00584BBD" w:rsidP="00584B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3E19F9" w:rsidP="00584B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E19F9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</w:t>
      </w:r>
    </w:p>
    <w:p w:rsidR="00D12B0B" w:rsidRDefault="00584B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-1905</wp:posOffset>
            </wp:positionV>
            <wp:extent cx="2476500" cy="1847850"/>
            <wp:effectExtent l="19050" t="0" r="0" b="0"/>
            <wp:wrapSquare wrapText="bothSides"/>
            <wp:docPr id="24" name="Рисунок 5" descr="C:\Users\user\Desktop\Гаухар\IMG-201801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ухар\IMG-20180112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4BBD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2526271" cy="1894703"/>
            <wp:effectExtent l="19050" t="0" r="7379" b="0"/>
            <wp:docPr id="23" name="Рисунок 4" descr="C:\Users\user\Desktop\Гаухар\IMG-201801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ухар\IMG-20180112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15" cy="189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84BBD" w:rsidRPr="00D12B0B" w:rsidRDefault="00584BBD" w:rsidP="00584B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12B0B">
        <w:rPr>
          <w:rFonts w:ascii="Times New Roman" w:hAnsi="Times New Roman" w:cs="Times New Roman"/>
          <w:sz w:val="24"/>
          <w:szCs w:val="24"/>
          <w:lang w:val="kk-KZ"/>
        </w:rPr>
        <w:t xml:space="preserve">Сыбайлас жемқорлыққа қарсы мәдениеттің мәнін «сыбайлас жемқорлық» ұғымының мазмұнын, осы этностық әлеуметтік құбылыстың тарихи түп-тамырын түсінбейінше, ұғыну мүмкін емес.  Осы орайда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наурыз 15 күні </w:t>
      </w:r>
      <w:r w:rsidRPr="00D12B0B">
        <w:rPr>
          <w:rFonts w:ascii="Times New Roman" w:hAnsi="Times New Roman" w:cs="Times New Roman"/>
          <w:sz w:val="24"/>
          <w:szCs w:val="24"/>
          <w:lang w:val="kk-KZ"/>
        </w:rPr>
        <w:t>№6 Хромтау гимназиясында  сыбайлас жемқорлыққа қарсы мәдениетті қалыптастыру мақсатында «Сыбайлас жемқорлыққа қарсы мәдениет»  тақырыбында әңгіме сағат өткізілді. «Жемқорлық» сөзін қалай түсінесіңдер деген сұраққа білім алушылар жауап беріп, өзара ойларымен бөлісті.</w:t>
      </w:r>
    </w:p>
    <w:p w:rsidR="002F37F0" w:rsidRDefault="002F37F0" w:rsidP="002F37F0">
      <w:pPr>
        <w:spacing w:after="0" w:line="240" w:lineRule="auto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153670</wp:posOffset>
            </wp:positionV>
            <wp:extent cx="2895600" cy="1828800"/>
            <wp:effectExtent l="19050" t="0" r="0" b="0"/>
            <wp:wrapSquare wrapText="bothSides"/>
            <wp:docPr id="10" name="Рисунок 3" descr="C:\Users\user\Desktop\Сыб\20180315_11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ыб\20180315_112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828" b="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153670</wp:posOffset>
            </wp:positionV>
            <wp:extent cx="2705100" cy="1828800"/>
            <wp:effectExtent l="19050" t="0" r="0" b="0"/>
            <wp:wrapSquare wrapText="bothSides"/>
            <wp:docPr id="6" name="Рисунок 1" descr="C:\Users\user\Desktop\Сыб\20180315_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ыб\20180315_112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BBD" w:rsidRDefault="002F37F0" w:rsidP="002F37F0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  <w:r>
        <w:rPr>
          <w:lang w:val="kk-KZ"/>
        </w:rPr>
        <w:t xml:space="preserve"> </w:t>
      </w:r>
      <w:r w:rsidRPr="002F37F0">
        <w:rPr>
          <w:rFonts w:ascii="Times New Roman" w:hAnsi="Times New Roman" w:cs="Times New Roman"/>
          <w:lang w:val="kk-KZ"/>
        </w:rPr>
        <w:t>2017 жылғы 2 қыркүйегі күні «Адал ұрпақ»  ерікті мектеп клубының жұмысын ұйымдастыру туралы  гимназия директорының №200н/қ бұйрығына сәйкес</w:t>
      </w:r>
      <w:r>
        <w:rPr>
          <w:rFonts w:ascii="Times New Roman" w:hAnsi="Times New Roman" w:cs="Times New Roman"/>
          <w:lang w:val="kk-KZ"/>
        </w:rPr>
        <w:t xml:space="preserve"> іс-шаралар жоспары құрылып, жұмыстар жүргізілді.</w:t>
      </w:r>
    </w:p>
    <w:p w:rsidR="002F37F0" w:rsidRPr="002F37F0" w:rsidRDefault="002F37F0" w:rsidP="002F37F0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Қыркүйек айында жоспарға сәйкес сыбайлас жемқорлыққа қарсы мәдениетті қалыптастыру мақсатында  жоғары сынып білім алушыларымен  «</w:t>
      </w:r>
      <w:r w:rsidRPr="002F37F0">
        <w:rPr>
          <w:rFonts w:ascii="Times New Roman" w:hAnsi="Times New Roman" w:cs="Times New Roman"/>
          <w:lang w:val="kk-KZ"/>
        </w:rPr>
        <w:t>Қоғамдық тәртіп негіздері» пікірталас  практикум</w:t>
      </w:r>
      <w:r>
        <w:rPr>
          <w:rFonts w:ascii="Times New Roman" w:hAnsi="Times New Roman" w:cs="Times New Roman"/>
          <w:lang w:val="kk-KZ"/>
        </w:rPr>
        <w:t xml:space="preserve"> өткізілді.</w:t>
      </w:r>
    </w:p>
    <w:p w:rsidR="002F37F0" w:rsidRPr="002F37F0" w:rsidRDefault="002F37F0" w:rsidP="002F37F0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</w:p>
    <w:p w:rsidR="00D12B0B" w:rsidRPr="002F37F0" w:rsidRDefault="00D12B0B" w:rsidP="002F37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Pr="002F37F0" w:rsidRDefault="00D12B0B" w:rsidP="002F37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2F37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1613535</wp:posOffset>
            </wp:positionV>
            <wp:extent cx="1917700" cy="1438275"/>
            <wp:effectExtent l="19050" t="0" r="6350" b="0"/>
            <wp:wrapSquare wrapText="bothSides"/>
            <wp:docPr id="22" name="Рисунок 9" descr="C:\Users\user\Desktop\желтоқсан\Ойын сыбайлас\қоғамдық тәртіп\IMG-20171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желтоқсан\Ойын сыбайлас\қоғамдық тәртіп\IMG-20171204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-43815</wp:posOffset>
            </wp:positionV>
            <wp:extent cx="1961515" cy="1476375"/>
            <wp:effectExtent l="19050" t="0" r="635" b="0"/>
            <wp:wrapSquare wrapText="bothSides"/>
            <wp:docPr id="31" name="Рисунок 6" descr="C:\Users\user\Desktop\желтоқсан\Ойын сыбайлас\қоғамдық тәртіп\20171204_11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елтоқсан\Ойын сыбайлас\қоғамдық тәртіп\20171204_113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-43815</wp:posOffset>
            </wp:positionV>
            <wp:extent cx="1981200" cy="1490345"/>
            <wp:effectExtent l="19050" t="0" r="0" b="0"/>
            <wp:wrapSquare wrapText="bothSides"/>
            <wp:docPr id="27" name="Рисунок 5" descr="C:\Users\user\Desktop\желтоқсан\Ойын сыбайлас\қоғамдық тәртіп\20171204_11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елтоқсан\Ойын сыбайлас\қоғамдық тәртіп\20171204_113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-43815</wp:posOffset>
            </wp:positionV>
            <wp:extent cx="1962150" cy="1476375"/>
            <wp:effectExtent l="19050" t="0" r="0" b="0"/>
            <wp:wrapSquare wrapText="bothSides"/>
            <wp:docPr id="26" name="Рисунок 1" descr="C:\Users\user\Desktop\желтоқсан\Ойын сыбайлас\қоғамдық тәртіп\20171204_1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елтоқсан\Ойын сыбайлас\қоғамдық тәртіп\20171204_113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B0B" w:rsidRDefault="002F37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5715</wp:posOffset>
            </wp:positionV>
            <wp:extent cx="1910715" cy="1438275"/>
            <wp:effectExtent l="19050" t="0" r="0" b="0"/>
            <wp:wrapSquare wrapText="bothSides"/>
            <wp:docPr id="21" name="Рисунок 8" descr="C:\Users\user\Desktop\желтоқсан\Ойын сыбайлас\қоғамдық тәртіп\IMG-201712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желтоқсан\Ойын сыбайлас\қоғамдық тәртіп\IMG-20171204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5715</wp:posOffset>
            </wp:positionV>
            <wp:extent cx="1978025" cy="1485900"/>
            <wp:effectExtent l="19050" t="0" r="3175" b="0"/>
            <wp:wrapSquare wrapText="bothSides"/>
            <wp:docPr id="32" name="Рисунок 7" descr="C:\Users\user\Desktop\желтоқсан\Ойын сыбайлас\қоғамдық тәртіп\20171204_11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желтоқсан\Ойын сыбайлас\қоғамдық тәртіп\20171204_114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F37F0" w:rsidRPr="002F37F0" w:rsidRDefault="002F37F0" w:rsidP="002F37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 қазанда е</w:t>
      </w:r>
      <w:r w:rsidRPr="002F37F0">
        <w:rPr>
          <w:rFonts w:ascii="Times New Roman" w:hAnsi="Times New Roman" w:cs="Times New Roman"/>
          <w:sz w:val="24"/>
          <w:szCs w:val="24"/>
          <w:lang w:val="kk-KZ"/>
        </w:rPr>
        <w:t xml:space="preserve">ліміздің сайлау қағидаттарына сәйкес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бастауыш сынып білім алушыларымен </w:t>
      </w:r>
      <w:r w:rsidRPr="002F37F0">
        <w:rPr>
          <w:rFonts w:ascii="Times New Roman" w:hAnsi="Times New Roman" w:cs="Times New Roman"/>
          <w:sz w:val="24"/>
          <w:szCs w:val="24"/>
          <w:lang w:val="kk-KZ"/>
        </w:rPr>
        <w:t>«Сынып басшысын сайлау» рөлдік-сюжеттік ойын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өткізілді. Мақсаты жас ерекшеліктеріне сай білім алушылардың көзқарастарын , мінез-құлқын қалыптастыру.</w:t>
      </w:r>
    </w:p>
    <w:p w:rsidR="00D12B0B" w:rsidRDefault="003D2F3F" w:rsidP="002F37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154305</wp:posOffset>
            </wp:positionV>
            <wp:extent cx="2893060" cy="1933575"/>
            <wp:effectExtent l="19050" t="0" r="2540" b="0"/>
            <wp:wrapSquare wrapText="bothSides"/>
            <wp:docPr id="34" name="Рисунок 2" descr="C:\Users\user\Desktop\Ойын сыбайлас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йын сыбайлас\DSC_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144780</wp:posOffset>
            </wp:positionV>
            <wp:extent cx="2906395" cy="1943100"/>
            <wp:effectExtent l="19050" t="0" r="8255" b="0"/>
            <wp:wrapSquare wrapText="bothSides"/>
            <wp:docPr id="33" name="Рисунок 1" descr="C:\Users\user\Desktop\Ойын сыбайлас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йын сыбайлас\DSC_0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3D2F3F" w:rsidP="00D12B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97155</wp:posOffset>
            </wp:positionV>
            <wp:extent cx="2924175" cy="1952625"/>
            <wp:effectExtent l="19050" t="0" r="9525" b="0"/>
            <wp:wrapSquare wrapText="bothSides"/>
            <wp:docPr id="36" name="Рисунок 6" descr="C:\Users\user\Desktop\Ойын сыбайлас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йын сыбайлас\DSC_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7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93345</wp:posOffset>
            </wp:positionV>
            <wp:extent cx="2928620" cy="1952625"/>
            <wp:effectExtent l="19050" t="0" r="5080" b="0"/>
            <wp:wrapSquare wrapText="bothSides"/>
            <wp:docPr id="35" name="Рисунок 5" descr="C:\Users\user\Desktop\Ойын сыбайлас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йын сыбайлас\DSC_0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B0B" w:rsidRDefault="00D12B0B" w:rsidP="00D12B0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12B0B" w:rsidRDefault="003D2F3F" w:rsidP="00D12B0B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2156460</wp:posOffset>
            </wp:positionV>
            <wp:extent cx="2943225" cy="1962150"/>
            <wp:effectExtent l="19050" t="0" r="9525" b="0"/>
            <wp:wrapSquare wrapText="bothSides"/>
            <wp:docPr id="39" name="Рисунок 12" descr="C:\Users\user\Desktop\Ойын сыбайлас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йын сыбайлас\DSC_00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7F0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3810</wp:posOffset>
            </wp:positionV>
            <wp:extent cx="2943225" cy="1962150"/>
            <wp:effectExtent l="19050" t="0" r="9525" b="0"/>
            <wp:wrapSquare wrapText="bothSides"/>
            <wp:docPr id="38" name="Рисунок 10" descr="C:\Users\user\Desktop\Ойын сыбайлас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йын сыбайлас\DSC_00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7F0" w:rsidRPr="002F37F0">
        <w:rPr>
          <w:lang w:val="kk-KZ"/>
        </w:rPr>
        <w:drawing>
          <wp:inline distT="0" distB="0" distL="0" distR="0">
            <wp:extent cx="2941045" cy="1962150"/>
            <wp:effectExtent l="19050" t="0" r="0" b="0"/>
            <wp:docPr id="37" name="Рисунок 9" descr="C:\Users\user\Desktop\Ойын сыбайлас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йын сыбайлас\DSC_00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196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3F" w:rsidRDefault="003D2F3F" w:rsidP="003D2F3F">
      <w:pPr>
        <w:spacing w:after="0" w:line="240" w:lineRule="auto"/>
        <w:rPr>
          <w:lang w:val="kk-KZ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88900</wp:posOffset>
            </wp:positionV>
            <wp:extent cx="2876550" cy="1914525"/>
            <wp:effectExtent l="19050" t="0" r="0" b="0"/>
            <wp:wrapSquare wrapText="bothSides"/>
            <wp:docPr id="40" name="Рисунок 13" descr="C:\Users\user\Desktop\Ойын сыбайлас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йын сыбайлас\DSC_00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F3F" w:rsidRPr="003D2F3F" w:rsidRDefault="003D2F3F" w:rsidP="003D2F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67310</wp:posOffset>
            </wp:positionV>
            <wp:extent cx="2543175" cy="1695450"/>
            <wp:effectExtent l="19050" t="0" r="9525" b="0"/>
            <wp:wrapSquare wrapText="bothSides"/>
            <wp:docPr id="42" name="Рисунок 2" descr="C:\Users\user\Desktop\қазан\21.10.17ж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қазан\21.10.17ж\DSC_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F3F">
        <w:rPr>
          <w:rFonts w:ascii="Times New Roman" w:hAnsi="Times New Roman" w:cs="Times New Roman"/>
          <w:sz w:val="24"/>
          <w:szCs w:val="24"/>
          <w:lang w:val="kk-KZ"/>
        </w:rPr>
        <w:t xml:space="preserve">27 қазан күні мемлекеттің болашағын қалыптастырушы, жауапкершілігі мол азамат тәрбиелеу мақсатында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«Біздің таңдауымыз-заңды мемлекет» атты дөңгелек үстел болып өтті.Дөңгелек үстел басында Ата заңымыздың баптарына тоқталып, білім алушылар тақырып бойынша өз пікірлерін ортаға салды.</w:t>
      </w:r>
    </w:p>
    <w:p w:rsidR="003D2F3F" w:rsidRDefault="003D2F3F" w:rsidP="003D2F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Қараша айында «Адал және сатылмайтын еңбек» бейнесі  тақырыбында білім алушылар арасында сурет байқауы болып өтті.</w:t>
      </w:r>
    </w:p>
    <w:p w:rsidR="003D2F3F" w:rsidRDefault="003D2F3F" w:rsidP="003D2F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D2F3F" w:rsidRDefault="003D2F3F" w:rsidP="00BE1D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Білім алушылардың с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 xml:space="preserve">ыбайлас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 xml:space="preserve">жемқорлыққа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>қарсы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 xml:space="preserve"> ағарту, сыбайлас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>жемқорлық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E1D0B">
        <w:rPr>
          <w:rFonts w:ascii="Times New Roman" w:hAnsi="Times New Roman" w:cs="Times New Roman"/>
          <w:sz w:val="24"/>
          <w:szCs w:val="24"/>
          <w:lang w:val="kk-KZ"/>
        </w:rPr>
        <w:t xml:space="preserve"> пен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>оның залалы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 xml:space="preserve"> туралы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>дүниетанымдық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 xml:space="preserve"> сипаттағы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 xml:space="preserve"> ұғымдар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>мен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 xml:space="preserve"> түсініктерді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95189">
        <w:rPr>
          <w:rFonts w:ascii="Times New Roman" w:hAnsi="Times New Roman" w:cs="Times New Roman"/>
          <w:sz w:val="24"/>
          <w:szCs w:val="24"/>
          <w:lang w:val="kk-KZ"/>
        </w:rPr>
        <w:t xml:space="preserve"> қалыптастыру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Pr="003D2F3F">
        <w:rPr>
          <w:rFonts w:ascii="Times New Roman" w:hAnsi="Times New Roman" w:cs="Times New Roman"/>
          <w:sz w:val="24"/>
          <w:szCs w:val="24"/>
          <w:lang w:val="kk-KZ"/>
        </w:rPr>
        <w:t>мақсатында 9 желтоқсан-Халықаралық  сыбайлас жемқорлықпен күрес күніне орай өткізілген «Біз-сыбайлас жемқорлыққа қарсымыз!» атты  іс-шара</w:t>
      </w:r>
      <w:r w:rsidR="00BE1D0B">
        <w:rPr>
          <w:rFonts w:ascii="Times New Roman" w:hAnsi="Times New Roman" w:cs="Times New Roman"/>
          <w:sz w:val="24"/>
          <w:szCs w:val="24"/>
          <w:lang w:val="kk-KZ"/>
        </w:rPr>
        <w:t xml:space="preserve"> болып өтті.</w:t>
      </w:r>
    </w:p>
    <w:p w:rsidR="003D2F3F" w:rsidRPr="003D2F3F" w:rsidRDefault="00BE1D0B" w:rsidP="00BE1D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67945</wp:posOffset>
            </wp:positionV>
            <wp:extent cx="2228850" cy="1496060"/>
            <wp:effectExtent l="19050" t="0" r="0" b="0"/>
            <wp:wrapSquare wrapText="bothSides"/>
            <wp:docPr id="44" name="Рисунок 7" descr="C:\Users\user\Desktop\сыбайлас 9.12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ыбайлас 9.12\DSC_0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67945</wp:posOffset>
            </wp:positionV>
            <wp:extent cx="2257425" cy="1502410"/>
            <wp:effectExtent l="19050" t="0" r="9525" b="0"/>
            <wp:wrapSquare wrapText="bothSides"/>
            <wp:docPr id="43" name="Рисунок 2" descr="C:\Users\user\Desktop\сыбайлас 9.12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ыбайлас 9.12\DSC_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F3F" w:rsidRDefault="003D2F3F" w:rsidP="00BE1D0B">
      <w:pPr>
        <w:spacing w:after="0" w:line="240" w:lineRule="auto"/>
        <w:rPr>
          <w:lang w:val="kk-KZ"/>
        </w:rPr>
      </w:pPr>
    </w:p>
    <w:p w:rsidR="003D2F3F" w:rsidRDefault="003D2F3F" w:rsidP="00D12B0B">
      <w:pPr>
        <w:rPr>
          <w:lang w:val="kk-KZ"/>
        </w:rPr>
      </w:pPr>
    </w:p>
    <w:p w:rsidR="003D2F3F" w:rsidRDefault="003D2F3F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3D2F3F" w:rsidRDefault="003D2F3F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BE1D0B" w:rsidP="00584BBD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5261610</wp:posOffset>
            </wp:positionV>
            <wp:extent cx="2628900" cy="1752600"/>
            <wp:effectExtent l="19050" t="0" r="0" b="0"/>
            <wp:wrapSquare wrapText="bothSides"/>
            <wp:docPr id="49" name="Рисунок 3" descr="C:\Users\user\Desktop\Қызмет көрсету фото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Қызмет көрсету фото\DSC_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2175510</wp:posOffset>
            </wp:positionV>
            <wp:extent cx="2695575" cy="2019300"/>
            <wp:effectExtent l="19050" t="0" r="9525" b="0"/>
            <wp:wrapSquare wrapText="bothSides"/>
            <wp:docPr id="48" name="Рисунок 12" descr="C:\Users\user\Desktop\сыбайлас 9.12\20171211_1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ыбайлас 9.12\20171211_1105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2175510</wp:posOffset>
            </wp:positionV>
            <wp:extent cx="2696845" cy="2019300"/>
            <wp:effectExtent l="19050" t="0" r="8255" b="0"/>
            <wp:wrapSquare wrapText="bothSides"/>
            <wp:docPr id="47" name="Рисунок 11" descr="C:\Users\user\Desktop\сыбайлас 9.12\20171211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ыбайлас 9.12\20171211_1101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13335</wp:posOffset>
            </wp:positionV>
            <wp:extent cx="2710815" cy="2038350"/>
            <wp:effectExtent l="19050" t="0" r="0" b="0"/>
            <wp:wrapSquare wrapText="bothSides"/>
            <wp:docPr id="46" name="Рисунок 10" descr="C:\Users\user\Desktop\сыбайлас 9.12\20171211_10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ыбайлас 9.12\20171211_1059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13335</wp:posOffset>
            </wp:positionV>
            <wp:extent cx="2714625" cy="2038350"/>
            <wp:effectExtent l="19050" t="0" r="9525" b="0"/>
            <wp:wrapSquare wrapText="bothSides"/>
            <wp:docPr id="45" name="Рисунок 8" descr="C:\Users\user\Desktop\сыбайлас 9.12\20171211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ыбайлас 9.12\20171211_1058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BBD" w:rsidRPr="00BE1D0B" w:rsidRDefault="00BE1D0B" w:rsidP="00BE1D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E1D0B">
        <w:rPr>
          <w:rFonts w:ascii="Times New Roman" w:hAnsi="Times New Roman" w:cs="Times New Roman"/>
          <w:sz w:val="24"/>
          <w:szCs w:val="24"/>
          <w:lang w:val="kk-KZ"/>
        </w:rPr>
        <w:t>Мемлекеттік қызмет туралы түсіндіріп, мемлекеттік қызмет түрлерімен таныстыру мақсатында 12 желтоқсан күні  Хромтау ауданының халыққа қызмет көрсету орталығының бөлім басшысының орынбасары Сисенбаев Қуаныш Талғатұлымен кездесу өтті.</w:t>
      </w:r>
    </w:p>
    <w:p w:rsidR="00584BBD" w:rsidRPr="00BE1D0B" w:rsidRDefault="00BE1D0B" w:rsidP="00BE1D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34925</wp:posOffset>
            </wp:positionV>
            <wp:extent cx="2657475" cy="1771650"/>
            <wp:effectExtent l="19050" t="0" r="9525" b="0"/>
            <wp:wrapSquare wrapText="bothSides"/>
            <wp:docPr id="50" name="Рисунок 2" descr="C:\Users\user\Desktop\Қызмет көрсету фото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Қызмет көрсету фото\DSC_0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BE1D0B" w:rsidRDefault="00BE1D0B" w:rsidP="00BE1D0B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lang w:val="kk-KZ"/>
        </w:rPr>
      </w:pPr>
      <w:r w:rsidRPr="00A97702">
        <w:rPr>
          <w:lang w:val="kk-KZ"/>
        </w:rPr>
        <w:t>12 қаңтар күні «</w:t>
      </w:r>
      <w:r>
        <w:rPr>
          <w:lang w:val="kk-KZ"/>
        </w:rPr>
        <w:t>Адал ұрпақ</w:t>
      </w:r>
      <w:r w:rsidRPr="00A97702">
        <w:rPr>
          <w:lang w:val="kk-KZ"/>
        </w:rPr>
        <w:t xml:space="preserve">» </w:t>
      </w:r>
      <w:r>
        <w:rPr>
          <w:lang w:val="kk-KZ"/>
        </w:rPr>
        <w:t>клубының</w:t>
      </w:r>
      <w:r w:rsidRPr="00A97702">
        <w:rPr>
          <w:lang w:val="kk-KZ"/>
        </w:rPr>
        <w:t xml:space="preserve"> жо</w:t>
      </w:r>
      <w:r>
        <w:rPr>
          <w:lang w:val="kk-KZ"/>
        </w:rPr>
        <w:t>спары</w:t>
      </w:r>
      <w:r w:rsidRPr="00A97702">
        <w:rPr>
          <w:lang w:val="kk-KZ"/>
        </w:rPr>
        <w:t xml:space="preserve"> аясында</w:t>
      </w:r>
      <w:r>
        <w:rPr>
          <w:lang w:val="kk-KZ"/>
        </w:rPr>
        <w:t xml:space="preserve"> «Сыбайлас </w:t>
      </w:r>
      <w:r w:rsidRPr="00A97702">
        <w:rPr>
          <w:lang w:val="kk-KZ"/>
        </w:rPr>
        <w:t>жемқорлықтың алдын-алу, п</w:t>
      </w:r>
      <w:r>
        <w:rPr>
          <w:lang w:val="kk-KZ"/>
        </w:rPr>
        <w:t xml:space="preserve">атриотизмдік сезімге тәрбиелеу» </w:t>
      </w:r>
      <w:r w:rsidRPr="00A97702">
        <w:rPr>
          <w:lang w:val="kk-KZ"/>
        </w:rPr>
        <w:t>пікіралысу</w:t>
      </w:r>
      <w:r>
        <w:rPr>
          <w:lang w:val="kk-KZ"/>
        </w:rPr>
        <w:t xml:space="preserve"> өткізілді.           </w:t>
      </w:r>
      <w:r w:rsidRPr="00A97702">
        <w:rPr>
          <w:lang w:val="kk-KZ"/>
        </w:rPr>
        <w:t xml:space="preserve"> </w:t>
      </w:r>
      <w:r>
        <w:rPr>
          <w:lang w:val="kk-KZ"/>
        </w:rPr>
        <w:t xml:space="preserve">Мақсаты: </w:t>
      </w:r>
      <w:r w:rsidRPr="00A52E43">
        <w:rPr>
          <w:color w:val="000000"/>
          <w:bdr w:val="none" w:sz="0" w:space="0" w:color="auto" w:frame="1"/>
          <w:lang w:val="kk-KZ"/>
        </w:rPr>
        <w:t>“Сыбайлас-жемқорлық” деген ұғымды түсіндіріп,</w:t>
      </w:r>
      <w:r>
        <w:rPr>
          <w:color w:val="000000"/>
          <w:bdr w:val="none" w:sz="0" w:space="0" w:color="auto" w:frame="1"/>
          <w:lang w:val="kk-KZ"/>
        </w:rPr>
        <w:t xml:space="preserve"> </w:t>
      </w:r>
      <w:r w:rsidRPr="00A52E43">
        <w:rPr>
          <w:color w:val="000000"/>
          <w:bdr w:val="none" w:sz="0" w:space="0" w:color="auto" w:frame="1"/>
          <w:lang w:val="kk-KZ"/>
        </w:rPr>
        <w:t>пайда болу жағдайлары жайлы түсінік қалыптастыру.</w:t>
      </w:r>
      <w:r>
        <w:rPr>
          <w:color w:val="000000"/>
          <w:bdr w:val="none" w:sz="0" w:space="0" w:color="auto" w:frame="1"/>
          <w:lang w:val="kk-KZ"/>
        </w:rPr>
        <w:t xml:space="preserve"> </w:t>
      </w:r>
      <w:r w:rsidRPr="00A52E43">
        <w:rPr>
          <w:color w:val="000000"/>
          <w:bdr w:val="none" w:sz="0" w:space="0" w:color="auto" w:frame="1"/>
          <w:lang w:val="kk-KZ"/>
        </w:rPr>
        <w:t>Өз көзқарастарын білдіріп,</w:t>
      </w:r>
      <w:r>
        <w:rPr>
          <w:color w:val="000000"/>
          <w:bdr w:val="none" w:sz="0" w:space="0" w:color="auto" w:frame="1"/>
          <w:lang w:val="kk-KZ"/>
        </w:rPr>
        <w:t xml:space="preserve"> </w:t>
      </w:r>
      <w:r w:rsidRPr="00A52E43">
        <w:rPr>
          <w:color w:val="000000"/>
          <w:bdr w:val="none" w:sz="0" w:space="0" w:color="auto" w:frame="1"/>
          <w:lang w:val="kk-KZ"/>
        </w:rPr>
        <w:t>дүниетанымдарын кеңейту. Өз мемлекетіне жауапк</w:t>
      </w:r>
      <w:r>
        <w:rPr>
          <w:color w:val="000000"/>
          <w:bdr w:val="none" w:sz="0" w:space="0" w:color="auto" w:frame="1"/>
          <w:lang w:val="kk-KZ"/>
        </w:rPr>
        <w:t xml:space="preserve">ершілікпен қарау және әділдікке, патриотизмге </w:t>
      </w:r>
      <w:r w:rsidRPr="00A52E43">
        <w:rPr>
          <w:color w:val="000000"/>
          <w:bdr w:val="none" w:sz="0" w:space="0" w:color="auto" w:frame="1"/>
          <w:lang w:val="kk-KZ"/>
        </w:rPr>
        <w:t>тәрбиелеу.</w:t>
      </w:r>
      <w:r>
        <w:rPr>
          <w:color w:val="000000"/>
          <w:bdr w:val="none" w:sz="0" w:space="0" w:color="auto" w:frame="1"/>
          <w:lang w:val="kk-KZ"/>
        </w:rPr>
        <w:t xml:space="preserve">  Шара барасында білім алушылар тақырыпы бойынша өз ойларымен бөлісті. </w:t>
      </w:r>
    </w:p>
    <w:p w:rsidR="00BE1D0B" w:rsidRDefault="00BE1D0B" w:rsidP="00BE1D0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  <w:lang w:val="kk-KZ"/>
        </w:rPr>
      </w:pPr>
    </w:p>
    <w:p w:rsidR="00BE1D0B" w:rsidRPr="00A97702" w:rsidRDefault="00BE1D0B" w:rsidP="00BE1D0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  <w:lang w:val="kk-KZ"/>
        </w:rPr>
      </w:pPr>
    </w:p>
    <w:p w:rsidR="00BE1D0B" w:rsidRDefault="00BE1D0B" w:rsidP="00BE1D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136525</wp:posOffset>
            </wp:positionV>
            <wp:extent cx="3016250" cy="2162175"/>
            <wp:effectExtent l="19050" t="0" r="0" b="0"/>
            <wp:wrapSquare wrapText="bothSides"/>
            <wp:docPr id="51" name="Рисунок 2" descr="C:\Users\100\Desktop\12-02-2018_10-13-39\IMG-201801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\Desktop\12-02-2018_10-13-39\IMG-20180112-WA0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2819400" cy="2209800"/>
            <wp:effectExtent l="19050" t="0" r="0" b="0"/>
            <wp:wrapSquare wrapText="bothSides"/>
            <wp:docPr id="54" name="Рисунок 3" descr="C:\Users\100\Desktop\12-02-2018_10-13-39\IMG-201801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\Desktop\12-02-2018_10-13-39\IMG-20180112-WA00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D0B" w:rsidRDefault="00BE1D0B" w:rsidP="00BE1D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15 ақпан күні сыбайлас жемқорлыққа қарсы мәдениетті қалыптастыру  мақсатында             8-10 сынып білім алушылары арасында «Біз сыбайлас жемқорлыққа қарсымыз!» атты театрланған қойылымнан сайыс болып өтті. Сайыс барысында барлық сынып білім алушылары тақырыпты аша білді. Қойылымдарның  идеялары жақсы қойылған.</w:t>
      </w: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76835</wp:posOffset>
            </wp:positionV>
            <wp:extent cx="2447290" cy="1628775"/>
            <wp:effectExtent l="19050" t="0" r="0" b="0"/>
            <wp:wrapSquare wrapText="bothSides"/>
            <wp:docPr id="55" name="Рисунок 2" descr="C:\Users\user\Desktop\сыбайлас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ыбайлас\DSC_00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76835</wp:posOffset>
            </wp:positionV>
            <wp:extent cx="2438400" cy="1625600"/>
            <wp:effectExtent l="19050" t="0" r="0" b="0"/>
            <wp:wrapSquare wrapText="bothSides"/>
            <wp:docPr id="56" name="Рисунок 1" descr="C:\Users\user\Desktop\сыбайлас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ыбайлас\DSC_00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320040</wp:posOffset>
            </wp:positionV>
            <wp:extent cx="2447925" cy="1631950"/>
            <wp:effectExtent l="19050" t="0" r="9525" b="0"/>
            <wp:wrapSquare wrapText="bothSides"/>
            <wp:docPr id="57" name="Рисунок 4" descr="C:\Users\user\Desktop\сыбайлас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ыбайлас\DSC_00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-2609850</wp:posOffset>
            </wp:positionH>
            <wp:positionV relativeFrom="paragraph">
              <wp:posOffset>320040</wp:posOffset>
            </wp:positionV>
            <wp:extent cx="2495550" cy="1663700"/>
            <wp:effectExtent l="19050" t="0" r="0" b="0"/>
            <wp:wrapSquare wrapText="bothSides"/>
            <wp:docPr id="58" name="Рисунок 3" descr="C:\Users\user\Desktop\сыбайлас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ыбайлас\DSC_0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187325</wp:posOffset>
            </wp:positionV>
            <wp:extent cx="2209800" cy="1638300"/>
            <wp:effectExtent l="19050" t="0" r="0" b="0"/>
            <wp:wrapSquare wrapText="bothSides"/>
            <wp:docPr id="59" name="Рисунок 6" descr="C:\Users\user\Desktop\сыбайлас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ыбайлас\DSC_00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8140" r="14341" b="1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-2609850</wp:posOffset>
            </wp:positionH>
            <wp:positionV relativeFrom="paragraph">
              <wp:posOffset>196850</wp:posOffset>
            </wp:positionV>
            <wp:extent cx="2438400" cy="1628775"/>
            <wp:effectExtent l="19050" t="0" r="0" b="0"/>
            <wp:wrapSquare wrapText="bothSides"/>
            <wp:docPr id="66" name="Рисунок 5" descr="C:\Users\user\Desktop\сыбайлас\DSC_00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ыбайлас\DSC_0024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3810</wp:posOffset>
            </wp:positionV>
            <wp:extent cx="2371725" cy="1714500"/>
            <wp:effectExtent l="19050" t="0" r="9525" b="0"/>
            <wp:wrapSquare wrapText="bothSides"/>
            <wp:docPr id="61" name="Рисунок 8" descr="C:\Users\user\Desktop\сыбайлас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ыбайлас\DSC_00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2288" t="19712" r="1075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1D0B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2586038" cy="1724025"/>
            <wp:effectExtent l="19050" t="0" r="4762" b="0"/>
            <wp:docPr id="67" name="Рисунок 7" descr="C:\Users\user\Desktop\сыбайлас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ыбайлас\DSC_00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5217" b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8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118745</wp:posOffset>
            </wp:positionV>
            <wp:extent cx="2371725" cy="1685925"/>
            <wp:effectExtent l="19050" t="0" r="9525" b="0"/>
            <wp:wrapSquare wrapText="bothSides"/>
            <wp:docPr id="63" name="Рисунок 10" descr="C:\Users\user\Desktop\сыбайлас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ыбайлас\DSC_006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9231" r="3858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98425</wp:posOffset>
            </wp:positionV>
            <wp:extent cx="2562225" cy="1704975"/>
            <wp:effectExtent l="19050" t="0" r="9525" b="0"/>
            <wp:wrapSquare wrapText="bothSides"/>
            <wp:docPr id="64" name="Рисунок 9" descr="C:\Users\user\Desktop\сыбайлас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ыбайлас\DSC_00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16 наурыз күні 7-8 сынып білім алушылары арасында «Мемлекеттік қызмет-ел мүддесіне адал еңбек» атты шығарма байқауы болып, 8 «ә» сынып білім алушысы Какимова Томиристің шығармасы үздік танылды.</w:t>
      </w:r>
    </w:p>
    <w:p w:rsidR="00BE1D0B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E1D0B" w:rsidRPr="00A97702" w:rsidRDefault="00BE1D0B" w:rsidP="00BE1D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p w:rsidR="00BE1D0B" w:rsidRPr="00CD550A" w:rsidRDefault="00BE1D0B" w:rsidP="00BE1D0B">
      <w:pPr>
        <w:pStyle w:val="Default"/>
        <w:jc w:val="both"/>
        <w:rPr>
          <w:lang w:val="kk-KZ"/>
        </w:rPr>
      </w:pPr>
    </w:p>
    <w:p w:rsidR="00BE1D0B" w:rsidRPr="006E6619" w:rsidRDefault="00BE1D0B" w:rsidP="00BE1D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584BBD" w:rsidRDefault="00584BBD" w:rsidP="00584BBD">
      <w:pPr>
        <w:jc w:val="center"/>
        <w:rPr>
          <w:rFonts w:ascii="Times New Roman" w:hAnsi="Times New Roman" w:cs="Times New Roman"/>
          <w:b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2B0B" w:rsidRPr="00375109" w:rsidRDefault="00D12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sectPr w:rsidR="00D12B0B" w:rsidRPr="00375109" w:rsidSect="00512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109"/>
    <w:rsid w:val="002F37F0"/>
    <w:rsid w:val="0034200A"/>
    <w:rsid w:val="00375109"/>
    <w:rsid w:val="003D2F3F"/>
    <w:rsid w:val="003E19F9"/>
    <w:rsid w:val="00512D1D"/>
    <w:rsid w:val="00584BBD"/>
    <w:rsid w:val="008563F6"/>
    <w:rsid w:val="00BB017A"/>
    <w:rsid w:val="00BE1D0B"/>
    <w:rsid w:val="00D12B0B"/>
    <w:rsid w:val="00E22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0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109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4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0A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584BBD"/>
    <w:rPr>
      <w:i/>
      <w:iCs/>
    </w:rPr>
  </w:style>
  <w:style w:type="paragraph" w:styleId="a6">
    <w:name w:val="Normal (Web)"/>
    <w:basedOn w:val="a"/>
    <w:uiPriority w:val="99"/>
    <w:unhideWhenUsed/>
    <w:rsid w:val="00BE1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8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2018-03-19T06:16:00Z</cp:lastPrinted>
  <dcterms:created xsi:type="dcterms:W3CDTF">2018-03-19T03:39:00Z</dcterms:created>
  <dcterms:modified xsi:type="dcterms:W3CDTF">2018-03-19T06:18:00Z</dcterms:modified>
</cp:coreProperties>
</file>