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D3" w:rsidRPr="004F2C2F" w:rsidRDefault="00CB3AD3" w:rsidP="00CB3AD3">
      <w:pPr>
        <w:pStyle w:val="a3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99"/>
          <w:sz w:val="24"/>
          <w:szCs w:val="24"/>
          <w:lang w:val="kk-KZ"/>
        </w:rPr>
        <w:t xml:space="preserve">                                                                                    </w:t>
      </w:r>
      <w:r w:rsidR="00FB705B">
        <w:rPr>
          <w:rFonts w:ascii="Times New Roman" w:hAnsi="Times New Roman" w:cs="Times New Roman"/>
          <w:color w:val="000099"/>
          <w:sz w:val="24"/>
          <w:szCs w:val="24"/>
          <w:lang w:val="kk-KZ"/>
        </w:rPr>
        <w:t xml:space="preserve">                          </w:t>
      </w:r>
      <w:r>
        <w:rPr>
          <w:rFonts w:ascii="Times New Roman" w:hAnsi="Times New Roman" w:cs="Times New Roman"/>
          <w:color w:val="000099"/>
          <w:sz w:val="24"/>
          <w:szCs w:val="24"/>
          <w:lang w:val="kk-KZ"/>
        </w:rPr>
        <w:t xml:space="preserve"> </w:t>
      </w:r>
      <w:r w:rsidRPr="004F2C2F">
        <w:rPr>
          <w:rFonts w:ascii="Times New Roman" w:hAnsi="Times New Roman" w:cs="Times New Roman"/>
          <w:color w:val="002060"/>
          <w:sz w:val="24"/>
          <w:szCs w:val="24"/>
          <w:lang w:val="kk-KZ"/>
        </w:rPr>
        <w:t>«Бекітемін»</w:t>
      </w:r>
    </w:p>
    <w:p w:rsidR="00CB3AD3" w:rsidRPr="004F2C2F" w:rsidRDefault="00CB3AD3" w:rsidP="00CB3AD3">
      <w:pPr>
        <w:pStyle w:val="a3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F2C2F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            </w:t>
      </w:r>
      <w:r w:rsidR="00FB705B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</w:t>
      </w:r>
      <w:r w:rsidRPr="004F2C2F">
        <w:rPr>
          <w:rFonts w:ascii="Times New Roman" w:hAnsi="Times New Roman" w:cs="Times New Roman"/>
          <w:color w:val="002060"/>
          <w:sz w:val="24"/>
          <w:szCs w:val="24"/>
          <w:lang w:val="kk-KZ"/>
        </w:rPr>
        <w:t>Гимназия директоры:</w:t>
      </w:r>
    </w:p>
    <w:p w:rsidR="00CB3AD3" w:rsidRPr="004F2C2F" w:rsidRDefault="00CB3AD3" w:rsidP="00CB3AD3">
      <w:pPr>
        <w:pStyle w:val="a3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F2C2F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</w:t>
      </w:r>
      <w:r w:rsidRPr="004F2C2F">
        <w:rPr>
          <w:rFonts w:ascii="Times New Roman" w:hAnsi="Times New Roman" w:cs="Times New Roman"/>
          <w:color w:val="002060"/>
          <w:sz w:val="24"/>
          <w:szCs w:val="24"/>
          <w:lang w:val="kk-KZ"/>
        </w:rPr>
        <w:t>Мукашева Г.О</w:t>
      </w:r>
    </w:p>
    <w:p w:rsidR="00CB3AD3" w:rsidRPr="004F2C2F" w:rsidRDefault="00CB3AD3" w:rsidP="00CB3AD3">
      <w:pPr>
        <w:pStyle w:val="a3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F2C2F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02.09.2020</w:t>
      </w:r>
      <w:r w:rsidRPr="004F2C2F">
        <w:rPr>
          <w:rFonts w:ascii="Times New Roman" w:hAnsi="Times New Roman" w:cs="Times New Roman"/>
          <w:color w:val="002060"/>
          <w:sz w:val="24"/>
          <w:szCs w:val="24"/>
          <w:lang w:val="kk-KZ"/>
        </w:rPr>
        <w:t>ж</w:t>
      </w:r>
    </w:p>
    <w:p w:rsidR="00CB3AD3" w:rsidRPr="00C041A0" w:rsidRDefault="00CB3AD3" w:rsidP="00CB3AD3">
      <w:pPr>
        <w:pStyle w:val="a3"/>
        <w:jc w:val="center"/>
        <w:rPr>
          <w:rFonts w:ascii="Times New Roman" w:hAnsi="Times New Roman" w:cs="Times New Roman"/>
          <w:color w:val="000099"/>
          <w:sz w:val="24"/>
          <w:szCs w:val="24"/>
          <w:lang w:val="kk-KZ"/>
        </w:rPr>
      </w:pPr>
    </w:p>
    <w:p w:rsidR="00CB3AD3" w:rsidRPr="00C041A0" w:rsidRDefault="00CB3AD3" w:rsidP="00CB3AD3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C041A0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№6 Хромтау гимназиясында  сыбайлас жемқорлыққа қарсы мәдениетті қалыптастыру бойынша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 xml:space="preserve"> «Адал ұрпақ» клубының 2020-2021 оқу жылы бойынша жұмыс </w:t>
      </w:r>
      <w:r w:rsidRPr="00C041A0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 xml:space="preserve"> жоспары</w:t>
      </w:r>
    </w:p>
    <w:p w:rsidR="00CB3AD3" w:rsidRPr="00C041A0" w:rsidRDefault="00CB3AD3" w:rsidP="00CB3AD3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694"/>
        <w:gridCol w:w="2092"/>
      </w:tblGrid>
      <w:tr w:rsidR="00CB3AD3" w:rsidRPr="00C041A0" w:rsidTr="00E247C6">
        <w:tc>
          <w:tcPr>
            <w:tcW w:w="534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1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Өткізілетін іс-шаралар</w:t>
            </w:r>
          </w:p>
        </w:tc>
        <w:tc>
          <w:tcPr>
            <w:tcW w:w="2694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Мақсатты топ</w:t>
            </w:r>
          </w:p>
        </w:tc>
        <w:tc>
          <w:tcPr>
            <w:tcW w:w="2092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Мерзімі</w:t>
            </w:r>
          </w:p>
        </w:tc>
      </w:tr>
      <w:tr w:rsidR="00CB3AD3" w:rsidRPr="00C041A0" w:rsidTr="00E247C6">
        <w:tc>
          <w:tcPr>
            <w:tcW w:w="9571" w:type="dxa"/>
            <w:gridSpan w:val="4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I-бөлім. Ұйымдастыру-дайындық іс-шаралары</w:t>
            </w:r>
          </w:p>
        </w:tc>
      </w:tr>
      <w:tr w:rsidR="00CB3AD3" w:rsidRPr="00C041A0" w:rsidTr="00E247C6">
        <w:tc>
          <w:tcPr>
            <w:tcW w:w="534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«Адал Ұрпақ» ерікті мектеп клубының қызметін ұйымдастыру</w:t>
            </w:r>
          </w:p>
        </w:tc>
        <w:tc>
          <w:tcPr>
            <w:tcW w:w="2694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5-11</w:t>
            </w:r>
          </w:p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сыныптар оқушылары</w:t>
            </w:r>
          </w:p>
        </w:tc>
        <w:tc>
          <w:tcPr>
            <w:tcW w:w="2092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Қыркүйек</w:t>
            </w:r>
          </w:p>
        </w:tc>
      </w:tr>
      <w:tr w:rsidR="00CB3AD3" w:rsidRPr="00C041A0" w:rsidTr="00E247C6">
        <w:tc>
          <w:tcPr>
            <w:tcW w:w="534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«Адал Ұрпақ» ерікті мектеп клубының жұмыс жоспарын бекіту</w:t>
            </w:r>
          </w:p>
        </w:tc>
        <w:tc>
          <w:tcPr>
            <w:tcW w:w="2694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1-11 </w:t>
            </w: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сыныптар оқушылары</w:t>
            </w:r>
          </w:p>
        </w:tc>
        <w:tc>
          <w:tcPr>
            <w:tcW w:w="2092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Қыркүйек</w:t>
            </w:r>
          </w:p>
        </w:tc>
      </w:tr>
      <w:tr w:rsidR="00CB3AD3" w:rsidRPr="00C041A0" w:rsidTr="00E247C6">
        <w:tc>
          <w:tcPr>
            <w:tcW w:w="534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Үнемі жаңартылып тұратын «Парасатты азамат» бұрышын жа</w:t>
            </w:r>
            <w:r w:rsidR="00FB705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ңарту</w:t>
            </w:r>
          </w:p>
        </w:tc>
        <w:tc>
          <w:tcPr>
            <w:tcW w:w="2694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1-11 </w:t>
            </w: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сыныптар оқушылары</w:t>
            </w:r>
          </w:p>
        </w:tc>
        <w:tc>
          <w:tcPr>
            <w:tcW w:w="2092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Қыркүйек</w:t>
            </w:r>
          </w:p>
        </w:tc>
      </w:tr>
      <w:tr w:rsidR="00CB3AD3" w:rsidRPr="00C041A0" w:rsidTr="00E247C6">
        <w:tc>
          <w:tcPr>
            <w:tcW w:w="534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251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Сынып сағаттарының тақырыптық жоспарларына адамгершілік және құқықтық мәдениетті арттыру мәселелерін қосу</w:t>
            </w:r>
          </w:p>
        </w:tc>
        <w:tc>
          <w:tcPr>
            <w:tcW w:w="2694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1-11</w:t>
            </w:r>
          </w:p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сыныптар оқушылары</w:t>
            </w:r>
          </w:p>
        </w:tc>
        <w:tc>
          <w:tcPr>
            <w:tcW w:w="2092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Қыркүйек</w:t>
            </w:r>
          </w:p>
        </w:tc>
      </w:tr>
      <w:tr w:rsidR="00CB3AD3" w:rsidRPr="00C041A0" w:rsidTr="00E247C6">
        <w:tc>
          <w:tcPr>
            <w:tcW w:w="534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251" w:type="dxa"/>
          </w:tcPr>
          <w:p w:rsidR="00CB3AD3" w:rsidRPr="004F2C2F" w:rsidRDefault="00CB3AD3" w:rsidP="00E247C6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Ата-аналар жиналысын өткізу</w:t>
            </w:r>
          </w:p>
        </w:tc>
        <w:tc>
          <w:tcPr>
            <w:tcW w:w="2694" w:type="dxa"/>
          </w:tcPr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1-11</w:t>
            </w:r>
          </w:p>
          <w:p w:rsidR="00CB3AD3" w:rsidRPr="004F2C2F" w:rsidRDefault="00CB3AD3" w:rsidP="00E247C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F2C2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сыныптар оқушылары</w:t>
            </w:r>
          </w:p>
        </w:tc>
        <w:tc>
          <w:tcPr>
            <w:tcW w:w="2092" w:type="dxa"/>
          </w:tcPr>
          <w:p w:rsidR="00CB3AD3" w:rsidRPr="00FB705B" w:rsidRDefault="00FB705B" w:rsidP="00E247C6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Қазан-қараша</w:t>
            </w:r>
          </w:p>
        </w:tc>
      </w:tr>
      <w:tr w:rsidR="00CB3AD3" w:rsidRPr="00152B9C" w:rsidTr="00E247C6">
        <w:tc>
          <w:tcPr>
            <w:tcW w:w="9571" w:type="dxa"/>
            <w:gridSpan w:val="4"/>
          </w:tcPr>
          <w:p w:rsidR="00CB3AD3" w:rsidRPr="00152B9C" w:rsidRDefault="00CB3AD3" w:rsidP="00E247C6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152B9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II-бөлім. Күнтізбелік іс-шаралар кешенін іске асыру</w:t>
            </w:r>
          </w:p>
        </w:tc>
      </w:tr>
      <w:tr w:rsidR="00152B9C" w:rsidRPr="00152B9C" w:rsidTr="00E247C6">
        <w:tc>
          <w:tcPr>
            <w:tcW w:w="534" w:type="dxa"/>
          </w:tcPr>
          <w:p w:rsidR="00152B9C" w:rsidRPr="00152B9C" w:rsidRDefault="00152B9C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152B9C" w:rsidRPr="00152B9C" w:rsidRDefault="00152B9C" w:rsidP="009E4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«Жастар сыбайлас жемқорлыққа қарсы!» бейнеролик түсіру</w:t>
            </w:r>
          </w:p>
        </w:tc>
        <w:tc>
          <w:tcPr>
            <w:tcW w:w="2694" w:type="dxa"/>
          </w:tcPr>
          <w:p w:rsidR="00152B9C" w:rsidRPr="00152B9C" w:rsidRDefault="00152B9C" w:rsidP="009E4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ұстаздар</w:t>
            </w:r>
          </w:p>
        </w:tc>
        <w:tc>
          <w:tcPr>
            <w:tcW w:w="2092" w:type="dxa"/>
          </w:tcPr>
          <w:p w:rsidR="00152B9C" w:rsidRPr="00152B9C" w:rsidRDefault="00152B9C" w:rsidP="00DF2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қазан</w:t>
            </w:r>
          </w:p>
        </w:tc>
      </w:tr>
      <w:tr w:rsidR="00152B9C" w:rsidRPr="00152B9C" w:rsidTr="00E247C6">
        <w:tc>
          <w:tcPr>
            <w:tcW w:w="534" w:type="dxa"/>
          </w:tcPr>
          <w:p w:rsidR="00152B9C" w:rsidRPr="00152B9C" w:rsidRDefault="00152B9C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</w:tcPr>
          <w:p w:rsidR="00152B9C" w:rsidRPr="00152B9C" w:rsidRDefault="00152B9C" w:rsidP="009E4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«Кішкентай баланың үлкен құқықтары»</w:t>
            </w:r>
          </w:p>
        </w:tc>
        <w:tc>
          <w:tcPr>
            <w:tcW w:w="2694" w:type="dxa"/>
          </w:tcPr>
          <w:p w:rsidR="00152B9C" w:rsidRPr="00152B9C" w:rsidRDefault="00152B9C" w:rsidP="009E4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1-4 сынып</w:t>
            </w:r>
          </w:p>
        </w:tc>
        <w:tc>
          <w:tcPr>
            <w:tcW w:w="2092" w:type="dxa"/>
          </w:tcPr>
          <w:p w:rsidR="00152B9C" w:rsidRPr="00152B9C" w:rsidRDefault="00152B9C" w:rsidP="00DF2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қазан</w:t>
            </w:r>
          </w:p>
        </w:tc>
      </w:tr>
      <w:tr w:rsidR="00152B9C" w:rsidRPr="00152B9C" w:rsidTr="00E247C6">
        <w:tc>
          <w:tcPr>
            <w:tcW w:w="534" w:type="dxa"/>
          </w:tcPr>
          <w:p w:rsidR="00152B9C" w:rsidRPr="00152B9C" w:rsidRDefault="00152B9C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</w:tcPr>
          <w:p w:rsidR="00152B9C" w:rsidRPr="00152B9C" w:rsidRDefault="00152B9C" w:rsidP="009E46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«Құқықтар мен міндеттер еліне саяхат»</w:t>
            </w:r>
          </w:p>
        </w:tc>
        <w:tc>
          <w:tcPr>
            <w:tcW w:w="2694" w:type="dxa"/>
          </w:tcPr>
          <w:p w:rsidR="00152B9C" w:rsidRPr="00152B9C" w:rsidRDefault="00152B9C" w:rsidP="009E4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7-8сынып</w:t>
            </w:r>
          </w:p>
        </w:tc>
        <w:tc>
          <w:tcPr>
            <w:tcW w:w="2092" w:type="dxa"/>
          </w:tcPr>
          <w:p w:rsidR="00152B9C" w:rsidRPr="00152B9C" w:rsidRDefault="00152B9C" w:rsidP="00DF2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қазан</w:t>
            </w:r>
          </w:p>
        </w:tc>
      </w:tr>
      <w:tr w:rsidR="00152B9C" w:rsidRPr="00152B9C" w:rsidTr="00E247C6">
        <w:tc>
          <w:tcPr>
            <w:tcW w:w="534" w:type="dxa"/>
          </w:tcPr>
          <w:p w:rsidR="00152B9C" w:rsidRPr="00152B9C" w:rsidRDefault="00152B9C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251" w:type="dxa"/>
          </w:tcPr>
          <w:p w:rsidR="00152B9C" w:rsidRPr="00152B9C" w:rsidRDefault="00152B9C" w:rsidP="009E46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«Пара берумен қалай күресуге болады?» пікіралысу</w:t>
            </w:r>
          </w:p>
        </w:tc>
        <w:tc>
          <w:tcPr>
            <w:tcW w:w="2694" w:type="dxa"/>
          </w:tcPr>
          <w:p w:rsidR="00152B9C" w:rsidRPr="00152B9C" w:rsidRDefault="00152B9C" w:rsidP="009E4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9-10-11сынып</w:t>
            </w:r>
          </w:p>
        </w:tc>
        <w:tc>
          <w:tcPr>
            <w:tcW w:w="2092" w:type="dxa"/>
          </w:tcPr>
          <w:p w:rsidR="00152B9C" w:rsidRPr="00152B9C" w:rsidRDefault="00152B9C" w:rsidP="00DF2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val="kk-KZ"/>
              </w:rPr>
              <w:t xml:space="preserve"> </w:t>
            </w:r>
            <w:r w:rsidRPr="00152B9C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  <w:t>Қ</w:t>
            </w:r>
            <w:r w:rsidRPr="00152B9C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val="kk-KZ"/>
              </w:rPr>
              <w:t>араша</w:t>
            </w:r>
          </w:p>
        </w:tc>
      </w:tr>
      <w:tr w:rsidR="00152B9C" w:rsidRPr="00152B9C" w:rsidTr="00E247C6">
        <w:trPr>
          <w:trHeight w:val="717"/>
        </w:trPr>
        <w:tc>
          <w:tcPr>
            <w:tcW w:w="534" w:type="dxa"/>
          </w:tcPr>
          <w:p w:rsidR="00152B9C" w:rsidRPr="00152B9C" w:rsidRDefault="00152B9C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251" w:type="dxa"/>
          </w:tcPr>
          <w:p w:rsidR="00152B9C" w:rsidRPr="00152B9C" w:rsidRDefault="00152B9C" w:rsidP="009E4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val="kk-KZ"/>
              </w:rPr>
              <w:t>9-шы желтоқсан Халықаралық сыбайлас жемқорлықпен күрес күніне арналған «Адалдық сағаттары», іс-шаралар</w:t>
            </w:r>
          </w:p>
        </w:tc>
        <w:tc>
          <w:tcPr>
            <w:tcW w:w="2694" w:type="dxa"/>
          </w:tcPr>
          <w:p w:rsidR="00152B9C" w:rsidRPr="00152B9C" w:rsidRDefault="00152B9C" w:rsidP="009E4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Білім алушылар, ұстаздар, </w:t>
            </w:r>
          </w:p>
          <w:p w:rsidR="00152B9C" w:rsidRPr="00152B9C" w:rsidRDefault="00152B9C" w:rsidP="009E4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2092" w:type="dxa"/>
          </w:tcPr>
          <w:p w:rsidR="00152B9C" w:rsidRPr="00152B9C" w:rsidRDefault="00152B9C" w:rsidP="00DF2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желтоқсан</w:t>
            </w:r>
          </w:p>
        </w:tc>
      </w:tr>
      <w:tr w:rsidR="00152B9C" w:rsidRPr="00152B9C" w:rsidTr="00E247C6">
        <w:trPr>
          <w:trHeight w:val="717"/>
        </w:trPr>
        <w:tc>
          <w:tcPr>
            <w:tcW w:w="534" w:type="dxa"/>
          </w:tcPr>
          <w:p w:rsidR="00152B9C" w:rsidRPr="00152B9C" w:rsidRDefault="00152B9C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4251" w:type="dxa"/>
          </w:tcPr>
          <w:p w:rsidR="00152B9C" w:rsidRPr="00152B9C" w:rsidRDefault="00152B9C" w:rsidP="009E4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«Сыбайлас жемқорлыққа жол жоқ!» сахналық қойылым байқауы</w:t>
            </w:r>
          </w:p>
        </w:tc>
        <w:tc>
          <w:tcPr>
            <w:tcW w:w="2694" w:type="dxa"/>
          </w:tcPr>
          <w:p w:rsidR="00152B9C" w:rsidRPr="00152B9C" w:rsidRDefault="00FC62E1" w:rsidP="009E4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Жоғары сынып білім алушылары</w:t>
            </w:r>
          </w:p>
        </w:tc>
        <w:tc>
          <w:tcPr>
            <w:tcW w:w="2092" w:type="dxa"/>
          </w:tcPr>
          <w:p w:rsidR="00152B9C" w:rsidRPr="00152B9C" w:rsidRDefault="00152B9C" w:rsidP="00DF2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қаңтар</w:t>
            </w:r>
          </w:p>
        </w:tc>
      </w:tr>
      <w:tr w:rsidR="00152B9C" w:rsidRPr="00152B9C" w:rsidTr="00E247C6">
        <w:trPr>
          <w:trHeight w:val="717"/>
        </w:trPr>
        <w:tc>
          <w:tcPr>
            <w:tcW w:w="534" w:type="dxa"/>
          </w:tcPr>
          <w:p w:rsidR="00152B9C" w:rsidRPr="00152B9C" w:rsidRDefault="00152B9C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4251" w:type="dxa"/>
          </w:tcPr>
          <w:p w:rsidR="00152B9C" w:rsidRPr="00152B9C" w:rsidRDefault="00152B9C" w:rsidP="009E4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«Білім алушылардың  сыбайлас жемқорлық құбылыстарына қатынасы» әлеуметтік сауалнама</w:t>
            </w:r>
          </w:p>
        </w:tc>
        <w:tc>
          <w:tcPr>
            <w:tcW w:w="2694" w:type="dxa"/>
          </w:tcPr>
          <w:p w:rsidR="00152B9C" w:rsidRPr="00152B9C" w:rsidRDefault="00152B9C" w:rsidP="009E4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Білім алушылар, ұстаздар</w:t>
            </w:r>
          </w:p>
        </w:tc>
        <w:tc>
          <w:tcPr>
            <w:tcW w:w="2092" w:type="dxa"/>
          </w:tcPr>
          <w:p w:rsidR="00152B9C" w:rsidRPr="00152B9C" w:rsidRDefault="00152B9C" w:rsidP="00DF2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52B9C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  <w:t>Ақпан</w:t>
            </w:r>
          </w:p>
        </w:tc>
      </w:tr>
      <w:tr w:rsidR="00152B9C" w:rsidRPr="00152B9C" w:rsidTr="00152B9C">
        <w:trPr>
          <w:trHeight w:val="455"/>
        </w:trPr>
        <w:tc>
          <w:tcPr>
            <w:tcW w:w="534" w:type="dxa"/>
          </w:tcPr>
          <w:p w:rsidR="00152B9C" w:rsidRPr="00152B9C" w:rsidRDefault="00152B9C" w:rsidP="00E24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4251" w:type="dxa"/>
          </w:tcPr>
          <w:p w:rsidR="00152B9C" w:rsidRPr="00152B9C" w:rsidRDefault="00152B9C" w:rsidP="009E4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«Адал болу оңай ма?» адалдық сағаты</w:t>
            </w:r>
          </w:p>
        </w:tc>
        <w:tc>
          <w:tcPr>
            <w:tcW w:w="2694" w:type="dxa"/>
          </w:tcPr>
          <w:p w:rsidR="00152B9C" w:rsidRPr="00152B9C" w:rsidRDefault="00152B9C" w:rsidP="009E4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5-6-7</w:t>
            </w:r>
          </w:p>
        </w:tc>
        <w:tc>
          <w:tcPr>
            <w:tcW w:w="2092" w:type="dxa"/>
          </w:tcPr>
          <w:p w:rsidR="00152B9C" w:rsidRPr="00152B9C" w:rsidRDefault="00152B9C" w:rsidP="00DF2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52B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сәуір</w:t>
            </w:r>
          </w:p>
        </w:tc>
      </w:tr>
    </w:tbl>
    <w:p w:rsidR="00FB705B" w:rsidRPr="00152B9C" w:rsidRDefault="00FB705B" w:rsidP="00FB705B">
      <w:pPr>
        <w:rPr>
          <w:color w:val="002060"/>
        </w:rPr>
      </w:pPr>
    </w:p>
    <w:p w:rsidR="00FB705B" w:rsidRPr="00152B9C" w:rsidRDefault="00FB705B" w:rsidP="00FB705B">
      <w:pPr>
        <w:rPr>
          <w:color w:val="002060"/>
        </w:rPr>
      </w:pPr>
    </w:p>
    <w:p w:rsidR="00FB705B" w:rsidRPr="00152B9C" w:rsidRDefault="00FB705B" w:rsidP="00FB705B">
      <w:pPr>
        <w:rPr>
          <w:color w:val="002060"/>
        </w:rPr>
      </w:pPr>
    </w:p>
    <w:p w:rsidR="00FB705B" w:rsidRPr="00FB705B" w:rsidRDefault="00FB705B" w:rsidP="00FB705B">
      <w:pPr>
        <w:tabs>
          <w:tab w:val="left" w:pos="3870"/>
        </w:tabs>
        <w:rPr>
          <w:lang w:val="kk-KZ"/>
        </w:rPr>
      </w:pPr>
      <w:r w:rsidRPr="00152B9C">
        <w:rPr>
          <w:color w:val="002060"/>
        </w:rPr>
        <w:tab/>
      </w:r>
    </w:p>
    <w:sectPr w:rsidR="00FB705B" w:rsidRPr="00FB705B" w:rsidSect="0062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AD3"/>
    <w:rsid w:val="00152B9C"/>
    <w:rsid w:val="0021265A"/>
    <w:rsid w:val="00303458"/>
    <w:rsid w:val="0044104A"/>
    <w:rsid w:val="00526867"/>
    <w:rsid w:val="00571731"/>
    <w:rsid w:val="00625716"/>
    <w:rsid w:val="00645FF7"/>
    <w:rsid w:val="00BE0913"/>
    <w:rsid w:val="00C30BE2"/>
    <w:rsid w:val="00CB3AD3"/>
    <w:rsid w:val="00D362A8"/>
    <w:rsid w:val="00FB705B"/>
    <w:rsid w:val="00FB7F0D"/>
    <w:rsid w:val="00FC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3AD3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CB3AD3"/>
    <w:rPr>
      <w:b/>
      <w:bCs/>
    </w:rPr>
  </w:style>
  <w:style w:type="character" w:customStyle="1" w:styleId="apple-converted-space">
    <w:name w:val="apple-converted-space"/>
    <w:basedOn w:val="a0"/>
    <w:rsid w:val="00CB3AD3"/>
  </w:style>
  <w:style w:type="character" w:customStyle="1" w:styleId="a4">
    <w:name w:val="Без интервала Знак"/>
    <w:basedOn w:val="a0"/>
    <w:link w:val="a3"/>
    <w:uiPriority w:val="1"/>
    <w:rsid w:val="00CB3AD3"/>
    <w:rPr>
      <w:rFonts w:eastAsiaTheme="minorHAnsi"/>
      <w:lang w:eastAsia="en-US"/>
    </w:rPr>
  </w:style>
  <w:style w:type="character" w:styleId="a6">
    <w:name w:val="Emphasis"/>
    <w:basedOn w:val="a0"/>
    <w:uiPriority w:val="20"/>
    <w:qFormat/>
    <w:rsid w:val="00CB3AD3"/>
    <w:rPr>
      <w:i/>
      <w:iCs/>
    </w:rPr>
  </w:style>
  <w:style w:type="paragraph" w:styleId="a7">
    <w:name w:val="Normal (Web)"/>
    <w:basedOn w:val="a"/>
    <w:uiPriority w:val="99"/>
    <w:semiHidden/>
    <w:unhideWhenUsed/>
    <w:rsid w:val="00BE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2021-02-24T06:41:00Z</cp:lastPrinted>
  <dcterms:created xsi:type="dcterms:W3CDTF">2020-09-09T09:27:00Z</dcterms:created>
  <dcterms:modified xsi:type="dcterms:W3CDTF">2021-02-24T06:42:00Z</dcterms:modified>
</cp:coreProperties>
</file>