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20" w:rsidRPr="001F0405" w:rsidRDefault="001F0405" w:rsidP="001F04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 xml:space="preserve">                                                                          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  </w:t>
      </w:r>
      <w:r w:rsidRPr="001F0405">
        <w:rPr>
          <w:rFonts w:ascii="Times New Roman" w:hAnsi="Times New Roman" w:cs="Times New Roman"/>
          <w:sz w:val="24"/>
          <w:szCs w:val="24"/>
          <w:lang w:val="kk-KZ"/>
        </w:rPr>
        <w:t>Бекітемін:</w:t>
      </w:r>
    </w:p>
    <w:p w:rsidR="001F0405" w:rsidRPr="001F0405" w:rsidRDefault="001F0405" w:rsidP="001F04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</w:t>
      </w:r>
      <w:r w:rsidRPr="001F0405">
        <w:rPr>
          <w:rFonts w:ascii="Times New Roman" w:hAnsi="Times New Roman" w:cs="Times New Roman"/>
          <w:sz w:val="24"/>
          <w:szCs w:val="24"/>
          <w:lang w:val="kk-KZ"/>
        </w:rPr>
        <w:t xml:space="preserve">  Гимназия директоры:</w:t>
      </w:r>
    </w:p>
    <w:p w:rsidR="001F0405" w:rsidRDefault="001F0405" w:rsidP="001F04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F040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040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040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040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040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040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040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040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1F0405">
        <w:rPr>
          <w:rFonts w:ascii="Times New Roman" w:hAnsi="Times New Roman" w:cs="Times New Roman"/>
          <w:sz w:val="24"/>
          <w:szCs w:val="24"/>
          <w:lang w:val="kk-KZ"/>
        </w:rPr>
        <w:t xml:space="preserve">  Г.О.Мукашева</w:t>
      </w:r>
    </w:p>
    <w:p w:rsidR="001F0405" w:rsidRDefault="001F0405" w:rsidP="001F04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02.09.2020жыл</w:t>
      </w:r>
    </w:p>
    <w:p w:rsidR="001F0405" w:rsidRDefault="001F0405" w:rsidP="001F04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0405" w:rsidRPr="00EF794B" w:rsidRDefault="001F0405" w:rsidP="001F04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F794B">
        <w:rPr>
          <w:rFonts w:ascii="Times New Roman" w:hAnsi="Times New Roman" w:cs="Times New Roman"/>
          <w:sz w:val="24"/>
          <w:szCs w:val="24"/>
          <w:lang w:val="kk-KZ"/>
        </w:rPr>
        <w:t>№6 Хромтау гимназиясының 2020-2021 оқу жылына арналған сыбайлас жемқорлыққа қарсы іс-қимыл  бойынша жұмыс жоспары</w:t>
      </w:r>
    </w:p>
    <w:p w:rsidR="001F0405" w:rsidRDefault="001F0405" w:rsidP="001F04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F794B" w:rsidRDefault="00EF794B" w:rsidP="001F04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F794B" w:rsidRPr="00EF794B" w:rsidRDefault="00EF794B" w:rsidP="00EF794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bdr w:val="none" w:sz="0" w:space="0" w:color="auto" w:frame="1"/>
          <w:lang w:val="kk-KZ"/>
        </w:rPr>
      </w:pPr>
      <w:r w:rsidRPr="00EF794B">
        <w:rPr>
          <w:b/>
          <w:bCs/>
          <w:i/>
          <w:bdr w:val="none" w:sz="0" w:space="0" w:color="auto" w:frame="1"/>
          <w:lang w:val="kk-KZ"/>
        </w:rPr>
        <w:t>«Жемқорлық-мемлекеттің, қоғамның дамуына тежеу болатын,</w:t>
      </w:r>
    </w:p>
    <w:p w:rsidR="00EF794B" w:rsidRPr="00EF794B" w:rsidRDefault="00EF794B" w:rsidP="00EF794B">
      <w:pPr>
        <w:pStyle w:val="a3"/>
        <w:shd w:val="clear" w:color="auto" w:fill="FFFFFF"/>
        <w:spacing w:before="0" w:beforeAutospacing="0" w:after="0" w:afterAutospacing="0"/>
        <w:jc w:val="right"/>
        <w:rPr>
          <w:i/>
          <w:lang w:val="kk-KZ"/>
        </w:rPr>
      </w:pPr>
      <w:r w:rsidRPr="00EF794B">
        <w:rPr>
          <w:b/>
          <w:bCs/>
          <w:i/>
          <w:bdr w:val="none" w:sz="0" w:space="0" w:color="auto" w:frame="1"/>
          <w:lang w:val="kk-KZ"/>
        </w:rPr>
        <w:t>болашағына кесірін тигізетін індет».</w:t>
      </w:r>
    </w:p>
    <w:p w:rsidR="00EF794B" w:rsidRPr="008E1F82" w:rsidRDefault="00EF794B" w:rsidP="00EF794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lang w:val="kk-KZ"/>
        </w:rPr>
      </w:pPr>
      <w:r>
        <w:rPr>
          <w:rFonts w:ascii="Open Sans" w:hAnsi="Open Sans"/>
          <w:b/>
          <w:bCs/>
          <w:bdr w:val="none" w:sz="0" w:space="0" w:color="auto" w:frame="1"/>
          <w:lang w:val="kk-KZ"/>
        </w:rPr>
        <w:t xml:space="preserve">                                                                                                                </w:t>
      </w:r>
      <w:r w:rsidRPr="008E1F82">
        <w:rPr>
          <w:rFonts w:ascii="Open Sans" w:hAnsi="Open Sans"/>
          <w:b/>
          <w:bCs/>
          <w:bdr w:val="none" w:sz="0" w:space="0" w:color="auto" w:frame="1"/>
          <w:lang w:val="kk-KZ"/>
        </w:rPr>
        <w:t>Н.Ә.Назарбаев.</w:t>
      </w:r>
    </w:p>
    <w:p w:rsidR="00EF794B" w:rsidRDefault="00EF794B" w:rsidP="001F04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040C8" w:rsidRPr="004040C8" w:rsidRDefault="004040C8" w:rsidP="004040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b/>
          <w:sz w:val="24"/>
          <w:szCs w:val="24"/>
          <w:lang w:val="kk-KZ"/>
        </w:rPr>
      </w:pPr>
      <w:r w:rsidRPr="004040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>Сыбайлас жемқорлыққа қарсы тәрбие мақсаты:</w:t>
      </w:r>
    </w:p>
    <w:p w:rsidR="004040C8" w:rsidRPr="004040C8" w:rsidRDefault="004040C8" w:rsidP="004040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 xml:space="preserve">Білім алушылырдың </w:t>
      </w:r>
      <w:r w:rsidRPr="004040C8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 xml:space="preserve"> азаматтық ұстанымын, сыбайлас жемқорлыққа қатысты жауаптылығын қалыптастыруға қажетті қабілеттіліктерін дамыту.</w:t>
      </w:r>
    </w:p>
    <w:p w:rsidR="004040C8" w:rsidRDefault="004040C8" w:rsidP="004040C8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:rsidR="004040C8" w:rsidRPr="004040C8" w:rsidRDefault="004040C8" w:rsidP="004040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b/>
          <w:sz w:val="24"/>
          <w:szCs w:val="24"/>
          <w:lang w:val="kk-KZ"/>
        </w:rPr>
      </w:pPr>
      <w:r w:rsidRPr="004040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>Міндеттері:</w:t>
      </w:r>
    </w:p>
    <w:p w:rsidR="004040C8" w:rsidRPr="0094611D" w:rsidRDefault="004040C8" w:rsidP="004040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>-</w:t>
      </w:r>
      <w:r w:rsidRPr="0094611D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>сыбайлас жемқорлыққа қарсы көзқарас пен мәдениетті қалыптастыру;</w:t>
      </w:r>
    </w:p>
    <w:p w:rsidR="004040C8" w:rsidRPr="0094611D" w:rsidRDefault="004040C8" w:rsidP="004040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>-</w:t>
      </w:r>
      <w:r w:rsidRPr="0094611D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>өзін өзі түсіну және құқықтық мәдениет деңгейін көтеру, қызметтің құқықтық және рухани-этикалық аспектілерін зерттеу;</w:t>
      </w:r>
    </w:p>
    <w:p w:rsidR="004040C8" w:rsidRPr="0094611D" w:rsidRDefault="004040C8" w:rsidP="004040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>-</w:t>
      </w:r>
      <w:r w:rsidRPr="0094611D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>сыбайлас жемқорлыққа қарсы тұру мәселелері бойынша ағартушылық жұмыстар жүргізу;</w:t>
      </w:r>
    </w:p>
    <w:p w:rsidR="004040C8" w:rsidRPr="0094611D" w:rsidRDefault="004040C8" w:rsidP="004040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>-</w:t>
      </w:r>
      <w:r w:rsidRPr="0094611D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>сыбайлас жемқорлық туындауының алғышарттарын азайту, сыбайлас жемқорлық құқық бұзушылықтарының алдын алу;</w:t>
      </w:r>
    </w:p>
    <w:p w:rsidR="004040C8" w:rsidRDefault="004040C8" w:rsidP="004040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>-</w:t>
      </w:r>
      <w:r w:rsidRPr="0094611D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>сыбайлас жемқорлыққа қарсы іс-қимылға бағытталған құқықтық, экономикалық,</w:t>
      </w:r>
    </w:p>
    <w:p w:rsidR="004040C8" w:rsidRPr="0094611D" w:rsidRDefault="004040C8" w:rsidP="004040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sz w:val="24"/>
          <w:szCs w:val="24"/>
          <w:lang w:val="kk-KZ"/>
        </w:rPr>
      </w:pPr>
      <w:r w:rsidRPr="0094611D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> тәрбиелеуші, ұйымдастырушылық және өзге де шараларды қамтамасыз етуші кешенді іс-шараларды әзірлеу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>;</w:t>
      </w:r>
    </w:p>
    <w:p w:rsidR="004040C8" w:rsidRPr="004040C8" w:rsidRDefault="004040C8" w:rsidP="004040C8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b w:val="0"/>
          <w:iCs/>
          <w:sz w:val="24"/>
          <w:szCs w:val="24"/>
          <w:lang w:val="kk-KZ"/>
        </w:rPr>
        <w:t>-</w:t>
      </w:r>
      <w:r w:rsidRPr="004040C8">
        <w:rPr>
          <w:b w:val="0"/>
          <w:iCs/>
          <w:sz w:val="24"/>
          <w:szCs w:val="24"/>
          <w:lang w:val="kk-KZ"/>
        </w:rPr>
        <w:t>сыбайлас жемқорлықтың кез келген көріністеріне «нөлдік» шыдамдылық ортасын құру</w:t>
      </w:r>
      <w:r>
        <w:rPr>
          <w:b w:val="0"/>
          <w:iCs/>
          <w:sz w:val="24"/>
          <w:szCs w:val="24"/>
          <w:lang w:val="kk-KZ"/>
        </w:rPr>
        <w:t>.</w:t>
      </w:r>
    </w:p>
    <w:p w:rsidR="004040C8" w:rsidRDefault="004040C8" w:rsidP="004040C8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:rsidR="00EF794B" w:rsidRDefault="00EF794B" w:rsidP="001F04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561" w:type="dxa"/>
        <w:jc w:val="center"/>
        <w:tblInd w:w="16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9"/>
        <w:gridCol w:w="3543"/>
        <w:gridCol w:w="1430"/>
        <w:gridCol w:w="1758"/>
        <w:gridCol w:w="2301"/>
      </w:tblGrid>
      <w:tr w:rsidR="00C03311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405" w:rsidRPr="00EF794B" w:rsidRDefault="001F0405" w:rsidP="001F0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405" w:rsidRPr="00EF794B" w:rsidRDefault="001F0405" w:rsidP="001F0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9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Іс-шаралар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405" w:rsidRPr="00EF794B" w:rsidRDefault="00A44ABC" w:rsidP="001F0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Мерзі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</w:t>
            </w:r>
            <w:proofErr w:type="gramEnd"/>
            <w:r w:rsidR="001F0405" w:rsidRPr="00EF79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405" w:rsidRPr="00EF794B" w:rsidRDefault="001F0405" w:rsidP="001F0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Кімдер қамтылады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405" w:rsidRPr="00EF794B" w:rsidRDefault="001F0405" w:rsidP="001F0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9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Жауаптылар</w:t>
            </w:r>
            <w:proofErr w:type="spellEnd"/>
          </w:p>
        </w:tc>
      </w:tr>
      <w:tr w:rsidR="001F0405" w:rsidRPr="00EF794B" w:rsidTr="00C03311">
        <w:trPr>
          <w:trHeight w:val="98"/>
          <w:jc w:val="center"/>
        </w:trPr>
        <w:tc>
          <w:tcPr>
            <w:tcW w:w="95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0405" w:rsidRPr="00EF794B" w:rsidRDefault="001F0405" w:rsidP="001F0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F79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Сыбайлас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жемқорлыққа қарсы і</w:t>
            </w:r>
            <w:proofErr w:type="gramStart"/>
            <w:r w:rsidRPr="00EF79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с-</w:t>
            </w:r>
            <w:proofErr w:type="gramEnd"/>
            <w:r w:rsidRPr="00EF79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қимылды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нормативтік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және ұйымдастырушылық қамтамасыз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ету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 Педагогикалық ұжыммен жұмыс</w:t>
            </w:r>
          </w:p>
        </w:tc>
      </w:tr>
      <w:tr w:rsidR="00C03311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405" w:rsidRPr="00EF794B" w:rsidRDefault="001F0405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405" w:rsidRPr="00EF794B" w:rsidRDefault="001F0405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Сыбайлас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жемқорлық кө</w:t>
            </w:r>
            <w:proofErr w:type="gram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іністерін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алдын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алу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бойынша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жұмысты ұйымдастыруға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қажетті</w:t>
            </w:r>
            <w:r w:rsidR="00394BFC"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н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ормативт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ік   құжаттарды реттеу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405" w:rsidRPr="00EF794B" w:rsidRDefault="001F0405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Ү</w:t>
            </w:r>
            <w:proofErr w:type="gram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нем</w:t>
            </w:r>
            <w:proofErr w:type="gram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і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405" w:rsidRPr="00EF794B" w:rsidRDefault="00C12749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Ұстаздар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405" w:rsidRPr="00EF794B" w:rsidRDefault="001F0405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Әкімшілік</w:t>
            </w:r>
          </w:p>
        </w:tc>
      </w:tr>
      <w:tr w:rsidR="004040C8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E2A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44A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Мектеп</w:t>
            </w:r>
            <w:proofErr w:type="spellEnd"/>
            <w:r w:rsidRPr="00A44A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директорының </w:t>
            </w:r>
            <w:proofErr w:type="spellStart"/>
            <w:r w:rsidRPr="00A44A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азаматтарды</w:t>
            </w:r>
            <w:proofErr w:type="spellEnd"/>
            <w:r w:rsidRPr="00A44A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44A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жеке</w:t>
            </w:r>
            <w:proofErr w:type="spellEnd"/>
            <w:r w:rsidRPr="00A44A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қабылдауын ұйымдастыру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A44ABC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Ата-аналар, ұстаздар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Мукашева Г.О</w:t>
            </w:r>
          </w:p>
        </w:tc>
      </w:tr>
      <w:tr w:rsidR="004040C8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E2A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Педагог қызметкерлердің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сыбайлас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жемқорлық кө</w:t>
            </w:r>
            <w:proofErr w:type="gram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інісі қаупі төнетін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лауазымдық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міндеттеріне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бағалау жүргізу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уақытылы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Ұстаздар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Мукашева Г.О</w:t>
            </w:r>
          </w:p>
        </w:tc>
      </w:tr>
      <w:tr w:rsidR="004040C8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D25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Құжаттардың жүргізілуін бақылауды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күшейту, лауазымдық </w:t>
            </w:r>
            <w:proofErr w:type="gram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</w:t>
            </w:r>
            <w:proofErr w:type="gram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ұсқаулықтарды бұзуларды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айқындау. Бұзушылықтар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жіберген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тұлғаларға тәрті</w:t>
            </w:r>
            <w:proofErr w:type="gram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пт</w:t>
            </w:r>
            <w:proofErr w:type="gram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ік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жаза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қолдану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Ү</w:t>
            </w:r>
            <w:proofErr w:type="gram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нем</w:t>
            </w:r>
            <w:proofErr w:type="gram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і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Ұстаздар 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Әкімшілік</w:t>
            </w:r>
          </w:p>
        </w:tc>
      </w:tr>
      <w:tr w:rsidR="004040C8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D25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C033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Педагогтарға, ата-аналарға, оқушыларға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арналған құқықтық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жаппай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оқыту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шеңберінде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сыбайлас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жемқорлыққа қарсы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і</w:t>
            </w:r>
            <w:proofErr w:type="gram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с-</w:t>
            </w:r>
            <w:proofErr w:type="gram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қимылға бағытталған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нормативтік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құқықтық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актілермен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танысуды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 xml:space="preserve">қамтамасыз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ету</w:t>
            </w:r>
            <w:proofErr w:type="spellEnd"/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уақытылы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ұстаздар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Әкімшілік</w:t>
            </w:r>
          </w:p>
        </w:tc>
      </w:tr>
      <w:tr w:rsidR="004040C8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041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Директордың қатысуымен өтетін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отырыстарда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педагогикалық кеңестерде,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ұжым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жиналыстарында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сыбайлас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жемқорлықпен күрес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туралы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заңнаманың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орындалу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мәселелерін қарастыру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Жоспарға сәйкес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Жасаганбергенова Б</w:t>
            </w:r>
          </w:p>
        </w:tc>
      </w:tr>
      <w:tr w:rsidR="004040C8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041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Сынып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жетекшілері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ӘБ-нің «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Білім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алушылардың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сыбайлас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жемқорлыққа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қарсы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мәдениетін 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қалыптастыру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» жұмысы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бойынша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сынып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жетекшілерінің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өзара і</w:t>
            </w:r>
            <w:proofErr w:type="gram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с-т</w:t>
            </w:r>
            <w:proofErr w:type="gram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әжірибе алмасуы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394B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Жасаганбергенова Б</w:t>
            </w:r>
          </w:p>
        </w:tc>
      </w:tr>
      <w:tr w:rsidR="004040C8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A959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E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94B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EF794B">
              <w:rPr>
                <w:rFonts w:ascii="Times New Roman" w:hAnsi="Times New Roman" w:cs="Times New Roman"/>
                <w:sz w:val="24"/>
                <w:szCs w:val="24"/>
              </w:rPr>
              <w:t xml:space="preserve"> жемқорлыққа қарсы і</w:t>
            </w:r>
            <w:proofErr w:type="gramStart"/>
            <w:r w:rsidRPr="00EF794B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EF794B">
              <w:rPr>
                <w:rFonts w:ascii="Times New Roman" w:hAnsi="Times New Roman" w:cs="Times New Roman"/>
                <w:sz w:val="24"/>
                <w:szCs w:val="24"/>
              </w:rPr>
              <w:t xml:space="preserve">қимыл </w:t>
            </w:r>
            <w:proofErr w:type="spellStart"/>
            <w:r w:rsidRPr="00EF794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  <w:p w:rsidR="004040C8" w:rsidRDefault="004040C8" w:rsidP="00EF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Республикасыны</w:t>
            </w:r>
            <w:proofErr w:type="gramStart"/>
            <w:r w:rsidRPr="00EF794B">
              <w:rPr>
                <w:rFonts w:ascii="Times New Roman" w:hAnsi="Times New Roman" w:cs="Times New Roman"/>
                <w:sz w:val="24"/>
                <w:szCs w:val="24"/>
              </w:rPr>
              <w:t>ң З</w:t>
            </w:r>
            <w:proofErr w:type="gramEnd"/>
            <w:r w:rsidRPr="00EF794B">
              <w:rPr>
                <w:rFonts w:ascii="Times New Roman" w:hAnsi="Times New Roman" w:cs="Times New Roman"/>
                <w:sz w:val="24"/>
                <w:szCs w:val="24"/>
              </w:rPr>
              <w:t>аңын талқылау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74772" w:rsidRDefault="004040C8" w:rsidP="005D6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EF794B">
              <w:rPr>
                <w:rFonts w:ascii="Times New Roman" w:hAnsi="Times New Roman" w:cs="Times New Roman"/>
                <w:sz w:val="24"/>
                <w:szCs w:val="24"/>
              </w:rPr>
              <w:t xml:space="preserve">2015 жылғы 18 қарашадағы </w:t>
            </w:r>
          </w:p>
          <w:p w:rsidR="004040C8" w:rsidRPr="005D677F" w:rsidRDefault="004040C8" w:rsidP="005D6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hAnsi="Times New Roman" w:cs="Times New Roman"/>
                <w:sz w:val="24"/>
                <w:szCs w:val="24"/>
              </w:rPr>
              <w:t>№ 410-V ҚРЗ.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C033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C033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ұстаздар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C033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Мукашева Г.О</w:t>
            </w:r>
          </w:p>
        </w:tc>
      </w:tr>
      <w:tr w:rsidR="004040C8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A959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5D67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Білім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беру саласындағы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сыбайлас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жемқорлыққа қарсы і</w:t>
            </w:r>
            <w:proofErr w:type="gram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с-</w:t>
            </w:r>
            <w:proofErr w:type="gram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қимылдың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барынша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тиімді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шараларын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қалыптастыру мақсатында қоғам, құқық-қорғау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органдары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өкілдерімен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кездесулер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өткізу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C033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алушылар, ұстаздар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C033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Жасаганбергенова Б</w:t>
            </w:r>
          </w:p>
        </w:tc>
      </w:tr>
      <w:tr w:rsidR="004040C8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A959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«Ұжым ішіндегі сыбайлас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br/>
              <w:t>жемқорлық табиғаты және оның алдын  алу» құқықтық білім беру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ұстаздар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DF2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Жасаганбергенова Б</w:t>
            </w:r>
          </w:p>
        </w:tc>
      </w:tr>
      <w:tr w:rsidR="004040C8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A959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Сыбайлас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жемқорлық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қарсы мәдениет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стендін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безендіру</w:t>
            </w:r>
            <w:proofErr w:type="spellEnd"/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сайын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Жасаганбергенова Б</w:t>
            </w:r>
          </w:p>
        </w:tc>
      </w:tr>
      <w:tr w:rsidR="004040C8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A959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C02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Мемлекеттік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қызмет көрсету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сапасы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мен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қолжетімділігіне тұрақты бақылау жүргізу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C02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Жыл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C02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C02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Жауапты мамандар</w:t>
            </w:r>
          </w:p>
        </w:tc>
      </w:tr>
      <w:tr w:rsidR="004040C8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A959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C02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ектеп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сайтына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өткізілетін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іс-шаралар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мен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мектеп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өміріндегі өзге де маңызды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оқиғалар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туралы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ақпараттарды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жариялау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C02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уақытылы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C02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C02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Жасаганбергенова Б</w:t>
            </w:r>
          </w:p>
        </w:tc>
      </w:tr>
      <w:tr w:rsidR="004040C8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5C3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5D677F" w:rsidRDefault="004040C8" w:rsidP="005D67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Сыбайлас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жемқорлыққа қарсы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қимыл жоспарының орындалуы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бойынша</w:t>
            </w:r>
            <w:proofErr w:type="spell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C02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C02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C02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Жасаганбергенова Б</w:t>
            </w:r>
          </w:p>
        </w:tc>
      </w:tr>
      <w:tr w:rsidR="004040C8" w:rsidRPr="00EF794B" w:rsidTr="0011007C">
        <w:trPr>
          <w:trHeight w:val="98"/>
          <w:jc w:val="center"/>
        </w:trPr>
        <w:tc>
          <w:tcPr>
            <w:tcW w:w="95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774772" w:rsidRDefault="00774772" w:rsidP="005C3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747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Ата-аналармен жұмыс</w:t>
            </w:r>
          </w:p>
        </w:tc>
      </w:tr>
      <w:tr w:rsidR="004040C8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4040C8" w:rsidRDefault="004040C8" w:rsidP="005C3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47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Почта жәшігінің, сенім телефонының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7747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жұмысы.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Райымкулова Г</w:t>
            </w:r>
          </w:p>
        </w:tc>
      </w:tr>
      <w:tr w:rsidR="004040C8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774772" w:rsidRDefault="00774772" w:rsidP="001100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7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«Сыбайлас жемқорлық және </w:t>
            </w:r>
            <w:r w:rsidRPr="00EF47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мектептің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47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сыбайлас жемқорлыққа қарсы саясаты»,</w:t>
            </w:r>
            <w:r w:rsidRPr="00EF47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br/>
              <w:t>«Сыбайлас жемқорлықпен күрес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</w:t>
            </w:r>
            <w:r w:rsidRPr="00EF47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отбасынан басталады» мәселесі бойынша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47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мектеп әкімшілігі мен ата-аналар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47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қоғамдастығының қатысуымен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47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дөңгелек үстел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өткізу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желтоқсан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Ата-аналар </w:t>
            </w: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кеңесі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0C8" w:rsidRPr="00EF794B" w:rsidRDefault="004040C8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Жасаганбергенова Б</w:t>
            </w:r>
          </w:p>
        </w:tc>
      </w:tr>
      <w:tr w:rsidR="00774772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4040C8" w:rsidRDefault="00774772" w:rsidP="005E78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5D67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«Сыбайлас жемқорлыққа қарсы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мәдениетті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4040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қалыптастыру»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4040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тында </w:t>
            </w:r>
            <w:r w:rsidRPr="004040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ата-аналар жиналысы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н өткізу,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</w:t>
            </w:r>
            <w:r w:rsidRPr="004040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гіт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4040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парақшаларын тарату.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774772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4040C8" w:rsidRDefault="00774772" w:rsidP="005E78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774772" w:rsidRDefault="00774772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47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Ата-аналар қоғамдастығын мектептік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7747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конкурстардың, сайыстардың әділқазылар</w:t>
            </w:r>
            <w:r w:rsidRPr="007747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br/>
              <w:t>жұмысына қатысуға тарту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Жасаганбергенова Б</w:t>
            </w:r>
          </w:p>
        </w:tc>
      </w:tr>
      <w:tr w:rsidR="00774772" w:rsidRPr="00EF794B" w:rsidTr="00774772">
        <w:trPr>
          <w:trHeight w:val="1764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4040C8" w:rsidRDefault="00774772" w:rsidP="001100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774772" w:rsidRDefault="00774772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47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Оқушылардың ата-аналарынан заңсыз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7747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ақша жинау деректеріне жол бермеу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7747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бойынша мектеп қызметкерлері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7747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арасындағы тәрбиелік және түсіндіру</w:t>
            </w:r>
            <w:r w:rsidRPr="007747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br/>
              <w:t>жұмыстарды күшейту.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Ата-аналар.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1C1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774772" w:rsidRPr="00EF794B" w:rsidTr="00C03311">
        <w:trPr>
          <w:trHeight w:val="98"/>
          <w:jc w:val="center"/>
        </w:trPr>
        <w:tc>
          <w:tcPr>
            <w:tcW w:w="95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74772" w:rsidRPr="00EF794B" w:rsidRDefault="00774772" w:rsidP="001F04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Оқушылармен жұмыс</w:t>
            </w:r>
          </w:p>
        </w:tc>
      </w:tr>
      <w:tr w:rsidR="00774772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5D677F" w:rsidRDefault="00774772" w:rsidP="00772F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C1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Білім алушылардың оқулықпен қамтылуы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C1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Тамыз, қыркүйек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C1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алушылар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C1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Елеусизова Ә</w:t>
            </w:r>
          </w:p>
        </w:tc>
      </w:tr>
      <w:tr w:rsidR="00774772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5D677F" w:rsidRDefault="00774772" w:rsidP="00772F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C1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Сені</w:t>
            </w:r>
            <w:proofErr w:type="gramStart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</w:t>
            </w:r>
            <w:proofErr w:type="spellEnd"/>
            <w:proofErr w:type="gramEnd"/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телефоны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мен сенім жәшігіне түскен хаттармен жұмыс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C1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C1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алушылар, ата-аналар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C1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Райымкулова Г</w:t>
            </w:r>
          </w:p>
        </w:tc>
      </w:tr>
      <w:tr w:rsidR="00774772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5D677F" w:rsidRDefault="00774772" w:rsidP="00772F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Default="00774772" w:rsidP="001100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«Жастар сыбайлас жемқорлыққа қарсы!» бейнеролик түсіру</w:t>
            </w:r>
          </w:p>
          <w:p w:rsidR="00E83C81" w:rsidRPr="00EF794B" w:rsidRDefault="00E83C81" w:rsidP="001100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C1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C1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ұстаздар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C1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Жасаганбергенова Б</w:t>
            </w:r>
          </w:p>
        </w:tc>
      </w:tr>
      <w:tr w:rsidR="00774772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5D677F" w:rsidRDefault="00774772" w:rsidP="00772F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1100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«Кішкентай баланың үлкен құқықтары»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C1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C1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1-4 сынып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C1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774772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5D677F" w:rsidRDefault="00774772" w:rsidP="00772F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5D677F" w:rsidRDefault="00774772" w:rsidP="005D6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«Құқықтар мен міндеттер еліне саяхат»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5D677F" w:rsidRDefault="00774772" w:rsidP="005D67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67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5D677F" w:rsidRDefault="00774772" w:rsidP="005D67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67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7-8сынып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5D677F" w:rsidRDefault="00774772" w:rsidP="005D67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67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774772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2859A8" w:rsidRDefault="00774772" w:rsidP="00772F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B126D4" w:rsidRDefault="00774772" w:rsidP="00A14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«Пара берумен қалай күресуге болады?» пікіралысу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1100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Қ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араша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5D677F" w:rsidRDefault="00774772" w:rsidP="001100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9-10-11сынып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DF2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Жасаганбергенова Б</w:t>
            </w:r>
          </w:p>
        </w:tc>
      </w:tr>
      <w:tr w:rsidR="00774772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2859A8" w:rsidRDefault="00774772" w:rsidP="00772F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1100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F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9-шы желтоқсан Халықаралық сыбайлас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8E1F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жемқорлықпен күрес күніне арналған</w:t>
            </w: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«Адалдық сағаттары», іс-шаралар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C1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C1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Білім алушылар, ұстаздар, </w:t>
            </w:r>
          </w:p>
          <w:p w:rsidR="00774772" w:rsidRPr="00EF794B" w:rsidRDefault="00774772" w:rsidP="00C1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C1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Жасаганбергенова Б</w:t>
            </w:r>
          </w:p>
        </w:tc>
      </w:tr>
      <w:tr w:rsidR="00774772" w:rsidRPr="00EF794B" w:rsidTr="00774772">
        <w:trPr>
          <w:trHeight w:val="98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2859A8" w:rsidRDefault="00774772" w:rsidP="00772F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8E1F82" w:rsidRDefault="00774772" w:rsidP="001100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«Сыбайлас жемқорлыққа жол жоқ!» сахналық қойылым байқауы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1100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1100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8-9-10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1100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Жасаганбергенова Б</w:t>
            </w:r>
          </w:p>
        </w:tc>
      </w:tr>
      <w:tr w:rsidR="00774772" w:rsidRPr="00EF794B" w:rsidTr="00774772">
        <w:trPr>
          <w:trHeight w:val="462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2859A8" w:rsidRDefault="00774772" w:rsidP="00772F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A145B1" w:rsidRDefault="00774772" w:rsidP="00A44A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алушылардың </w:t>
            </w:r>
            <w:r w:rsidRPr="00A44A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сыбайлас жемқорлық құбыл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ыстарына қатынасы» әлеуметтік</w:t>
            </w:r>
            <w:r w:rsidRPr="00A44A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сауалнама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2859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Ақпан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EF794B" w:rsidRDefault="00774772" w:rsidP="00DF2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алушылар, ұстаздар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A44ABC" w:rsidRDefault="00774772" w:rsidP="00DF2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Максимова Г</w:t>
            </w:r>
          </w:p>
        </w:tc>
      </w:tr>
      <w:tr w:rsidR="00774772" w:rsidRPr="00A44ABC" w:rsidTr="00774772">
        <w:trPr>
          <w:trHeight w:val="473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2859A8" w:rsidRDefault="00774772" w:rsidP="002859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A44ABC" w:rsidRDefault="00774772" w:rsidP="002859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4A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«Адал болу оңай ма?»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адалдық сағаты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2859A8" w:rsidRDefault="00774772" w:rsidP="002859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A44ABC" w:rsidRDefault="00774772" w:rsidP="002859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5-6-7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772" w:rsidRPr="00A44ABC" w:rsidRDefault="00774772" w:rsidP="002859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79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Жасаганбергенова Б</w:t>
            </w:r>
          </w:p>
        </w:tc>
      </w:tr>
    </w:tbl>
    <w:p w:rsidR="00EF794B" w:rsidRDefault="00A44ABC" w:rsidP="00A44A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Орындаған: Жасаганбергенова Б</w:t>
      </w:r>
    </w:p>
    <w:sectPr w:rsidR="00EF794B" w:rsidSect="008A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KaZ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F0405"/>
    <w:rsid w:val="00101D53"/>
    <w:rsid w:val="0011007C"/>
    <w:rsid w:val="0011733A"/>
    <w:rsid w:val="00157BCD"/>
    <w:rsid w:val="001C1F99"/>
    <w:rsid w:val="001F0405"/>
    <w:rsid w:val="002859A8"/>
    <w:rsid w:val="002905C2"/>
    <w:rsid w:val="00303BCB"/>
    <w:rsid w:val="003051C9"/>
    <w:rsid w:val="0031194B"/>
    <w:rsid w:val="00394BFC"/>
    <w:rsid w:val="00400D35"/>
    <w:rsid w:val="004040C8"/>
    <w:rsid w:val="004A688D"/>
    <w:rsid w:val="004C2987"/>
    <w:rsid w:val="005D4B9A"/>
    <w:rsid w:val="005D677F"/>
    <w:rsid w:val="0069592F"/>
    <w:rsid w:val="00704A2B"/>
    <w:rsid w:val="00774772"/>
    <w:rsid w:val="0089592A"/>
    <w:rsid w:val="008A5220"/>
    <w:rsid w:val="008D331C"/>
    <w:rsid w:val="008E1F82"/>
    <w:rsid w:val="00935563"/>
    <w:rsid w:val="009D4B44"/>
    <w:rsid w:val="009E5384"/>
    <w:rsid w:val="00A145B1"/>
    <w:rsid w:val="00A32A10"/>
    <w:rsid w:val="00A44ABC"/>
    <w:rsid w:val="00AA78FD"/>
    <w:rsid w:val="00B126D4"/>
    <w:rsid w:val="00BA2097"/>
    <w:rsid w:val="00C02A96"/>
    <w:rsid w:val="00C03311"/>
    <w:rsid w:val="00C03CA6"/>
    <w:rsid w:val="00C12749"/>
    <w:rsid w:val="00D87D10"/>
    <w:rsid w:val="00DD7B47"/>
    <w:rsid w:val="00E83C81"/>
    <w:rsid w:val="00EC5490"/>
    <w:rsid w:val="00EF4751"/>
    <w:rsid w:val="00EF794B"/>
    <w:rsid w:val="00F14B39"/>
    <w:rsid w:val="00F55B4B"/>
    <w:rsid w:val="00F62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20"/>
  </w:style>
  <w:style w:type="paragraph" w:styleId="1">
    <w:name w:val="heading 1"/>
    <w:basedOn w:val="a"/>
    <w:next w:val="a"/>
    <w:link w:val="10"/>
    <w:uiPriority w:val="9"/>
    <w:qFormat/>
    <w:rsid w:val="00EF7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F79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794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F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7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semiHidden/>
    <w:rsid w:val="008E1F82"/>
    <w:pPr>
      <w:suppressAutoHyphens/>
      <w:spacing w:after="0" w:line="240" w:lineRule="auto"/>
    </w:pPr>
    <w:rPr>
      <w:rFonts w:ascii="TimesKaZ" w:eastAsia="Times New Roman" w:hAnsi="TimesKaZ" w:cs="Times New Roman"/>
      <w:kern w:val="1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8E1F82"/>
    <w:rPr>
      <w:rFonts w:ascii="TimesKaZ" w:eastAsia="Times New Roman" w:hAnsi="TimesKaZ" w:cs="Times New Roman"/>
      <w:kern w:val="1"/>
      <w:sz w:val="28"/>
      <w:szCs w:val="20"/>
      <w:lang w:eastAsia="ar-SA"/>
    </w:rPr>
  </w:style>
  <w:style w:type="paragraph" w:styleId="a6">
    <w:name w:val="No Spacing"/>
    <w:aliases w:val="обычный,No Spacing,ARSH_N"/>
    <w:link w:val="a7"/>
    <w:uiPriority w:val="1"/>
    <w:qFormat/>
    <w:rsid w:val="008E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aliases w:val="обычный Знак,No Spacing Знак,ARSH_N Знак"/>
    <w:basedOn w:val="a0"/>
    <w:link w:val="a6"/>
    <w:uiPriority w:val="1"/>
    <w:rsid w:val="008E1F82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E1F8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4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2021-02-24T06:46:00Z</cp:lastPrinted>
  <dcterms:created xsi:type="dcterms:W3CDTF">2020-10-21T04:18:00Z</dcterms:created>
  <dcterms:modified xsi:type="dcterms:W3CDTF">2021-02-25T04:13:00Z</dcterms:modified>
</cp:coreProperties>
</file>