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1A" w:rsidRPr="00151365" w:rsidRDefault="00D1751A" w:rsidP="00D1751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1365">
        <w:rPr>
          <w:rFonts w:ascii="Times New Roman" w:hAnsi="Times New Roman" w:cs="Times New Roman"/>
          <w:b/>
          <w:sz w:val="24"/>
          <w:szCs w:val="24"/>
          <w:lang w:val="kk-KZ"/>
        </w:rPr>
        <w:t>Жүргізіліген диагно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151365">
        <w:rPr>
          <w:rFonts w:ascii="Times New Roman" w:hAnsi="Times New Roman" w:cs="Times New Roman"/>
          <w:b/>
          <w:sz w:val="24"/>
          <w:szCs w:val="24"/>
          <w:lang w:val="kk-KZ"/>
        </w:rPr>
        <w:t>тикалық жұмыстың анықтамасы</w:t>
      </w:r>
    </w:p>
    <w:p w:rsidR="00D1751A" w:rsidRDefault="00D1751A" w:rsidP="00D1751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Уақыты: 2.10.2019ж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 тақырыбы: Е.А.Климовтың жекелеп диагностикалау тесті.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Зерттелінушілер: 9 «ә» сыныбы (20-саны)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Зерттеуші: Раимкулова Г.Ж.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 нұсқауы: білім алушылар арнайы берілген жауап беру парағына бес типке бөліп тұжымыдамаға сәйкес жауап береді.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 талдамасы:</w:t>
      </w:r>
    </w:p>
    <w:tbl>
      <w:tblPr>
        <w:tblStyle w:val="a3"/>
        <w:tblW w:w="0" w:type="auto"/>
        <w:tblLook w:val="04A0"/>
      </w:tblPr>
      <w:tblGrid>
        <w:gridCol w:w="456"/>
        <w:gridCol w:w="4625"/>
        <w:gridCol w:w="3191"/>
      </w:tblGrid>
      <w:tr w:rsidR="00D1751A" w:rsidTr="001014E5">
        <w:tc>
          <w:tcPr>
            <w:tcW w:w="44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2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аты-жөні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Анықталған мінез-құлық типі</w:t>
            </w:r>
          </w:p>
        </w:tc>
      </w:tr>
      <w:tr w:rsidR="00D1751A" w:rsidTr="001014E5">
        <w:tc>
          <w:tcPr>
            <w:tcW w:w="44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Абатқызы Данира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</w:t>
            </w:r>
          </w:p>
        </w:tc>
      </w:tr>
      <w:tr w:rsidR="00D1751A" w:rsidTr="001014E5">
        <w:tc>
          <w:tcPr>
            <w:tcW w:w="44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Азизова Сымбат Нурланбекқызы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Айжигитова Диана Нұрланқызы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Алишер Тойбазарұлы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Техника, 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Даниал Аманжолұлы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Адам, 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Диана Сериковна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Амантаева Аңсаған Жамбылқызы 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Гүлнұр Фархатқызы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Бақыткерей Азамат Еркебұланұлы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Боранбай Әлихан Саматұлы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Техника, адам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Жаденов Мирас Ерболович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Жунекеева Мөлдірсезім Мендибековна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Адам, табиғат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Махимов Ануар Казбекович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Техника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Муктарова Дильназ Рамильқызы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бейнелер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Мухтарова Асемгүл Кажымукановна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 жүйесі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Мырзағали Нұрсұлтан Ерболұлы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 Ақниет Рустамұлы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Саухат Мереке Садибекқызы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Уалиева Диляра Канатқызы  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</w:p>
        </w:tc>
      </w:tr>
      <w:tr w:rsidR="00D1751A" w:rsidTr="001014E5">
        <w:tc>
          <w:tcPr>
            <w:tcW w:w="445" w:type="dxa"/>
          </w:tcPr>
          <w:p w:rsidR="00D1751A" w:rsidRDefault="00A83B58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25" w:type="dxa"/>
          </w:tcPr>
          <w:p w:rsidR="00D1751A" w:rsidRPr="001014E5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Қайрлапова Аружан</w:t>
            </w:r>
          </w:p>
        </w:tc>
        <w:tc>
          <w:tcPr>
            <w:tcW w:w="3191" w:type="dxa"/>
          </w:tcPr>
          <w:p w:rsidR="00D1751A" w:rsidRDefault="00D1751A" w:rsidP="00F44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Табиғат, техника, әдеби бейнелер</w:t>
            </w:r>
          </w:p>
        </w:tc>
      </w:tr>
    </w:tbl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51365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B58">
        <w:rPr>
          <w:rFonts w:ascii="Times New Roman" w:hAnsi="Times New Roman" w:cs="Times New Roman"/>
          <w:sz w:val="24"/>
          <w:szCs w:val="24"/>
          <w:lang w:val="kk-KZ"/>
        </w:rPr>
        <w:t xml:space="preserve">сыныпта зерттеуге 20 білім алушы қатысты, сыныптың 25 пайызы табиғат саласына анықталса, 40 пайызы әдеби бейнелер, 30 пайызы техника саласы бойынша, 25 пайызы адам саласы, белгілер жүйесі 5 пайызы (1 оқушыда анықталды). </w:t>
      </w:r>
    </w:p>
    <w:p w:rsidR="00D1751A" w:rsidRDefault="00D1751A" w:rsidP="00D175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51365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білім алушыларға </w:t>
      </w:r>
      <w:r w:rsidR="007D0169">
        <w:rPr>
          <w:rFonts w:ascii="Times New Roman" w:hAnsi="Times New Roman" w:cs="Times New Roman"/>
          <w:sz w:val="24"/>
          <w:szCs w:val="24"/>
          <w:lang w:val="kk-KZ"/>
        </w:rPr>
        <w:t xml:space="preserve"> әр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аласына тиісті мамандықтар түрлерін таныстыру, насихаттау; білім алушылардың қызығушылықтарын байланысты мамандық түрлері төңірегінде ақпарат беру бойынша жұмыстану. </w:t>
      </w:r>
    </w:p>
    <w:p w:rsidR="00213A45" w:rsidRPr="00D1751A" w:rsidRDefault="00213A45">
      <w:pPr>
        <w:rPr>
          <w:lang w:val="kk-KZ"/>
        </w:rPr>
      </w:pPr>
    </w:p>
    <w:sectPr w:rsidR="00213A45" w:rsidRPr="00D1751A" w:rsidSect="00CC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1751A"/>
    <w:rsid w:val="001014E5"/>
    <w:rsid w:val="00213A45"/>
    <w:rsid w:val="007D0169"/>
    <w:rsid w:val="00A83B58"/>
    <w:rsid w:val="00CC43F0"/>
    <w:rsid w:val="00D1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2019-10-04T09:36:00Z</cp:lastPrinted>
  <dcterms:created xsi:type="dcterms:W3CDTF">2019-10-03T05:17:00Z</dcterms:created>
  <dcterms:modified xsi:type="dcterms:W3CDTF">2019-10-04T09:36:00Z</dcterms:modified>
</cp:coreProperties>
</file>