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A" w:rsidRDefault="00D74C6A" w:rsidP="00D7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9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сағат</w:t>
      </w:r>
    </w:p>
    <w:p w:rsidR="00D74C6A" w:rsidRPr="00D74C6A" w:rsidRDefault="00D74C6A" w:rsidP="00D74C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Уақыты: 19.12.2019 </w:t>
      </w:r>
      <w:r w:rsidRPr="002F1BD7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D74C6A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«Мамандық таңдауда қателесуге бола ма?</w:t>
      </w: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D74C6A" w:rsidRPr="007D01D6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Сыныбы: 9 кластар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білім алушылардың өз кәсіби бағыттылығын анықтау. </w:t>
      </w:r>
    </w:p>
    <w:p w:rsidR="00D74C6A" w:rsidRPr="00CF4BF5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Кейбір мамандықтардың ерекшеліктерімен таныстыру.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алушыларды болашақ мамандыққа даярлау.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мамандықты таңдауға әсер ететін факторларды түсіндіру.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мамандығы үшін жауапкершілікті қалыптастыру.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Сыныптағы адамгершілік ахуалды жақсарту жұмысын жандандыру. </w:t>
      </w:r>
    </w:p>
    <w:p w:rsidR="00D74C6A" w:rsidRPr="00CF4BF5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Жоспар:</w:t>
      </w:r>
    </w:p>
    <w:p w:rsidR="00D74C6A" w:rsidRDefault="00D74C6A" w:rsidP="00D74C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Жастардың еңбек нарығындағы ахуалы.</w:t>
      </w:r>
    </w:p>
    <w:p w:rsidR="00D74C6A" w:rsidRDefault="00D74C6A" w:rsidP="00D74C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Кәсіп, мамандық, қызмет.</w:t>
      </w:r>
    </w:p>
    <w:p w:rsidR="00D74C6A" w:rsidRDefault="00D74C6A" w:rsidP="00D74C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таңдаудағы итермелеуші күш.</w:t>
      </w:r>
    </w:p>
    <w:p w:rsidR="00D74C6A" w:rsidRDefault="00D74C6A" w:rsidP="00D74C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Сергіту – ойыны. Жалпылама.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Дайындық кезеңі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Білім алушылар алдын ала тапсырмалар алды: қазіргі таңдағы мамандықтар туралы мәліметтер жинақтау, қандай да бір мамандық туралы сөз сөйлеу.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Қажет материалдар</w:t>
      </w:r>
      <w:r>
        <w:rPr>
          <w:rFonts w:ascii="Times New Roman" w:hAnsi="Times New Roman" w:cs="Times New Roman"/>
          <w:sz w:val="28"/>
          <w:szCs w:val="28"/>
          <w:lang w:val="kk-KZ"/>
        </w:rPr>
        <w:t>: ақ парақтар, жарнама хабарландырулары, көрнекі құралдары, мамандық таңдау бойынша әдебиеттер.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4BF5">
        <w:rPr>
          <w:rFonts w:ascii="Times New Roman" w:hAnsi="Times New Roman" w:cs="Times New Roman"/>
          <w:b/>
          <w:sz w:val="28"/>
          <w:szCs w:val="28"/>
          <w:lang w:val="kk-KZ"/>
        </w:rPr>
        <w:t>Жүргізген</w:t>
      </w:r>
      <w:r>
        <w:rPr>
          <w:rFonts w:ascii="Times New Roman" w:hAnsi="Times New Roman" w:cs="Times New Roman"/>
          <w:sz w:val="28"/>
          <w:szCs w:val="28"/>
          <w:lang w:val="kk-KZ"/>
        </w:rPr>
        <w:t>: Раимкулова Г.Ж.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Барысы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16-17 жаста болашақтағы мамандық туралы белсенді түрде ізденіс пайда болады. Ол таңдаудың сәтті болуы жасөспірім осы мамандықтар әлемімен қаншалықты таныс, болашақ еңбек әрекеті туралы қаншалықты хабардар осыларға байланысты болады.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адам өзінің еңбегін ұсынады. Еңбек – ол өнім. Өнім – бұл қабілет, мүмкіндік, квалификация. Барлық материалдық дүниені адам өзінің еңбегімен табады.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адам кәсіби маман болғысы келеді. Мамандықты таңдау барысында адамдар барлық мәселелерді ескеру қажет: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Мекемеге, кәсіпорынға экскурсия (жұмыс орнын көру, еңбек шартын, жұмыс ерекшеліктерін көру, жұмыс темпін).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істеп жүрген достарының тәжірибесін.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Таныс адамдарының тәжірибесін (жұмыс оларға ұнай ма, жалақысы қанша).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 тәжірибесі ( сіз күнде олардың жұмысын бақылайсыз).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Мамандардың жұмыстарын бақылау (мұғалімдер, дәрігерлер, сауда жұмыскерлері, көлік жұмыскерлері, артисттер және т.б.).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ЖОО-да және ООО-да ашық есік күніне қатысу.</w:t>
      </w:r>
    </w:p>
    <w:p w:rsidR="00D74C6A" w:rsidRDefault="00D74C6A" w:rsidP="00D74C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Өзіңнің жеке тәжірибең (кәсіби практика, үйірмелерде жұмыс, әдебиеттер оқу, бағдарламалар қарау).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«Кәсіп» сөзін айтқан кезде көз алдымызға не елестейді? Кәсіп  – сөзі көп мәнге ие: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Белгілі-бір еңбек түрімен айналысатын адамдардың жиынтығы.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 үшін қажет және адамның дамуы мен өмір сүруі үшін қажет физикалық және рухани күш жұмсалатын сала.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 сөздікке жүгінсек, «кәсіп» сөзі «көпшіліктің алдында сөйлеу» дегенді білдіреді.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Америкалық тұрғыда «кәсіп» сөзін қарастырсақ, жұмысты тамаша орындау, шеберлік пен квалификацияның жоғары деңгейін білдіреді.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«Кәсіп» сөзімен қатар басқа терминдер де аталып отырады.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«Мамандық» сөзі адамның білімі мен білігін белгілі-бір сала бойынша үздік етуге талпыну.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Мысалы, кәсібі – дәрігер. Мамандығы – стоматолог, хирург. Белігілі-бір сала бойынша мамандық – нейрохирург.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Осылайша, кәсіп – бұл бір-бірімен жақын мамандықтардың тобы.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Беәне таспа «Қазақстандағы ең қажет мамандықтар»</w:t>
      </w:r>
    </w:p>
    <w:p w:rsidR="00D74C6A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Талқылау.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7750"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>. Тізімнен мамандықтарды атау: токарь, хирург, мектеп директоры, пианист, оқытушы, столяр, монтажник, суретші, тоқымашы.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7750"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Тізімнен кәсіпті таңдау: мұғалім, тасты қашаушы, токарь, кітап сатушы, инженер, шаштараз, жүргізуші, тігінші, аспаз, тарих пәнінің мұғалімі.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кейбір мамандықтармен біз қазір танысамыз.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Философтар айтқандай тұрақты еш нәрсе жоқ. Барлығы ағады, барлығы өзгереді. Әр кәсіп , жойылу қасиетіне ие, және қайтадан жаңғырып жаңа мазмұнға ие. Өткен шаққа кеткен кәсіптер ат қосшы, жіп иіруші.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жаңа мамандықтар пайда болуда. Кейбір кәсіптер жаңа толықтырылған мазмұнға ие: олар дизайнерлер, басқару саласындағы кәсіп.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жаңа мамандықтар туралы жауаптары. </w:t>
      </w:r>
    </w:p>
    <w:p w:rsidR="00D74C6A" w:rsidRPr="00584CFA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4CFA">
        <w:rPr>
          <w:rFonts w:ascii="Times New Roman" w:hAnsi="Times New Roman" w:cs="Times New Roman"/>
          <w:b/>
          <w:sz w:val="28"/>
          <w:szCs w:val="28"/>
          <w:lang w:val="kk-KZ"/>
        </w:rPr>
        <w:t>Бейне таспа «Заманауи мамандықтар».</w:t>
      </w:r>
    </w:p>
    <w:p w:rsidR="00D74C6A" w:rsidRPr="00584CFA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4CFA">
        <w:rPr>
          <w:rFonts w:ascii="Times New Roman" w:hAnsi="Times New Roman" w:cs="Times New Roman"/>
          <w:b/>
          <w:sz w:val="28"/>
          <w:szCs w:val="28"/>
          <w:lang w:val="kk-KZ"/>
        </w:rPr>
        <w:t>Тақлқылау.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 таңдау күрделі іс. Адам кәсіп таңдағанда маңызды таңдау жасайды. Тұжыммен келіссен «ия», келіспесең «жоқ» деп жауап бер. 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 бір рет және мәңгілікке таңдалады.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Кәсіп таңдау әмиәннің қалыңдығына байланысты.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кәсіпте үздік боласың, соны таңдау керек.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 адамға тумысынан беріледі.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ЖОО-ның атауынан ақ білуге болады, ол кімді даярлайтынын.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Кәсіпті ата-налар, достарыңның білімдеріне сүйене отырып таңдауға болады.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Кәсіпті ересек болғасын таңдау керек.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білім алу үшін болашағы зор ЖОО-на бару керек.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сенде ақша болса, онда саған кәсіби бағдарлау қажет емес.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 – кәсіп таңдауда көмекші емес.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(шын мәнінде барлық тұжырымдар жалған.)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Санап көр, жалған тұжырымдардың нешесімен келіскенінді.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бір де бір төжырыммен келіспесең, сенің кәсіп туралы білімін тамаша жоғары деңгейде.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3-5. саған сенімділік пен кәсіпті қалай таңдау қажеттігі жөнінде ақпарат жетіспейді.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және одан көп. Сұраққа шын жауап беруге тырыс: «Неге маған өзіме жауапкершілікті алу қиын?». Осы сұраққа жауап берсең, мүмкін өзбетінше болуды үйренерсің.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Сонымен, бұл сұрақнама арқылы кәсіп таңдау адам өміріндегі маңызды іс екеніне көз жеткізіп отырмыз. 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Кәсіпті дұрыс таңдау үшін, оны таңдау шарттарын білу керек: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Өзіңнің кәсіби   қызығушылықтарыңды және әуестіктеріңді, кәсіп туралы армандарынды анықтау ( Ориентир сауалнамасы).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Өзіңіздің кәсіби маңызды қасиеттеріңізді анықтау қажет: қабілет, денсаулық жағдайын, мінез, темперамент және т.б. немесе қарапайым түрде айтқанда бұл «Мен істей аламын» дегенді білдіреді. (Қолымнан келеді сауалнамасы).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 берушеілерде қандай кәсіптер сұранысқа ие, қай мамандық қажет қазіргі таңда.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(Хромтау аудандық жұмыспен қамту орталығынын мәліметтері).</w:t>
      </w:r>
    </w:p>
    <w:p w:rsidR="00D74C6A" w:rsidRPr="00217750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7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Кәсіп таңдау формуласы: Қалаймын + Істей аламын + Қажет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Сіздердің қызығушылықтар саласын анықтауға кәсіптерді классификациялауға арналған академик Е.Климовтың сауалнамасы көмек бере алады: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– техника (Т)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– адам (А)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– табиғат (Таб)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– белгі (Б)</w:t>
      </w:r>
    </w:p>
    <w:p w:rsidR="00D74C6A" w:rsidRDefault="00D74C6A" w:rsidP="00D74C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Адам – көркем өнер (К)</w:t>
      </w:r>
    </w:p>
    <w:p w:rsidR="00D74C6A" w:rsidRPr="00217750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7750">
        <w:rPr>
          <w:rFonts w:ascii="Times New Roman" w:hAnsi="Times New Roman" w:cs="Times New Roman"/>
          <w:b/>
          <w:sz w:val="28"/>
          <w:szCs w:val="28"/>
          <w:lang w:val="kk-KZ"/>
        </w:rPr>
        <w:t>Сергіту – ойыны: кәсіптер типтері.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кәсіптерді атаймын , ал сіздер олардың типтерін атауларыңыз керек.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– Г: аяғымызбен жерді дүрсілдетеміз.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– А : оң жағында, сол жағында отырған адамның қолын алу.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 – Т: орындарынызды ауыстыру.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– Б: тұру – отыру.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– К: қол соғу.</w:t>
      </w:r>
    </w:p>
    <w:p w:rsidR="00D74C6A" w:rsidRPr="00B73966" w:rsidRDefault="00D74C6A" w:rsidP="00D74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966">
        <w:rPr>
          <w:rFonts w:ascii="Times New Roman" w:hAnsi="Times New Roman" w:cs="Times New Roman"/>
          <w:b/>
          <w:sz w:val="28"/>
          <w:szCs w:val="28"/>
          <w:lang w:val="kk-KZ"/>
        </w:rPr>
        <w:t>«Кім екенін тап» ойыны.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Мәні: білім алушыларға өз бейнелерін бір-бірінің көзқарасына сүйене отырып, әртүрлі кәсіптерге сәйкестендіру. Ойын шеңберде өтеді.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сіздерге кәсіптерді атаймын ал сіздер бірнеше секундтың ішінде ол кәсіп қай оқушы сай келетінін айтуларыңыз керек.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сіздер кәсіп әлемі туралы ақпарат алдыңыздар. Көпшілігіңіз ойлануларыңыз керек, өз мінез-құлықтарыңызды, қабілеттеріңізді кәсіп таңдауда қалай жақсы пайдалануға болатынын.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 бастысы, кәсіп таңдау ол сіздің таңдауыңыз, және ол сіздің тағдырыңызға әсер етеді. Кәсіп адамға қанағат әкеліп, сіздің мүмкіндіктеріңізді максималды түрде қамтамасыз етуі керек.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Жаман кәсіп пен жақсы кәсіп болмайды, жаман және жақсы жұмыскер болады. 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№6 Хромтау гимнази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ясы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4C6A" w:rsidRPr="006159BD" w:rsidRDefault="00D74C6A" w:rsidP="00D7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4C6A" w:rsidRPr="006159BD" w:rsidRDefault="00D74C6A" w:rsidP="00D7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4C6A" w:rsidRPr="006159BD" w:rsidRDefault="00D74C6A" w:rsidP="00D7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9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сағат</w:t>
      </w:r>
    </w:p>
    <w:p w:rsidR="00D74C6A" w:rsidRPr="006159BD" w:rsidRDefault="00D74C6A" w:rsidP="00D7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9BD">
        <w:rPr>
          <w:rFonts w:ascii="Times New Roman" w:hAnsi="Times New Roman" w:cs="Times New Roman"/>
          <w:b/>
          <w:sz w:val="28"/>
          <w:szCs w:val="28"/>
          <w:lang w:val="kk-KZ"/>
        </w:rPr>
        <w:t>Тақырыбы: «Біз және мамандық»</w:t>
      </w:r>
    </w:p>
    <w:p w:rsidR="00D74C6A" w:rsidRPr="006159BD" w:rsidRDefault="00D74C6A" w:rsidP="00D74C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59BD">
        <w:rPr>
          <w:rFonts w:ascii="Times New Roman" w:hAnsi="Times New Roman" w:cs="Times New Roman"/>
          <w:sz w:val="28"/>
          <w:szCs w:val="28"/>
          <w:lang w:val="kk-KZ"/>
        </w:rPr>
        <w:t>9-сынып</w:t>
      </w:r>
    </w:p>
    <w:p w:rsidR="00D74C6A" w:rsidRDefault="00D74C6A" w:rsidP="00D74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40C9" w:rsidRDefault="001340C9"/>
    <w:sectPr w:rsidR="0013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E41BC"/>
    <w:multiLevelType w:val="hybridMultilevel"/>
    <w:tmpl w:val="0D54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B6758"/>
    <w:multiLevelType w:val="hybridMultilevel"/>
    <w:tmpl w:val="B636ABE8"/>
    <w:lvl w:ilvl="0" w:tplc="3CA25C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17283"/>
    <w:multiLevelType w:val="hybridMultilevel"/>
    <w:tmpl w:val="5144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4C6A"/>
    <w:rsid w:val="001340C9"/>
    <w:rsid w:val="00D7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6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2020-05-24T03:50:00Z</dcterms:created>
  <dcterms:modified xsi:type="dcterms:W3CDTF">2020-05-24T03:52:00Z</dcterms:modified>
</cp:coreProperties>
</file>