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E61" w:rsidRPr="008F09A8" w:rsidRDefault="00233E61" w:rsidP="00233E6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F09A8">
        <w:rPr>
          <w:rFonts w:ascii="Times New Roman" w:hAnsi="Times New Roman" w:cs="Times New Roman"/>
          <w:b/>
          <w:sz w:val="24"/>
          <w:szCs w:val="24"/>
          <w:lang w:val="kk-KZ"/>
        </w:rPr>
        <w:t>2019 жылғы 14-мамырдағы №92 мемлекеттік сатып алу қызметтері туралы</w:t>
      </w:r>
    </w:p>
    <w:p w:rsidR="00233E61" w:rsidRPr="008F09A8" w:rsidRDefault="00233E61" w:rsidP="00233E6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F09A8">
        <w:rPr>
          <w:rFonts w:ascii="Times New Roman" w:hAnsi="Times New Roman" w:cs="Times New Roman"/>
          <w:b/>
          <w:sz w:val="24"/>
          <w:szCs w:val="24"/>
          <w:lang w:val="kk-KZ"/>
        </w:rPr>
        <w:t>Шартқа сәйкес Ақтөбе облысы Хромтау қаласы</w:t>
      </w:r>
    </w:p>
    <w:p w:rsidR="00233E61" w:rsidRPr="008F09A8" w:rsidRDefault="00233E61" w:rsidP="00233E6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F09A8">
        <w:rPr>
          <w:rFonts w:ascii="Times New Roman" w:hAnsi="Times New Roman" w:cs="Times New Roman"/>
          <w:b/>
          <w:sz w:val="24"/>
          <w:szCs w:val="24"/>
          <w:lang w:val="kk-KZ"/>
        </w:rPr>
        <w:t>«№6 Хромтау гимназмясы КММ»</w:t>
      </w:r>
    </w:p>
    <w:p w:rsidR="00233E61" w:rsidRDefault="00233E61" w:rsidP="00233E6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«Жасөспірімдердің денсаулығы мен өмірлік дағдыларын қалыптастыру және суицидтің алдын алу» бағдарламасы аясында «суицид сақшыларын» оқыту бойынша</w:t>
      </w:r>
    </w:p>
    <w:p w:rsidR="00233E61" w:rsidRPr="008F09A8" w:rsidRDefault="00233E61" w:rsidP="00233E6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F09A8">
        <w:rPr>
          <w:rFonts w:ascii="Times New Roman" w:hAnsi="Times New Roman" w:cs="Times New Roman"/>
          <w:b/>
          <w:sz w:val="24"/>
          <w:szCs w:val="24"/>
          <w:lang w:val="kk-KZ"/>
        </w:rPr>
        <w:t>АКТ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Күні: 5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Облысы: Ақтөбе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Хромтау қаласы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Оқыту орны: №6 ХГ КММ.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Оқытуды жүргізген педагог-психологтың аты-жөні: Раимкулова Гулжан Жумалиевна.</w:t>
      </w:r>
    </w:p>
    <w:tbl>
      <w:tblPr>
        <w:tblStyle w:val="a5"/>
        <w:tblW w:w="0" w:type="auto"/>
        <w:tblLook w:val="04A0"/>
      </w:tblPr>
      <w:tblGrid>
        <w:gridCol w:w="534"/>
        <w:gridCol w:w="1914"/>
        <w:gridCol w:w="1914"/>
        <w:gridCol w:w="1914"/>
        <w:gridCol w:w="1915"/>
      </w:tblGrid>
      <w:tr w:rsidR="00233E61" w:rsidTr="00972FC8">
        <w:tc>
          <w:tcPr>
            <w:tcW w:w="53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мекемесінің атауы</w:t>
            </w:r>
          </w:p>
        </w:tc>
        <w:tc>
          <w:tcPr>
            <w:tcW w:w="3828" w:type="dxa"/>
            <w:gridSpan w:val="2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Оқытылған қызметкерлер саны</w:t>
            </w:r>
          </w:p>
        </w:tc>
        <w:tc>
          <w:tcPr>
            <w:tcW w:w="1915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Ескертулер </w:t>
            </w:r>
          </w:p>
        </w:tc>
      </w:tr>
      <w:tr w:rsidR="00233E61" w:rsidTr="00972FC8">
        <w:tc>
          <w:tcPr>
            <w:tcW w:w="53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 Хромтау гимназиясы КММ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дәріс 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дәріс</w:t>
            </w:r>
          </w:p>
        </w:tc>
        <w:tc>
          <w:tcPr>
            <w:tcW w:w="1915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3E61" w:rsidTr="00972FC8">
        <w:tc>
          <w:tcPr>
            <w:tcW w:w="53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Педагогикалық ұжым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 мұғалім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 мұғалім</w:t>
            </w:r>
          </w:p>
        </w:tc>
        <w:tc>
          <w:tcPr>
            <w:tcW w:w="1915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3E61" w:rsidTr="00972FC8">
        <w:tc>
          <w:tcPr>
            <w:tcW w:w="53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қызметкерлер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қызметкер</w:t>
            </w:r>
          </w:p>
        </w:tc>
        <w:tc>
          <w:tcPr>
            <w:tcW w:w="1914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 қызметкер</w:t>
            </w:r>
          </w:p>
        </w:tc>
        <w:tc>
          <w:tcPr>
            <w:tcW w:w="1915" w:type="dxa"/>
          </w:tcPr>
          <w:p w:rsidR="00233E61" w:rsidRDefault="00233E61" w:rsidP="00972F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Гимназия директоры: Г.О.Мукашева</w:t>
      </w:r>
    </w:p>
    <w:p w:rsidR="00233E61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33E61" w:rsidRPr="008F09A8" w:rsidRDefault="00233E61" w:rsidP="00233E6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Гимназия психологы: Г.Ж.Раимкулова</w:t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Pr="00DB59C5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Мұғалімдермен «Суицид сақшыларын» оқыту сәтінен: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99025" cy="3674269"/>
            <wp:effectExtent l="19050" t="0" r="0" b="0"/>
            <wp:docPr id="1" name="Рисунок 1" descr="C:\Users\user\Desktop\вахтер\20190924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хтер\20190924_110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36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P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95850" cy="3673739"/>
            <wp:effectExtent l="19050" t="0" r="0" b="0"/>
            <wp:docPr id="3" name="Рисунок 1" descr="C:\Users\user\Desktop\вахтер\20191113_0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хтер\20191113_09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P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79925" cy="3359944"/>
            <wp:effectExtent l="19050" t="0" r="0" b="0"/>
            <wp:docPr id="6" name="Рисунок 3" descr="C:\Users\user\Desktop\вахтер\20190919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хтер\20190919_10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335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P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76750" cy="3357563"/>
            <wp:effectExtent l="19050" t="0" r="0" b="0"/>
            <wp:docPr id="7" name="Рисунок 4" descr="C:\Users\user\Desktop\вахтер\20190919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хтер\20190919_10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P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Кіші қызметкерлерді «Суицид сақшысын» оқцту сәті</w:t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84600" cy="2838450"/>
            <wp:effectExtent l="19050" t="0" r="6350" b="0"/>
            <wp:docPr id="8" name="Рисунок 5" descr="C:\Users\user\Desktop\вахтер\20190918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хтер\20190918_10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97300" cy="2847975"/>
            <wp:effectExtent l="19050" t="0" r="0" b="0"/>
            <wp:docPr id="9" name="Рисунок 6" descr="C:\Users\user\Desktop\вахтер\20190918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хтер\20190918_102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98900" cy="2924175"/>
            <wp:effectExtent l="19050" t="0" r="6350" b="0"/>
            <wp:docPr id="10" name="Рисунок 7" descr="C:\Users\user\Desktop\вахтер\20190918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хтер\20190918_11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60825" cy="3045619"/>
            <wp:effectExtent l="19050" t="0" r="0" b="0"/>
            <wp:docPr id="11" name="Рисунок 8" descr="C:\Users\user\Desktop\вахтер\20190918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хтер\20190918_11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91043" cy="2019300"/>
            <wp:effectExtent l="19050" t="0" r="0" b="0"/>
            <wp:docPr id="12" name="Рисунок 9" descr="C:\Users\user\Desktop\вахтер\20190919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хтер\20190919_145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38" cy="202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3200" cy="2057400"/>
            <wp:effectExtent l="19050" t="0" r="0" b="0"/>
            <wp:docPr id="13" name="Рисунок 10" descr="C:\Users\user\Desktop\вахтер\20190919_1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хтер\20190919_145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Default="00233E61" w:rsidP="00233E6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57650" cy="3043238"/>
            <wp:effectExtent l="19050" t="0" r="0" b="0"/>
            <wp:docPr id="14" name="Рисунок 11" descr="C:\Users\user\Desktop\вахтер\20190919_14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хтер\20190919_144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E61" w:rsidRPr="005F1A33" w:rsidRDefault="00233E61" w:rsidP="00233E61">
      <w:pPr>
        <w:rPr>
          <w:rFonts w:ascii="Times New Roman" w:hAnsi="Times New Roman" w:cs="Times New Roman"/>
          <w:lang w:val="kk-KZ"/>
        </w:rPr>
      </w:pPr>
    </w:p>
    <w:p w:rsidR="00A737A3" w:rsidRDefault="00A737A3"/>
    <w:sectPr w:rsidR="00A737A3" w:rsidSect="00DB59C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33E61"/>
    <w:rsid w:val="00233E61"/>
    <w:rsid w:val="00A7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E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3E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2020-05-24T03:36:00Z</dcterms:created>
  <dcterms:modified xsi:type="dcterms:W3CDTF">2020-05-24T03:37:00Z</dcterms:modified>
</cp:coreProperties>
</file>