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B4" w:rsidRPr="00A61F7C" w:rsidRDefault="00320DCE" w:rsidP="00320DCE">
      <w:pPr>
        <w:tabs>
          <w:tab w:val="left" w:pos="10950"/>
          <w:tab w:val="right" w:pos="1457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ab/>
      </w:r>
      <w:r w:rsidR="00F07008">
        <w:rPr>
          <w:rFonts w:ascii="Times New Roman" w:hAnsi="Times New Roman" w:cs="Times New Roman"/>
          <w:sz w:val="28"/>
          <w:szCs w:val="28"/>
          <w:lang w:val="kk-KZ"/>
        </w:rPr>
        <w:t>бекітілді</w:t>
      </w:r>
      <w:r w:rsidRPr="00A61F7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61F7C">
        <w:rPr>
          <w:rFonts w:ascii="Times New Roman" w:hAnsi="Times New Roman" w:cs="Times New Roman"/>
          <w:sz w:val="28"/>
          <w:szCs w:val="28"/>
        </w:rPr>
        <w:t>______</w:t>
      </w:r>
    </w:p>
    <w:p w:rsidR="00320DCE" w:rsidRPr="00A61F7C" w:rsidRDefault="00320DCE" w:rsidP="00320DCE">
      <w:pPr>
        <w:tabs>
          <w:tab w:val="left" w:pos="10830"/>
          <w:tab w:val="right" w:pos="14570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61F7C">
        <w:rPr>
          <w:rFonts w:ascii="Times New Roman" w:hAnsi="Times New Roman" w:cs="Times New Roman"/>
          <w:sz w:val="28"/>
          <w:szCs w:val="28"/>
          <w:lang w:val="kk-KZ"/>
        </w:rPr>
        <w:tab/>
        <w:t>№ 6 ХГ директоры</w:t>
      </w:r>
    </w:p>
    <w:p w:rsidR="00320DCE" w:rsidRPr="00A61F7C" w:rsidRDefault="00320DCE" w:rsidP="00320DCE">
      <w:pPr>
        <w:tabs>
          <w:tab w:val="left" w:pos="10875"/>
          <w:tab w:val="right" w:pos="14570"/>
        </w:tabs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A61F7C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Мукашева Г.О.</w:t>
      </w:r>
    </w:p>
    <w:p w:rsidR="005969B4" w:rsidRDefault="005969B4" w:rsidP="0073150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320DCE" w:rsidRDefault="00320DCE" w:rsidP="00320DC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20DCE" w:rsidRDefault="00320DCE" w:rsidP="00320DC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61F7C" w:rsidRDefault="00A61F7C" w:rsidP="00320DC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B1413" w:rsidRDefault="005B1413" w:rsidP="00320DCE">
      <w:pPr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20DCE" w:rsidRPr="00320DCE" w:rsidRDefault="00F07008" w:rsidP="00320DCE">
      <w:pPr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Психологиялық қызметтің  2018 – 2019</w:t>
      </w:r>
      <w:r w:rsidR="005969B4" w:rsidRPr="00320DCE">
        <w:rPr>
          <w:rFonts w:ascii="Times New Roman" w:hAnsi="Times New Roman" w:cs="Times New Roman"/>
          <w:b/>
          <w:sz w:val="40"/>
          <w:szCs w:val="40"/>
          <w:lang w:val="kk-KZ"/>
        </w:rPr>
        <w:t xml:space="preserve">оқу жылына арналған </w:t>
      </w:r>
    </w:p>
    <w:p w:rsidR="005969B4" w:rsidRPr="00320DCE" w:rsidRDefault="005969B4" w:rsidP="00320DCE">
      <w:pPr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320DCE">
        <w:rPr>
          <w:rFonts w:ascii="Times New Roman" w:hAnsi="Times New Roman" w:cs="Times New Roman"/>
          <w:b/>
          <w:sz w:val="40"/>
          <w:szCs w:val="40"/>
          <w:lang w:val="kk-KZ"/>
        </w:rPr>
        <w:t>жылдық жұмыс жоспары</w:t>
      </w:r>
    </w:p>
    <w:p w:rsidR="005969B4" w:rsidRPr="00320DCE" w:rsidRDefault="005969B4" w:rsidP="00320DCE">
      <w:pPr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5969B4" w:rsidRDefault="005969B4" w:rsidP="0073150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9B4" w:rsidRDefault="005969B4" w:rsidP="0073150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9B4" w:rsidRDefault="005969B4" w:rsidP="00320DCE">
      <w:pPr>
        <w:tabs>
          <w:tab w:val="left" w:pos="8790"/>
          <w:tab w:val="right" w:pos="14570"/>
        </w:tabs>
        <w:contextualSpacing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ab/>
      </w:r>
    </w:p>
    <w:p w:rsidR="00320DCE" w:rsidRPr="005969B4" w:rsidRDefault="00320DCE" w:rsidP="00320DCE">
      <w:pPr>
        <w:tabs>
          <w:tab w:val="left" w:pos="8790"/>
          <w:tab w:val="right" w:pos="14570"/>
        </w:tabs>
        <w:contextualSpacing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969B4" w:rsidRDefault="005969B4" w:rsidP="0073150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9B4" w:rsidRDefault="005969B4" w:rsidP="0073150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9B4" w:rsidRDefault="005969B4" w:rsidP="0073150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9B4" w:rsidRDefault="005969B4" w:rsidP="0073150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356E" w:rsidRDefault="00AD356E" w:rsidP="0073150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9B4" w:rsidRDefault="005969B4" w:rsidP="0073150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67A3" w:rsidRPr="00BC5882" w:rsidRDefault="004871EE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Психологиялық қызметтің </w:t>
      </w:r>
      <w:r w:rsidR="00F07008">
        <w:rPr>
          <w:rFonts w:ascii="Times New Roman" w:hAnsi="Times New Roman" w:cs="Times New Roman"/>
          <w:b/>
          <w:sz w:val="24"/>
          <w:szCs w:val="24"/>
          <w:lang w:val="kk-KZ"/>
        </w:rPr>
        <w:t>2018 – 2019</w:t>
      </w:r>
      <w:r w:rsidRPr="00BC5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жылдық жұмыс жоспары</w:t>
      </w:r>
    </w:p>
    <w:p w:rsidR="000B4717" w:rsidRPr="00BC5882" w:rsidRDefault="000B4717" w:rsidP="000B4717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>Психологиялық қызметтің жылдық жоспары ҚР Білім және ғылым министрінің 2009 жылғы 13 шілдедегі № 338 бұйрығына өзгерістер енгізу туралы ҚР БҒМ 201</w:t>
      </w:r>
      <w:r>
        <w:rPr>
          <w:rFonts w:ascii="Times New Roman" w:hAnsi="Times New Roman" w:cs="Times New Roman"/>
          <w:sz w:val="24"/>
          <w:szCs w:val="24"/>
          <w:lang w:val="kk-KZ"/>
        </w:rPr>
        <w:t>9 жылғы 12 шілде№301</w:t>
      </w:r>
      <w:r w:rsidRPr="00BC5882">
        <w:rPr>
          <w:rFonts w:ascii="Times New Roman" w:hAnsi="Times New Roman" w:cs="Times New Roman"/>
          <w:sz w:val="24"/>
          <w:szCs w:val="24"/>
          <w:lang w:val="kk-KZ"/>
        </w:rPr>
        <w:t xml:space="preserve"> бұйрығы негізінде әзірленді. №6 Хромтау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гимназиясының директорының №109 05.09.2018жылғы</w:t>
      </w:r>
      <w:r w:rsidRPr="00BC5882">
        <w:rPr>
          <w:rFonts w:ascii="Times New Roman" w:hAnsi="Times New Roman" w:cs="Times New Roman"/>
          <w:sz w:val="24"/>
          <w:szCs w:val="24"/>
          <w:lang w:val="kk-KZ"/>
        </w:rPr>
        <w:t xml:space="preserve"> бұйрығы негізінде функционалдық міндеті бекітіліп, нұсқаулықпен танысып қол қойылды.</w:t>
      </w:r>
    </w:p>
    <w:p w:rsidR="00F36FE0" w:rsidRPr="00BC5882" w:rsidRDefault="00F36FE0" w:rsidP="00B174CB">
      <w:pPr>
        <w:pStyle w:val="a8"/>
        <w:tabs>
          <w:tab w:val="left" w:pos="0"/>
          <w:tab w:val="left" w:pos="3135"/>
          <w:tab w:val="center" w:pos="7647"/>
        </w:tabs>
        <w:ind w:right="-5" w:firstLine="720"/>
        <w:contextualSpacing/>
        <w:jc w:val="left"/>
        <w:rPr>
          <w:rFonts w:ascii="Times New Roman" w:hAnsi="Times New Roman"/>
          <w:b/>
          <w:lang w:val="kk-KZ"/>
        </w:rPr>
      </w:pPr>
      <w:r w:rsidRPr="00BC5882">
        <w:rPr>
          <w:rFonts w:ascii="Times New Roman" w:hAnsi="Times New Roman"/>
          <w:b/>
          <w:lang w:val="kk-KZ"/>
        </w:rPr>
        <w:t>№ 6 Хромтау гимназиясы  психологиялық қызметтің мақсаттары мен міндеттері</w:t>
      </w:r>
    </w:p>
    <w:p w:rsidR="00F36FE0" w:rsidRPr="00BC5882" w:rsidRDefault="00F36FE0" w:rsidP="00B174CB">
      <w:pPr>
        <w:pStyle w:val="21"/>
        <w:tabs>
          <w:tab w:val="left" w:pos="0"/>
        </w:tabs>
        <w:ind w:right="-5" w:firstLine="709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b/>
          <w:sz w:val="24"/>
          <w:lang w:val="kk-KZ"/>
        </w:rPr>
        <w:t>Психологиялық қызметтің мақсаты</w:t>
      </w:r>
      <w:r w:rsidRPr="00BC5882">
        <w:rPr>
          <w:rFonts w:ascii="Times New Roman" w:hAnsi="Times New Roman"/>
          <w:sz w:val="24"/>
          <w:lang w:val="kk-KZ"/>
        </w:rPr>
        <w:t xml:space="preserve"> – </w:t>
      </w:r>
      <w:r w:rsidRPr="00BC5882">
        <w:rPr>
          <w:rFonts w:ascii="Times New Roman" w:hAnsi="Times New Roman"/>
          <w:bCs/>
          <w:sz w:val="24"/>
          <w:lang w:val="kk-KZ"/>
        </w:rPr>
        <w:t>білім беру ұйымдарында</w:t>
      </w:r>
      <w:r w:rsidRPr="00BC5882">
        <w:rPr>
          <w:rFonts w:ascii="Times New Roman" w:hAnsi="Times New Roman"/>
          <w:sz w:val="24"/>
          <w:lang w:val="kk-KZ"/>
        </w:rPr>
        <w:t xml:space="preserve"> б</w:t>
      </w:r>
      <w:r w:rsidRPr="00BC5882">
        <w:rPr>
          <w:rFonts w:ascii="Times New Roman" w:hAnsi="Times New Roman"/>
          <w:bCs/>
          <w:sz w:val="24"/>
          <w:lang w:val="kk-KZ"/>
        </w:rPr>
        <w:t xml:space="preserve">ілім алушылардың психологиялық денсаулығын сақтау, </w:t>
      </w:r>
      <w:r w:rsidRPr="00BC5882">
        <w:rPr>
          <w:rFonts w:ascii="Times New Roman" w:hAnsi="Times New Roman"/>
          <w:sz w:val="24"/>
          <w:lang w:val="kk-KZ"/>
        </w:rPr>
        <w:t xml:space="preserve">қолайлы </w:t>
      </w:r>
      <w:r w:rsidRPr="00BC5882">
        <w:rPr>
          <w:rFonts w:ascii="Times New Roman" w:hAnsi="Times New Roman"/>
          <w:bCs/>
          <w:sz w:val="24"/>
          <w:lang w:val="kk-KZ"/>
        </w:rPr>
        <w:t>әлеуметтік-психологиялық жағдай жасау және білім беру үдерісіне қатысушыларға психологиялық қолдау көрсету.</w:t>
      </w:r>
    </w:p>
    <w:p w:rsidR="00F36FE0" w:rsidRPr="00BC5882" w:rsidRDefault="00F36FE0" w:rsidP="00B174CB">
      <w:pPr>
        <w:tabs>
          <w:tab w:val="left" w:pos="0"/>
        </w:tabs>
        <w:autoSpaceDE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5882">
        <w:rPr>
          <w:rFonts w:ascii="Times New Roman" w:eastAsia="Times New Roman CYR" w:hAnsi="Times New Roman" w:cs="Times New Roman"/>
          <w:b/>
          <w:bCs/>
          <w:sz w:val="24"/>
          <w:szCs w:val="24"/>
          <w:lang w:val="kk-KZ"/>
        </w:rPr>
        <w:tab/>
      </w:r>
      <w:r w:rsidRPr="00BC5882">
        <w:rPr>
          <w:rFonts w:ascii="Times New Roman" w:hAnsi="Times New Roman" w:cs="Times New Roman"/>
          <w:b/>
          <w:sz w:val="24"/>
          <w:szCs w:val="24"/>
          <w:lang w:val="kk-KZ"/>
        </w:rPr>
        <w:t>Психологиялық қызмет</w:t>
      </w:r>
      <w:r w:rsidRPr="00BC5882">
        <w:rPr>
          <w:rFonts w:ascii="Times New Roman" w:hAnsi="Times New Roman" w:cs="Times New Roman"/>
          <w:b/>
          <w:bCs/>
          <w:sz w:val="24"/>
          <w:szCs w:val="24"/>
          <w:lang w:val="kk-KZ"/>
        </w:rPr>
        <w:t>тің міндеттері:</w:t>
      </w:r>
    </w:p>
    <w:p w:rsidR="00152651" w:rsidRPr="00BC5882" w:rsidRDefault="00F36FE0" w:rsidP="00B174CB">
      <w:pPr>
        <w:tabs>
          <w:tab w:val="left" w:pos="0"/>
        </w:tabs>
        <w:spacing w:line="240" w:lineRule="auto"/>
        <w:ind w:right="-6" w:firstLine="72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bCs/>
          <w:sz w:val="24"/>
          <w:szCs w:val="24"/>
          <w:lang w:val="kk-KZ"/>
        </w:rPr>
        <w:t>1) білім алушылардың тұлғалық және зияткерлік дамуына ықпал ету, өзін-өзі тәрбиелеу және өзін-өзі дамыту қабілетін қалыптастыру;</w:t>
      </w:r>
    </w:p>
    <w:p w:rsidR="00152651" w:rsidRPr="00BC5882" w:rsidRDefault="00F36FE0" w:rsidP="00B174CB">
      <w:pPr>
        <w:tabs>
          <w:tab w:val="left" w:pos="0"/>
        </w:tabs>
        <w:spacing w:line="240" w:lineRule="auto"/>
        <w:ind w:right="-6"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bCs/>
          <w:sz w:val="24"/>
          <w:szCs w:val="24"/>
          <w:lang w:val="kk-KZ"/>
        </w:rPr>
        <w:t>2)</w:t>
      </w:r>
      <w:r w:rsidRPr="00BC5882">
        <w:rPr>
          <w:rFonts w:ascii="Times New Roman" w:hAnsi="Times New Roman" w:cs="Times New Roman"/>
          <w:sz w:val="24"/>
          <w:szCs w:val="24"/>
          <w:lang w:val="kk-KZ"/>
        </w:rPr>
        <w:t>білім алушыларға ақпараттық қоғамның жылдам дамуында олардың табысты әлеуметтенуін</w:t>
      </w:r>
      <w:r w:rsidR="00152651" w:rsidRPr="00BC5882">
        <w:rPr>
          <w:rFonts w:ascii="Times New Roman" w:hAnsi="Times New Roman" w:cs="Times New Roman"/>
          <w:sz w:val="24"/>
          <w:szCs w:val="24"/>
          <w:lang w:val="kk-KZ"/>
        </w:rPr>
        <w:t>е психологиялық тұрғыдан жәрдем</w:t>
      </w:r>
    </w:p>
    <w:p w:rsidR="00152651" w:rsidRPr="00BC5882" w:rsidRDefault="00F36FE0" w:rsidP="00B174CB">
      <w:pPr>
        <w:tabs>
          <w:tab w:val="left" w:pos="0"/>
        </w:tabs>
        <w:spacing w:line="240" w:lineRule="auto"/>
        <w:ind w:right="-6"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 xml:space="preserve">көрсету; </w:t>
      </w:r>
    </w:p>
    <w:p w:rsidR="00F36FE0" w:rsidRPr="00BC5882" w:rsidRDefault="00F36FE0" w:rsidP="00B174CB">
      <w:pPr>
        <w:tabs>
          <w:tab w:val="left" w:pos="0"/>
        </w:tabs>
        <w:spacing w:line="240" w:lineRule="auto"/>
        <w:ind w:right="-6" w:firstLine="720"/>
        <w:contextualSpacing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3)  </w:t>
      </w:r>
      <w:r w:rsidRPr="00BC5882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 </w:t>
      </w:r>
      <w:r w:rsidRPr="00BC58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психологиялық-педагогикалық зерделеу негізінде әрбір білім алушыға жеке тәсілді қамтамасыз ету;</w:t>
      </w:r>
    </w:p>
    <w:p w:rsidR="00F36FE0" w:rsidRPr="00BC5882" w:rsidRDefault="00F36FE0" w:rsidP="00B174CB">
      <w:pPr>
        <w:tabs>
          <w:tab w:val="left" w:pos="0"/>
          <w:tab w:val="left" w:pos="142"/>
        </w:tabs>
        <w:spacing w:line="240" w:lineRule="auto"/>
        <w:ind w:right="-6"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>4) психологиялық диагностиканы жүргізу және білім алушылырдың шығармашылық әлеуетін дамыту;</w:t>
      </w:r>
    </w:p>
    <w:p w:rsidR="00152651" w:rsidRPr="00BC5882" w:rsidRDefault="00F36FE0" w:rsidP="00B174CB">
      <w:pPr>
        <w:tabs>
          <w:tab w:val="left" w:pos="0"/>
          <w:tab w:val="left" w:pos="142"/>
          <w:tab w:val="left" w:pos="9637"/>
        </w:tabs>
        <w:spacing w:line="240" w:lineRule="auto"/>
        <w:ind w:right="-6"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 xml:space="preserve">5) психологиялық        қиыншылықтар    мен    білім     алушылардың проблемаларын шешу бойынша психологиялық түзету </w:t>
      </w:r>
    </w:p>
    <w:p w:rsidR="00F36FE0" w:rsidRPr="00BC5882" w:rsidRDefault="00152651" w:rsidP="00B174CB">
      <w:pPr>
        <w:tabs>
          <w:tab w:val="left" w:pos="0"/>
          <w:tab w:val="left" w:pos="142"/>
          <w:tab w:val="left" w:pos="9637"/>
        </w:tabs>
        <w:spacing w:line="240" w:lineRule="auto"/>
        <w:ind w:right="-6"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F36FE0" w:rsidRPr="00BC5882">
        <w:rPr>
          <w:rFonts w:ascii="Times New Roman" w:hAnsi="Times New Roman" w:cs="Times New Roman"/>
          <w:sz w:val="24"/>
          <w:szCs w:val="24"/>
          <w:lang w:val="kk-KZ"/>
        </w:rPr>
        <w:t>ұмыстарын жүзеге асыру;</w:t>
      </w:r>
    </w:p>
    <w:p w:rsidR="00F36FE0" w:rsidRPr="00BC5882" w:rsidRDefault="00F36FE0" w:rsidP="00B174CB">
      <w:pPr>
        <w:tabs>
          <w:tab w:val="left" w:pos="0"/>
          <w:tab w:val="left" w:pos="142"/>
          <w:tab w:val="left" w:pos="9637"/>
        </w:tabs>
        <w:spacing w:line="240" w:lineRule="auto"/>
        <w:ind w:right="-6" w:firstLine="72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 xml:space="preserve"> 6) білім алушылардың </w:t>
      </w:r>
      <w:r w:rsidRPr="00BC5882">
        <w:rPr>
          <w:rFonts w:ascii="Times New Roman" w:hAnsi="Times New Roman" w:cs="Times New Roman"/>
          <w:bCs/>
          <w:sz w:val="24"/>
          <w:szCs w:val="24"/>
          <w:lang w:val="kk-KZ"/>
        </w:rPr>
        <w:t>психикалық денсаулығын сақтау</w:t>
      </w:r>
      <w:r w:rsidRPr="00BC5882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52651" w:rsidRPr="00BC5882" w:rsidRDefault="00F36FE0" w:rsidP="00B174CB">
      <w:pPr>
        <w:tabs>
          <w:tab w:val="left" w:pos="0"/>
          <w:tab w:val="left" w:pos="426"/>
        </w:tabs>
        <w:spacing w:line="240" w:lineRule="auto"/>
        <w:ind w:right="-6" w:firstLine="720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color w:val="000000"/>
          <w:sz w:val="24"/>
          <w:szCs w:val="24"/>
          <w:lang w:val="kk-KZ"/>
        </w:rPr>
        <w:t>7) психологиялық проблемаларды шешуде және  оқу-тәрбие жұмыстарының қолайлы әдістерін т</w:t>
      </w:r>
      <w:r w:rsidR="00152651" w:rsidRPr="00BC5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аңдауда ата-аналар мен педагогтарға</w:t>
      </w:r>
    </w:p>
    <w:p w:rsidR="00F36FE0" w:rsidRPr="00BC5882" w:rsidRDefault="00F36FE0" w:rsidP="00B174CB">
      <w:pPr>
        <w:tabs>
          <w:tab w:val="left" w:pos="0"/>
          <w:tab w:val="left" w:pos="426"/>
        </w:tabs>
        <w:spacing w:line="240" w:lineRule="auto"/>
        <w:ind w:right="-6" w:firstLine="720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консультациялық көмек көрсету;</w:t>
      </w:r>
    </w:p>
    <w:p w:rsidR="00F36FE0" w:rsidRPr="00BC5882" w:rsidRDefault="00F36FE0" w:rsidP="00B174CB">
      <w:pPr>
        <w:tabs>
          <w:tab w:val="left" w:pos="0"/>
          <w:tab w:val="left" w:pos="426"/>
        </w:tabs>
        <w:spacing w:line="240" w:lineRule="auto"/>
        <w:ind w:right="-6" w:firstLine="720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sz w:val="24"/>
          <w:szCs w:val="24"/>
          <w:lang w:val="kk-KZ"/>
        </w:rPr>
        <w:t>8)</w:t>
      </w:r>
      <w:r w:rsidRPr="00BC5882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үдерісі субъектілерінің психологиялық</w:t>
      </w:r>
      <w:r w:rsidR="00152651" w:rsidRPr="00BC588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</w:t>
      </w:r>
      <w:r w:rsidRPr="00BC5882">
        <w:rPr>
          <w:rFonts w:ascii="Times New Roman" w:hAnsi="Times New Roman" w:cs="Times New Roman"/>
          <w:bCs/>
          <w:sz w:val="24"/>
          <w:szCs w:val="24"/>
          <w:lang w:val="kk-KZ"/>
        </w:rPr>
        <w:t>педагогикалыққұзыреттілігінкөтеру.</w:t>
      </w:r>
    </w:p>
    <w:p w:rsidR="00F36FE0" w:rsidRPr="00BC5882" w:rsidRDefault="00F36FE0" w:rsidP="00B174CB">
      <w:pPr>
        <w:pStyle w:val="4"/>
        <w:tabs>
          <w:tab w:val="left" w:pos="0"/>
          <w:tab w:val="left" w:pos="142"/>
        </w:tabs>
        <w:ind w:left="0" w:right="-5" w:firstLine="72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>Психологиялық қызметжұмысының негізгі бағыты және мазмұны</w:t>
      </w:r>
    </w:p>
    <w:p w:rsidR="00F36FE0" w:rsidRPr="00BC5882" w:rsidRDefault="00F36FE0" w:rsidP="00B174CB">
      <w:pPr>
        <w:pStyle w:val="a6"/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Психологиялық қызмет психодиагностикалық, консультациялық, ағартушылық-профилактикалық, түзету-дамытушылық жәнеәлеуметтік-диспетчерлік бағытта жүзеге асырылады.</w:t>
      </w:r>
    </w:p>
    <w:p w:rsidR="00F36FE0" w:rsidRPr="00BC5882" w:rsidRDefault="00F36FE0" w:rsidP="00B174CB">
      <w:pPr>
        <w:pStyle w:val="a6"/>
        <w:spacing w:after="0"/>
        <w:contextualSpacing/>
        <w:jc w:val="both"/>
        <w:rPr>
          <w:rFonts w:ascii="Times New Roman" w:eastAsia="Times New Roman CYR" w:hAnsi="Times New Roman"/>
          <w:b/>
          <w:sz w:val="24"/>
          <w:lang w:val="kk-KZ"/>
        </w:rPr>
      </w:pPr>
      <w:r w:rsidRPr="00BC5882">
        <w:rPr>
          <w:rFonts w:ascii="Times New Roman" w:eastAsia="Times New Roman CYR" w:hAnsi="Times New Roman"/>
          <w:b/>
          <w:sz w:val="24"/>
          <w:lang w:val="kk-KZ"/>
        </w:rPr>
        <w:t xml:space="preserve">Психодиагностикалық бағыттар:  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sz w:val="24"/>
          <w:lang w:val="kk-KZ"/>
        </w:rPr>
        <w:t xml:space="preserve">          1) білім алушылардың психикалық дамуын анықтау мақсатында олардың психологиялық диагностикалау;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ind w:hanging="360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color w:val="000000"/>
          <w:sz w:val="24"/>
          <w:lang w:val="kk-KZ"/>
        </w:rPr>
        <w:t xml:space="preserve">               2)  </w:t>
      </w:r>
      <w:r w:rsidRPr="00BC5882">
        <w:rPr>
          <w:rFonts w:ascii="Times New Roman" w:eastAsia="Times New Roman CYR" w:hAnsi="Times New Roman"/>
          <w:sz w:val="24"/>
          <w:lang w:val="kk-KZ"/>
        </w:rPr>
        <w:t xml:space="preserve">білім алушылардың бейімделуі, дамуы мен </w:t>
      </w:r>
      <w:r w:rsidRPr="00BC5882">
        <w:rPr>
          <w:rFonts w:ascii="Times New Roman" w:hAnsi="Times New Roman"/>
          <w:sz w:val="24"/>
          <w:lang w:val="kk-KZ"/>
        </w:rPr>
        <w:t xml:space="preserve">әлеуметтенуі мақсатында  оларды кешенді психологиялық тексеру; 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         3)  </w:t>
      </w:r>
      <w:r w:rsidRPr="00BC5882">
        <w:rPr>
          <w:rFonts w:ascii="Times New Roman" w:eastAsia="Times New Roman CYR" w:hAnsi="Times New Roman"/>
          <w:sz w:val="24"/>
          <w:lang w:val="kk-KZ"/>
        </w:rPr>
        <w:t xml:space="preserve">білім алушылардың </w:t>
      </w:r>
      <w:r w:rsidRPr="00BC5882">
        <w:rPr>
          <w:rFonts w:ascii="Times New Roman" w:hAnsi="Times New Roman"/>
          <w:sz w:val="24"/>
          <w:lang w:val="kk-KZ"/>
        </w:rPr>
        <w:t>қабілеттілігі, қызығушылығы мен икемділігін психологиялық диагностикалау;</w:t>
      </w:r>
    </w:p>
    <w:p w:rsidR="00267EE7" w:rsidRPr="00BC5882" w:rsidRDefault="00FB3605" w:rsidP="00B174CB">
      <w:pPr>
        <w:pStyle w:val="a6"/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         4)  </w:t>
      </w:r>
      <w:r w:rsidR="00F36FE0" w:rsidRPr="00BC5882">
        <w:rPr>
          <w:rFonts w:ascii="Times New Roman" w:eastAsia="Times New Roman CYR" w:hAnsi="Times New Roman"/>
          <w:sz w:val="24"/>
          <w:lang w:val="kk-KZ"/>
        </w:rPr>
        <w:t xml:space="preserve">психологиялық диагностиканың қорытындысы бойынша психологиялық тұжырымдар мен ұсыныстарды дайындау. 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b/>
          <w:sz w:val="24"/>
          <w:lang w:val="kk-KZ"/>
        </w:rPr>
        <w:t>Консультациялық бағыттар</w:t>
      </w:r>
      <w:r w:rsidRPr="00BC5882">
        <w:rPr>
          <w:rFonts w:ascii="Times New Roman" w:eastAsia="Times New Roman CYR" w:hAnsi="Times New Roman"/>
          <w:sz w:val="24"/>
          <w:lang w:val="kk-KZ"/>
        </w:rPr>
        <w:t xml:space="preserve">: </w:t>
      </w:r>
    </w:p>
    <w:p w:rsidR="00F36FE0" w:rsidRPr="00BC5882" w:rsidRDefault="00F36FE0" w:rsidP="00B174CB">
      <w:pPr>
        <w:pStyle w:val="a6"/>
        <w:spacing w:after="0"/>
        <w:contextualSpacing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sz w:val="24"/>
          <w:lang w:val="kk-KZ"/>
        </w:rPr>
        <w:t xml:space="preserve">1) білім алушыларға, </w:t>
      </w:r>
      <w:r w:rsidRPr="00BC5882">
        <w:rPr>
          <w:rFonts w:ascii="Times New Roman" w:hAnsi="Times New Roman"/>
          <w:sz w:val="24"/>
          <w:lang w:val="kk-KZ"/>
        </w:rPr>
        <w:t>ата-аналар мен  педагогтерге олардың сұранысы бойынша консультация беру;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contextualSpacing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sz w:val="24"/>
          <w:lang w:val="kk-KZ"/>
        </w:rPr>
        <w:t>2)білім алушыларға</w:t>
      </w:r>
      <w:r w:rsidRPr="00BC5882">
        <w:rPr>
          <w:rFonts w:ascii="Times New Roman" w:hAnsi="Times New Roman"/>
          <w:sz w:val="24"/>
          <w:lang w:val="kk-KZ"/>
        </w:rPr>
        <w:t>, ата-аналар мен педагогтерге жеке тұлғалық, кәсіптік өзін-өзі айқындау проблемалары және қоршаған ортамен өзара қарым-қатынастар бойынша жеке және топпен консультация жүргізу;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contextualSpacing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3)күйзелістік, жанжалдық, қатты эмоционалды күйзелістік жағдайда болып табылатын </w:t>
      </w:r>
      <w:r w:rsidRPr="00BC5882">
        <w:rPr>
          <w:rFonts w:ascii="Times New Roman" w:eastAsia="Times New Roman CYR" w:hAnsi="Times New Roman"/>
          <w:sz w:val="24"/>
          <w:lang w:val="kk-KZ"/>
        </w:rPr>
        <w:t>білім алушыларға</w:t>
      </w:r>
      <w:r w:rsidRPr="00BC5882">
        <w:rPr>
          <w:rFonts w:ascii="Times New Roman" w:hAnsi="Times New Roman"/>
          <w:sz w:val="24"/>
          <w:lang w:val="kk-KZ"/>
        </w:rPr>
        <w:t xml:space="preserve"> психологиялық қолдау  көрсету;</w:t>
      </w:r>
    </w:p>
    <w:p w:rsidR="00F36FE0" w:rsidRPr="00BC5882" w:rsidRDefault="00F36FE0" w:rsidP="00B174CB">
      <w:pPr>
        <w:pStyle w:val="a6"/>
        <w:spacing w:after="0"/>
        <w:contextualSpacing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sz w:val="24"/>
          <w:lang w:val="kk-KZ"/>
        </w:rPr>
        <w:t>4)тұлғааралық және топаралық жанжалдарды шешуде делдалдық жұмыстарды ұйымдастыру.</w:t>
      </w:r>
    </w:p>
    <w:p w:rsidR="00F36FE0" w:rsidRPr="00BC5882" w:rsidRDefault="00F36FE0" w:rsidP="00B174CB">
      <w:pPr>
        <w:pStyle w:val="a6"/>
        <w:spacing w:after="0"/>
        <w:ind w:firstLine="426"/>
        <w:contextualSpacing/>
        <w:rPr>
          <w:rFonts w:ascii="Times New Roman" w:hAnsi="Times New Roman"/>
          <w:sz w:val="24"/>
          <w:lang w:val="kk-KZ"/>
        </w:rPr>
      </w:pPr>
    </w:p>
    <w:p w:rsidR="00BF4123" w:rsidRPr="00BC5882" w:rsidRDefault="00BF4123" w:rsidP="00B174CB">
      <w:pPr>
        <w:pStyle w:val="a6"/>
        <w:spacing w:after="0"/>
        <w:ind w:firstLine="426"/>
        <w:contextualSpacing/>
        <w:rPr>
          <w:rFonts w:ascii="Times New Roman" w:hAnsi="Times New Roman"/>
          <w:b/>
          <w:sz w:val="24"/>
          <w:lang w:val="kk-KZ"/>
        </w:rPr>
      </w:pPr>
    </w:p>
    <w:p w:rsidR="00BF4123" w:rsidRPr="00BC5882" w:rsidRDefault="00BF4123" w:rsidP="00B174CB">
      <w:pPr>
        <w:pStyle w:val="a6"/>
        <w:spacing w:after="0"/>
        <w:ind w:firstLine="426"/>
        <w:contextualSpacing/>
        <w:rPr>
          <w:rFonts w:ascii="Times New Roman" w:hAnsi="Times New Roman"/>
          <w:b/>
          <w:sz w:val="24"/>
          <w:lang w:val="kk-KZ"/>
        </w:rPr>
      </w:pPr>
    </w:p>
    <w:p w:rsidR="00A95AB2" w:rsidRPr="00BC5882" w:rsidRDefault="00F36FE0" w:rsidP="00B174CB">
      <w:pPr>
        <w:pStyle w:val="a6"/>
        <w:spacing w:after="0"/>
        <w:ind w:firstLine="426"/>
        <w:contextualSpacing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hAnsi="Times New Roman"/>
          <w:b/>
          <w:sz w:val="24"/>
          <w:lang w:val="kk-KZ"/>
        </w:rPr>
        <w:t>Ағартушылық-профилактикалық бағыттар</w:t>
      </w:r>
      <w:r w:rsidRPr="00BC5882">
        <w:rPr>
          <w:rFonts w:ascii="Times New Roman" w:hAnsi="Times New Roman"/>
          <w:sz w:val="24"/>
          <w:lang w:val="kk-KZ"/>
        </w:rPr>
        <w:t>:</w:t>
      </w:r>
    </w:p>
    <w:p w:rsidR="00F36FE0" w:rsidRPr="00BC5882" w:rsidRDefault="00A95AB2" w:rsidP="00B174CB">
      <w:pPr>
        <w:pStyle w:val="a6"/>
        <w:spacing w:after="0"/>
        <w:contextualSpacing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sz w:val="24"/>
          <w:lang w:val="kk-KZ"/>
        </w:rPr>
        <w:t xml:space="preserve">1) </w:t>
      </w:r>
      <w:r w:rsidR="00AD356E" w:rsidRPr="00BC5882">
        <w:rPr>
          <w:rFonts w:ascii="Times New Roman" w:hAnsi="Times New Roman"/>
          <w:sz w:val="24"/>
          <w:lang w:val="kk-KZ"/>
        </w:rPr>
        <w:t>білім алушылар мен педагогтарды</w:t>
      </w:r>
      <w:r w:rsidR="00F36FE0" w:rsidRPr="00BC5882">
        <w:rPr>
          <w:rFonts w:ascii="Times New Roman" w:hAnsi="Times New Roman"/>
          <w:sz w:val="24"/>
          <w:lang w:val="kk-KZ"/>
        </w:rPr>
        <w:t>ң өзін-өзі айқындауына, кәсіптік өсуіне ықпал ету;</w:t>
      </w:r>
    </w:p>
    <w:p w:rsidR="00F36FE0" w:rsidRPr="00BC5882" w:rsidRDefault="00A95AB2" w:rsidP="00B174CB">
      <w:pPr>
        <w:pStyle w:val="a6"/>
        <w:tabs>
          <w:tab w:val="left" w:pos="851"/>
        </w:tabs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2) </w:t>
      </w:r>
      <w:r w:rsidR="00F36FE0" w:rsidRPr="00BC5882">
        <w:rPr>
          <w:rFonts w:ascii="Times New Roman" w:hAnsi="Times New Roman"/>
          <w:sz w:val="24"/>
          <w:lang w:val="kk-KZ"/>
        </w:rPr>
        <w:t>білім алушылар бейімсіздігінің алдын алу;</w:t>
      </w:r>
    </w:p>
    <w:p w:rsidR="00F36FE0" w:rsidRPr="00BC5882" w:rsidRDefault="00F36FE0" w:rsidP="00B174CB">
      <w:pPr>
        <w:pStyle w:val="a6"/>
        <w:tabs>
          <w:tab w:val="left" w:pos="851"/>
        </w:tabs>
        <w:spacing w:after="0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3) білім алушылардың бейәлеуметтік </w:t>
      </w:r>
      <w:r w:rsidRPr="00BC5882">
        <w:rPr>
          <w:rFonts w:ascii="Times New Roman" w:eastAsia="Times New Roman CYR" w:hAnsi="Times New Roman"/>
          <w:sz w:val="24"/>
          <w:lang w:val="kk-KZ"/>
        </w:rPr>
        <w:t>мінез-құлқының алдын алу;</w:t>
      </w:r>
    </w:p>
    <w:p w:rsidR="00F36FE0" w:rsidRPr="00BC5882" w:rsidRDefault="00F36FE0" w:rsidP="00B174CB">
      <w:pPr>
        <w:pStyle w:val="a6"/>
        <w:tabs>
          <w:tab w:val="left" w:pos="-105"/>
        </w:tabs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>4) педагогтерді  аттестаттауды әлеуметтік-психологиялық сүйемелдеу;</w:t>
      </w:r>
    </w:p>
    <w:p w:rsidR="00F36FE0" w:rsidRPr="00BC5882" w:rsidRDefault="00F36FE0" w:rsidP="00B174CB">
      <w:pPr>
        <w:pStyle w:val="a6"/>
        <w:tabs>
          <w:tab w:val="left" w:pos="-105"/>
        </w:tabs>
        <w:spacing w:after="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>5) әдістемелік бірлестіктер мен педагогикалық кеңестің жұмысына ықпал ету.</w:t>
      </w:r>
    </w:p>
    <w:p w:rsidR="00F36FE0" w:rsidRPr="00BC5882" w:rsidRDefault="00F36FE0" w:rsidP="00B174CB">
      <w:pPr>
        <w:pStyle w:val="a6"/>
        <w:tabs>
          <w:tab w:val="left" w:pos="-210"/>
        </w:tabs>
        <w:spacing w:after="0"/>
        <w:ind w:left="-30" w:hanging="360"/>
        <w:contextualSpacing/>
        <w:jc w:val="center"/>
        <w:rPr>
          <w:rFonts w:ascii="Times New Roman" w:hAnsi="Times New Roman"/>
          <w:sz w:val="24"/>
          <w:lang w:val="kk-KZ"/>
        </w:rPr>
      </w:pPr>
    </w:p>
    <w:p w:rsidR="00F36FE0" w:rsidRPr="00BC5882" w:rsidRDefault="00F36FE0" w:rsidP="00B174CB">
      <w:pPr>
        <w:pStyle w:val="a6"/>
        <w:tabs>
          <w:tab w:val="left" w:pos="-105"/>
        </w:tabs>
        <w:spacing w:after="0"/>
        <w:contextualSpacing/>
        <w:jc w:val="both"/>
        <w:rPr>
          <w:rFonts w:ascii="Times New Roman" w:hAnsi="Times New Roman"/>
          <w:b/>
          <w:sz w:val="24"/>
          <w:lang w:val="kk-KZ"/>
        </w:rPr>
      </w:pPr>
      <w:r w:rsidRPr="00BC5882">
        <w:rPr>
          <w:rFonts w:ascii="Times New Roman" w:hAnsi="Times New Roman"/>
          <w:b/>
          <w:sz w:val="24"/>
          <w:lang w:val="kk-KZ"/>
        </w:rPr>
        <w:t xml:space="preserve">     Түзету-дамытушылық бағыттар: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ind w:firstLine="426"/>
        <w:contextualSpacing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>1) жеке тұлғалық өсуге арналған тренингтер өткізу;</w:t>
      </w:r>
    </w:p>
    <w:p w:rsidR="00F36FE0" w:rsidRPr="00BC5882" w:rsidRDefault="00F36FE0" w:rsidP="00B174CB">
      <w:pPr>
        <w:pStyle w:val="a6"/>
        <w:tabs>
          <w:tab w:val="left" w:pos="105"/>
        </w:tabs>
        <w:spacing w:after="0"/>
        <w:ind w:left="15" w:hanging="360"/>
        <w:contextualSpacing/>
        <w:rPr>
          <w:rFonts w:ascii="Times New Roman" w:eastAsia="Times New Roman CYR" w:hAnsi="Times New Roman"/>
          <w:color w:val="000000"/>
          <w:sz w:val="24"/>
          <w:lang w:val="kk-KZ"/>
        </w:rPr>
      </w:pPr>
      <w:r w:rsidRPr="00BC5882">
        <w:rPr>
          <w:rFonts w:ascii="Times New Roman" w:eastAsia="Times New Roman CYR" w:hAnsi="Times New Roman"/>
          <w:bCs/>
          <w:color w:val="000000"/>
          <w:sz w:val="24"/>
          <w:lang w:val="kk-KZ"/>
        </w:rPr>
        <w:t xml:space="preserve">             2</w:t>
      </w:r>
      <w:r w:rsidRPr="00BC5882">
        <w:rPr>
          <w:rFonts w:ascii="Times New Roman" w:eastAsia="Times New Roman CYR" w:hAnsi="Times New Roman"/>
          <w:color w:val="000000"/>
          <w:sz w:val="24"/>
          <w:lang w:val="kk-KZ"/>
        </w:rPr>
        <w:t xml:space="preserve">) </w:t>
      </w:r>
      <w:r w:rsidRPr="00BC5882">
        <w:rPr>
          <w:rFonts w:ascii="Times New Roman" w:hAnsi="Times New Roman"/>
          <w:sz w:val="24"/>
          <w:lang w:val="kk-KZ"/>
        </w:rPr>
        <w:t xml:space="preserve">білім алушылар </w:t>
      </w:r>
      <w:r w:rsidRPr="00BC5882">
        <w:rPr>
          <w:rFonts w:ascii="Times New Roman" w:eastAsia="Times New Roman CYR" w:hAnsi="Times New Roman"/>
          <w:color w:val="000000"/>
          <w:sz w:val="24"/>
          <w:lang w:val="kk-KZ"/>
        </w:rPr>
        <w:t xml:space="preserve">мен педагогтердің тұлғалық, интеллектуалдық, эмоционалды-жігерлік, шығармашылық даму үйлесімділігі бойынша  психологиялық түзету және дамыту сабақтарын ұйымдастыру; </w:t>
      </w:r>
    </w:p>
    <w:p w:rsidR="00F36FE0" w:rsidRPr="00BC5882" w:rsidRDefault="00F36FE0" w:rsidP="00B174CB">
      <w:pPr>
        <w:pStyle w:val="a6"/>
        <w:tabs>
          <w:tab w:val="left" w:pos="0"/>
        </w:tabs>
        <w:spacing w:after="0"/>
        <w:contextualSpacing/>
        <w:rPr>
          <w:rFonts w:ascii="Times New Roman" w:eastAsia="Times New Roman CYR" w:hAnsi="Times New Roman"/>
          <w:color w:val="000000"/>
          <w:sz w:val="24"/>
          <w:lang w:val="kk-KZ"/>
        </w:rPr>
      </w:pPr>
      <w:r w:rsidRPr="00BC5882">
        <w:rPr>
          <w:rFonts w:ascii="Times New Roman" w:eastAsia="Times New Roman CYR" w:hAnsi="Times New Roman"/>
          <w:bCs/>
          <w:color w:val="000000"/>
          <w:sz w:val="24"/>
          <w:lang w:val="kk-KZ"/>
        </w:rPr>
        <w:t xml:space="preserve">      3</w:t>
      </w:r>
      <w:r w:rsidRPr="00BC5882">
        <w:rPr>
          <w:rFonts w:ascii="Times New Roman" w:eastAsia="Times New Roman CYR" w:hAnsi="Times New Roman"/>
          <w:color w:val="000000"/>
          <w:sz w:val="24"/>
          <w:lang w:val="kk-KZ"/>
        </w:rPr>
        <w:t>) жанжалдық тұлғааралық қатынастарды түзетуді жоспарлау.</w:t>
      </w:r>
    </w:p>
    <w:p w:rsidR="00830041" w:rsidRPr="00BC5882" w:rsidRDefault="00830041" w:rsidP="00B174CB">
      <w:pPr>
        <w:pStyle w:val="a6"/>
        <w:spacing w:after="0"/>
        <w:contextualSpacing/>
        <w:jc w:val="both"/>
        <w:rPr>
          <w:rFonts w:ascii="Times New Roman" w:hAnsi="Times New Roman"/>
          <w:b/>
          <w:sz w:val="24"/>
          <w:lang w:val="kk-KZ"/>
        </w:rPr>
      </w:pPr>
    </w:p>
    <w:p w:rsidR="00F36FE0" w:rsidRPr="00BC5882" w:rsidRDefault="00F36FE0" w:rsidP="00B174CB">
      <w:pPr>
        <w:pStyle w:val="a6"/>
        <w:spacing w:after="0"/>
        <w:contextualSpacing/>
        <w:jc w:val="both"/>
        <w:rPr>
          <w:rFonts w:ascii="Times New Roman" w:hAnsi="Times New Roman"/>
          <w:b/>
          <w:sz w:val="24"/>
          <w:lang w:val="kk-KZ"/>
        </w:rPr>
      </w:pPr>
      <w:r w:rsidRPr="00BC5882">
        <w:rPr>
          <w:rFonts w:ascii="Times New Roman" w:hAnsi="Times New Roman"/>
          <w:b/>
          <w:sz w:val="24"/>
          <w:lang w:val="kk-KZ"/>
        </w:rPr>
        <w:t xml:space="preserve">Әлеуметтік-диспетчерлік бағыттар: </w:t>
      </w:r>
    </w:p>
    <w:p w:rsidR="00F36FE0" w:rsidRPr="00BC5882" w:rsidRDefault="00F36FE0" w:rsidP="00B174CB">
      <w:pPr>
        <w:pStyle w:val="a6"/>
        <w:tabs>
          <w:tab w:val="left" w:pos="-210"/>
        </w:tabs>
        <w:spacing w:after="0"/>
        <w:ind w:left="-30" w:hanging="36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               1) педагог-психологтың және кең көлемде талап  етілетін мамандардың</w:t>
      </w:r>
    </w:p>
    <w:p w:rsidR="00F36FE0" w:rsidRPr="00BC5882" w:rsidRDefault="00F36FE0" w:rsidP="00B174CB">
      <w:pPr>
        <w:pStyle w:val="a6"/>
        <w:tabs>
          <w:tab w:val="left" w:pos="-210"/>
        </w:tabs>
        <w:spacing w:after="0"/>
        <w:ind w:left="-30" w:hanging="36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    кәсіптік    </w:t>
      </w:r>
      <w:r w:rsidRPr="00BC5882">
        <w:rPr>
          <w:rFonts w:ascii="Times New Roman" w:hAnsi="Times New Roman"/>
          <w:bCs/>
          <w:sz w:val="24"/>
          <w:lang w:val="kk-KZ"/>
        </w:rPr>
        <w:t>құзыреттілігі</w:t>
      </w:r>
      <w:r w:rsidRPr="00BC5882">
        <w:rPr>
          <w:rFonts w:ascii="Times New Roman" w:hAnsi="Times New Roman"/>
          <w:sz w:val="24"/>
          <w:lang w:val="kk-KZ"/>
        </w:rPr>
        <w:t>,     функционалдық міндеттері   шеңберінен  шығатын</w:t>
      </w:r>
    </w:p>
    <w:p w:rsidR="00F36FE0" w:rsidRPr="00BC5882" w:rsidRDefault="00F36FE0" w:rsidP="00B174CB">
      <w:pPr>
        <w:pStyle w:val="a6"/>
        <w:tabs>
          <w:tab w:val="left" w:pos="-210"/>
        </w:tabs>
        <w:spacing w:after="0"/>
        <w:ind w:left="-30" w:hanging="36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ab/>
      </w:r>
      <w:r w:rsidRPr="00BC5882">
        <w:rPr>
          <w:rFonts w:ascii="Times New Roman" w:hAnsi="Times New Roman"/>
          <w:sz w:val="24"/>
          <w:lang w:val="kk-KZ"/>
        </w:rPr>
        <w:tab/>
        <w:t xml:space="preserve"> проблемаларды шешу бойынша (дефектологтарға, логопедтерге, тифлопедагогтарға т. б.)  аралас-мамандармен жұмыс жүргізу;</w:t>
      </w:r>
    </w:p>
    <w:p w:rsidR="00F36FE0" w:rsidRPr="00BC5882" w:rsidRDefault="00F36FE0" w:rsidP="00B174CB">
      <w:pPr>
        <w:pStyle w:val="a6"/>
        <w:tabs>
          <w:tab w:val="left" w:pos="-210"/>
        </w:tabs>
        <w:spacing w:after="0"/>
        <w:ind w:left="-3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        2) әлеуметтік-медициналық-психологиялық қызметтер туралы деректер банкін қалыптастыру; </w:t>
      </w:r>
    </w:p>
    <w:p w:rsidR="00F36FE0" w:rsidRPr="00BC5882" w:rsidRDefault="00F36FE0" w:rsidP="00B174CB">
      <w:pPr>
        <w:pStyle w:val="a6"/>
        <w:tabs>
          <w:tab w:val="left" w:pos="330"/>
        </w:tabs>
        <w:spacing w:after="0"/>
        <w:ind w:left="45" w:hanging="30"/>
        <w:contextualSpacing/>
        <w:jc w:val="both"/>
        <w:rPr>
          <w:rFonts w:ascii="Times New Roman" w:hAnsi="Times New Roman"/>
          <w:sz w:val="24"/>
          <w:lang w:val="kk-KZ"/>
        </w:rPr>
      </w:pPr>
      <w:r w:rsidRPr="00BC5882">
        <w:rPr>
          <w:rFonts w:ascii="Times New Roman" w:hAnsi="Times New Roman"/>
          <w:sz w:val="24"/>
          <w:lang w:val="kk-KZ"/>
        </w:rPr>
        <w:t xml:space="preserve">        3) аралас-мамандармен және шұғыл жағдайда көмек көрсету бойынша мүдделі органдармен өзара әрекет нәтижелерінің мониторингін жүргізу.</w:t>
      </w:r>
    </w:p>
    <w:p w:rsidR="00F36FE0" w:rsidRPr="00BC5882" w:rsidRDefault="00F36FE0" w:rsidP="00B174CB">
      <w:pPr>
        <w:pStyle w:val="a6"/>
        <w:spacing w:after="0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</w:p>
    <w:p w:rsidR="00F36FE0" w:rsidRPr="00BC5882" w:rsidRDefault="00F36FE0" w:rsidP="00B174CB">
      <w:pPr>
        <w:pStyle w:val="a6"/>
        <w:spacing w:after="0"/>
        <w:ind w:firstLine="15"/>
        <w:contextualSpacing/>
        <w:jc w:val="both"/>
        <w:rPr>
          <w:rFonts w:ascii="Times New Roman" w:eastAsia="Times New Roman CYR" w:hAnsi="Times New Roman"/>
          <w:sz w:val="24"/>
          <w:lang w:val="kk-KZ"/>
        </w:rPr>
      </w:pPr>
      <w:r w:rsidRPr="00BC5882">
        <w:rPr>
          <w:rFonts w:ascii="Times New Roman" w:eastAsia="Times New Roman CYR" w:hAnsi="Times New Roman"/>
          <w:sz w:val="24"/>
          <w:lang w:val="kk-KZ"/>
        </w:rPr>
        <w:t xml:space="preserve">Психологиялық қызмет жеке және топтық негізде білім алушыларға және педагог қызметкерлерге жұмыстың диагностикалық, дамытушылық, түзету және профилактикалық түрлері кешенін жүргізу үшін жекелеген ғимараттарға орналасқан және қажетті жағдайлармен қамтамасыз етілген педагог-психолог кабинеті базасында жұмыс істейді.    </w:t>
      </w:r>
    </w:p>
    <w:tbl>
      <w:tblPr>
        <w:tblStyle w:val="a3"/>
        <w:tblW w:w="15134" w:type="dxa"/>
        <w:tblLook w:val="04A0"/>
      </w:tblPr>
      <w:tblGrid>
        <w:gridCol w:w="2235"/>
        <w:gridCol w:w="6549"/>
        <w:gridCol w:w="4649"/>
        <w:gridCol w:w="1701"/>
      </w:tblGrid>
      <w:tr w:rsidR="004871EE" w:rsidRPr="00BC5882" w:rsidTr="00A45EBD">
        <w:tc>
          <w:tcPr>
            <w:tcW w:w="2235" w:type="dxa"/>
          </w:tcPr>
          <w:p w:rsidR="004871EE" w:rsidRPr="00BC5882" w:rsidRDefault="004871EE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бағыты</w:t>
            </w:r>
          </w:p>
        </w:tc>
        <w:tc>
          <w:tcPr>
            <w:tcW w:w="6549" w:type="dxa"/>
          </w:tcPr>
          <w:p w:rsidR="004871EE" w:rsidRPr="00BC5882" w:rsidRDefault="004871EE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4649" w:type="dxa"/>
          </w:tcPr>
          <w:p w:rsidR="004871EE" w:rsidRPr="00BC5882" w:rsidRDefault="004871EE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түрі және кіммен жүргізіледі</w:t>
            </w:r>
          </w:p>
        </w:tc>
        <w:tc>
          <w:tcPr>
            <w:tcW w:w="1701" w:type="dxa"/>
          </w:tcPr>
          <w:p w:rsidR="004871EE" w:rsidRPr="00BC5882" w:rsidRDefault="004871EE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4E2EF6" w:rsidRPr="00BC5882" w:rsidTr="00A45EBD">
        <w:tc>
          <w:tcPr>
            <w:tcW w:w="2235" w:type="dxa"/>
            <w:vMerge w:val="restart"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диагностика </w:t>
            </w:r>
          </w:p>
        </w:tc>
        <w:tc>
          <w:tcPr>
            <w:tcW w:w="6549" w:type="dxa"/>
          </w:tcPr>
          <w:p w:rsidR="004E2EF6" w:rsidRPr="00BC5882" w:rsidRDefault="004E2EF6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ортаға бейімделу деңгейін анықтауға арналған зерттеу жұмыстары</w:t>
            </w:r>
          </w:p>
        </w:tc>
        <w:tc>
          <w:tcPr>
            <w:tcW w:w="4649" w:type="dxa"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1.5.10 класс білім алушылары</w:t>
            </w:r>
          </w:p>
        </w:tc>
        <w:tc>
          <w:tcPr>
            <w:tcW w:w="1701" w:type="dxa"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4E2EF6" w:rsidRPr="00BC5882" w:rsidTr="00A45EBD">
        <w:tc>
          <w:tcPr>
            <w:tcW w:w="2235" w:type="dxa"/>
            <w:vMerge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4E2EF6" w:rsidRPr="00BC5882" w:rsidRDefault="004E2EF6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ұжымдағы орнын, топ лидерлерін анықтау</w:t>
            </w:r>
          </w:p>
        </w:tc>
        <w:tc>
          <w:tcPr>
            <w:tcW w:w="4649" w:type="dxa"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1,5,10-кл</w:t>
            </w:r>
          </w:p>
        </w:tc>
        <w:tc>
          <w:tcPr>
            <w:tcW w:w="1701" w:type="dxa"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4E2EF6" w:rsidRPr="00BC5882" w:rsidTr="00A45EBD">
        <w:tc>
          <w:tcPr>
            <w:tcW w:w="2235" w:type="dxa"/>
            <w:vMerge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4E2EF6" w:rsidRPr="00BC5882" w:rsidRDefault="004E2EF6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таным қабілеттерінің даму деңгейін диагностикалау</w:t>
            </w:r>
          </w:p>
        </w:tc>
        <w:tc>
          <w:tcPr>
            <w:tcW w:w="4649" w:type="dxa"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1,5,10-кл</w:t>
            </w:r>
          </w:p>
        </w:tc>
        <w:tc>
          <w:tcPr>
            <w:tcW w:w="1701" w:type="dxa"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4E2EF6" w:rsidRPr="00BC5882" w:rsidTr="00A45EBD">
        <w:trPr>
          <w:trHeight w:val="576"/>
        </w:trPr>
        <w:tc>
          <w:tcPr>
            <w:tcW w:w="2235" w:type="dxa"/>
            <w:vMerge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4E2EF6" w:rsidRPr="00BC5882" w:rsidRDefault="004E2EF6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 білім алушылардың тізімін толықтыру</w:t>
            </w:r>
          </w:p>
        </w:tc>
        <w:tc>
          <w:tcPr>
            <w:tcW w:w="4649" w:type="dxa"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білім алушылар</w:t>
            </w:r>
          </w:p>
        </w:tc>
        <w:tc>
          <w:tcPr>
            <w:tcW w:w="1701" w:type="dxa"/>
          </w:tcPr>
          <w:p w:rsidR="004E2EF6" w:rsidRPr="00BC5882" w:rsidRDefault="004E2EF6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4E2EF6" w:rsidRPr="00BC5882" w:rsidTr="00A45EBD">
        <w:tc>
          <w:tcPr>
            <w:tcW w:w="2235" w:type="dxa"/>
            <w:vMerge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4E2EF6" w:rsidRPr="00BC5882" w:rsidRDefault="004E2EF6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оқушылардың тізімін жинақтау, білім алушы туралы толық ақпарат жинақтау. Тізімге алыну себебін анықтау</w:t>
            </w:r>
          </w:p>
        </w:tc>
        <w:tc>
          <w:tcPr>
            <w:tcW w:w="4649" w:type="dxa"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4E2EF6" w:rsidRPr="00BC5882" w:rsidRDefault="004E2EF6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4E2EF6" w:rsidRPr="00BC5882" w:rsidTr="00A45EBD">
        <w:tc>
          <w:tcPr>
            <w:tcW w:w="2235" w:type="dxa"/>
            <w:vMerge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4E2EF6" w:rsidRPr="00BC5882" w:rsidRDefault="004E2EF6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анымдық қабілеттерінің деңгейін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анықтау. Әлеуметтік  жағдайын   зерттеу. Жеке картасын толтыру.</w:t>
            </w:r>
          </w:p>
        </w:tc>
        <w:tc>
          <w:tcPr>
            <w:tcW w:w="4649" w:type="dxa"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4E2EF6" w:rsidRPr="00BC5882" w:rsidRDefault="004E2EF6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4E2EF6" w:rsidRPr="00BC5882" w:rsidTr="00A45EBD">
        <w:tc>
          <w:tcPr>
            <w:tcW w:w="2235" w:type="dxa"/>
            <w:vMerge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4E2EF6" w:rsidRPr="00BC5882" w:rsidRDefault="004F0875" w:rsidP="004F087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Гимназияға жаңадан </w:t>
            </w:r>
            <w:r w:rsidR="004E2EF6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келген білім алушылармен сауалнама жүргізу</w:t>
            </w:r>
          </w:p>
        </w:tc>
        <w:tc>
          <w:tcPr>
            <w:tcW w:w="4649" w:type="dxa"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 келген білім алушылар</w:t>
            </w:r>
          </w:p>
        </w:tc>
        <w:tc>
          <w:tcPr>
            <w:tcW w:w="1701" w:type="dxa"/>
          </w:tcPr>
          <w:p w:rsidR="004E2EF6" w:rsidRPr="00BC5882" w:rsidRDefault="004E2EF6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4E2EF6" w:rsidRPr="00F07008" w:rsidTr="00A45EBD">
        <w:tc>
          <w:tcPr>
            <w:tcW w:w="2235" w:type="dxa"/>
            <w:vMerge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4E2EF6" w:rsidRPr="00BC5882" w:rsidRDefault="004E2EF6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«Сенің кәсіби ой-ниетің» сауалнамасы</w:t>
            </w:r>
          </w:p>
        </w:tc>
        <w:tc>
          <w:tcPr>
            <w:tcW w:w="4649" w:type="dxa"/>
          </w:tcPr>
          <w:p w:rsidR="004E2EF6" w:rsidRPr="00BC5882" w:rsidRDefault="004E2EF6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9-сыныптар</w:t>
            </w:r>
          </w:p>
        </w:tc>
        <w:tc>
          <w:tcPr>
            <w:tcW w:w="1701" w:type="dxa"/>
          </w:tcPr>
          <w:p w:rsidR="004E2EF6" w:rsidRPr="00BC5882" w:rsidRDefault="004E2EF6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Қыркүйек.</w:t>
            </w:r>
          </w:p>
        </w:tc>
      </w:tr>
      <w:tr w:rsidR="005A79B2" w:rsidRPr="00BC5882" w:rsidTr="00A45EBD">
        <w:tc>
          <w:tcPr>
            <w:tcW w:w="2235" w:type="dxa"/>
            <w:vMerge w:val="restart"/>
          </w:tcPr>
          <w:p w:rsidR="005A79B2" w:rsidRPr="00BC5882" w:rsidRDefault="005A79B2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түзету дамыту жұмыстары</w:t>
            </w:r>
          </w:p>
        </w:tc>
        <w:tc>
          <w:tcPr>
            <w:tcW w:w="6549" w:type="dxa"/>
          </w:tcPr>
          <w:p w:rsidR="005A79B2" w:rsidRPr="00BC5882" w:rsidRDefault="005A79B2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ортаға бейімделуіне арналған тренингтер</w:t>
            </w:r>
          </w:p>
          <w:p w:rsidR="00C93A8F" w:rsidRPr="00BC5882" w:rsidRDefault="00C93A8F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</w:tcPr>
          <w:p w:rsidR="005A79B2" w:rsidRPr="00BC5882" w:rsidRDefault="005A79B2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1,5,10 класс</w:t>
            </w:r>
          </w:p>
        </w:tc>
        <w:tc>
          <w:tcPr>
            <w:tcW w:w="1701" w:type="dxa"/>
          </w:tcPr>
          <w:p w:rsidR="005A79B2" w:rsidRPr="00BC5882" w:rsidRDefault="005A79B2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5A79B2" w:rsidRPr="00BC5882" w:rsidTr="00A45EBD">
        <w:tc>
          <w:tcPr>
            <w:tcW w:w="2235" w:type="dxa"/>
            <w:vMerge/>
          </w:tcPr>
          <w:p w:rsidR="005A79B2" w:rsidRPr="00BC5882" w:rsidRDefault="005A79B2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5A79B2" w:rsidRPr="00BC5882" w:rsidRDefault="00A61F7C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97094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Сәлеметсіңбе, мектеп!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597094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бейімдеу </w:t>
            </w:r>
            <w:r w:rsidR="003D351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жаттығулары</w:t>
            </w:r>
          </w:p>
        </w:tc>
        <w:tc>
          <w:tcPr>
            <w:tcW w:w="4649" w:type="dxa"/>
          </w:tcPr>
          <w:p w:rsidR="005A79B2" w:rsidRPr="00BC5882" w:rsidRDefault="005A79B2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кл</w:t>
            </w:r>
          </w:p>
          <w:p w:rsidR="005A79B2" w:rsidRPr="00BC5882" w:rsidRDefault="005A79B2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A79B2" w:rsidRPr="00BC5882" w:rsidRDefault="005A79B2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5A79B2" w:rsidRPr="00BC5882" w:rsidRDefault="005A79B2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9B2" w:rsidRPr="00BC5882" w:rsidTr="00A45EBD">
        <w:tc>
          <w:tcPr>
            <w:tcW w:w="2235" w:type="dxa"/>
            <w:vMerge/>
          </w:tcPr>
          <w:p w:rsidR="005A79B2" w:rsidRPr="00BC5882" w:rsidRDefault="005A79B2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5A79B2" w:rsidRPr="00BC5882" w:rsidRDefault="00597094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және біз</w:t>
            </w:r>
            <w:r w:rsidR="003D351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дамыту жаттығулары</w:t>
            </w:r>
          </w:p>
        </w:tc>
        <w:tc>
          <w:tcPr>
            <w:tcW w:w="4649" w:type="dxa"/>
          </w:tcPr>
          <w:p w:rsidR="005A79B2" w:rsidRPr="00BC5882" w:rsidRDefault="003D351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5-кл орта буынға бағытталған жаттығулар</w:t>
            </w:r>
          </w:p>
        </w:tc>
        <w:tc>
          <w:tcPr>
            <w:tcW w:w="1701" w:type="dxa"/>
          </w:tcPr>
          <w:p w:rsidR="005A79B2" w:rsidRPr="00BC5882" w:rsidRDefault="005A79B2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056406" w:rsidRPr="00BC5882" w:rsidTr="00A45EBD">
        <w:tc>
          <w:tcPr>
            <w:tcW w:w="2235" w:type="dxa"/>
            <w:vMerge/>
          </w:tcPr>
          <w:p w:rsidR="00056406" w:rsidRPr="00BC5882" w:rsidRDefault="00056406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056406" w:rsidRPr="00BC5882" w:rsidRDefault="00A45EBD" w:rsidP="00B174C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«Бейімделу  процесінде  кездесетін  мәселелер»  кеңес  беру</w:t>
            </w:r>
          </w:p>
        </w:tc>
        <w:tc>
          <w:tcPr>
            <w:tcW w:w="4649" w:type="dxa"/>
          </w:tcPr>
          <w:p w:rsidR="00056406" w:rsidRPr="00BC5882" w:rsidRDefault="00056406" w:rsidP="00B174C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5- cынып  ата </w:t>
            </w:r>
            <w:r w:rsidR="00A45EBD" w:rsidRPr="00BC588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–</w:t>
            </w:r>
            <w:r w:rsidRPr="00BC588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аналары</w:t>
            </w:r>
            <w:r w:rsidR="00A45EBD" w:rsidRPr="00BC588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, сынып  жетекшілері, пән мұғалімдері</w:t>
            </w:r>
          </w:p>
          <w:p w:rsidR="00415040" w:rsidRPr="00BC5882" w:rsidRDefault="00415040" w:rsidP="00B174C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</w:tcPr>
          <w:p w:rsidR="00056406" w:rsidRPr="00BC5882" w:rsidRDefault="00A45EBD" w:rsidP="00A74A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5919F4" w:rsidRPr="005919F4" w:rsidTr="00A45EBD">
        <w:tc>
          <w:tcPr>
            <w:tcW w:w="2235" w:type="dxa"/>
            <w:vMerge w:val="restart"/>
          </w:tcPr>
          <w:p w:rsidR="005919F4" w:rsidRPr="00BC5882" w:rsidRDefault="005919F4" w:rsidP="005919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 алу</w:t>
            </w:r>
          </w:p>
        </w:tc>
        <w:tc>
          <w:tcPr>
            <w:tcW w:w="6549" w:type="dxa"/>
          </w:tcPr>
          <w:p w:rsidR="005919F4" w:rsidRPr="00BC5882" w:rsidRDefault="005919F4" w:rsidP="005919F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назарда тұрған білім  алушыларды   анықтау</w:t>
            </w:r>
          </w:p>
        </w:tc>
        <w:tc>
          <w:tcPr>
            <w:tcW w:w="4649" w:type="dxa"/>
          </w:tcPr>
          <w:p w:rsidR="005919F4" w:rsidRPr="00BC5882" w:rsidRDefault="00B164DE" w:rsidP="005919F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1-11 сыныптар аралығы</w:t>
            </w:r>
          </w:p>
        </w:tc>
        <w:tc>
          <w:tcPr>
            <w:tcW w:w="1701" w:type="dxa"/>
          </w:tcPr>
          <w:p w:rsidR="005919F4" w:rsidRPr="00BC5882" w:rsidRDefault="005919F4" w:rsidP="005919F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Қыркүйек. </w:t>
            </w:r>
          </w:p>
        </w:tc>
      </w:tr>
      <w:tr w:rsidR="005919F4" w:rsidRPr="00BC5882" w:rsidTr="00A45EBD">
        <w:tc>
          <w:tcPr>
            <w:tcW w:w="2235" w:type="dxa"/>
            <w:vMerge/>
          </w:tcPr>
          <w:p w:rsidR="005919F4" w:rsidRPr="00BC5882" w:rsidRDefault="005919F4" w:rsidP="005919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5919F4" w:rsidRPr="00BC5882" w:rsidRDefault="005919F4" w:rsidP="005919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Бейімделу процесінің кезеңдері; психологиялық және физиологиялық аспектілері</w:t>
            </w:r>
          </w:p>
        </w:tc>
        <w:tc>
          <w:tcPr>
            <w:tcW w:w="4649" w:type="dxa"/>
          </w:tcPr>
          <w:p w:rsidR="005919F4" w:rsidRPr="00BC5882" w:rsidRDefault="004F0875" w:rsidP="005919F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</w:t>
            </w:r>
            <w:r w:rsidR="005919F4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және 10  класс білім алушыларын</w:t>
            </w:r>
            <w:r w:rsidR="00B16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5919F4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ата - аналары</w:t>
            </w:r>
          </w:p>
        </w:tc>
        <w:tc>
          <w:tcPr>
            <w:tcW w:w="1701" w:type="dxa"/>
          </w:tcPr>
          <w:p w:rsidR="005919F4" w:rsidRPr="00BC5882" w:rsidRDefault="005919F4" w:rsidP="005919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B9519D" w:rsidRPr="00BC5882" w:rsidTr="00415040">
        <w:trPr>
          <w:trHeight w:val="612"/>
        </w:trPr>
        <w:tc>
          <w:tcPr>
            <w:tcW w:w="2235" w:type="dxa"/>
            <w:vMerge w:val="restart"/>
          </w:tcPr>
          <w:p w:rsidR="00B9519D" w:rsidRPr="00BC5882" w:rsidRDefault="00B9519D" w:rsidP="005919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кеңес беру</w:t>
            </w:r>
          </w:p>
          <w:p w:rsidR="00B9519D" w:rsidRPr="00BC5882" w:rsidRDefault="00B9519D" w:rsidP="005919F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5919F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ортаға бейімделу деңгейінің талдамасын класс жетекші және пән мұғалімдеріне таныстыру</w:t>
            </w:r>
          </w:p>
        </w:tc>
        <w:tc>
          <w:tcPr>
            <w:tcW w:w="4649" w:type="dxa"/>
          </w:tcPr>
          <w:p w:rsidR="00B9519D" w:rsidRPr="00BC5882" w:rsidRDefault="00B9519D" w:rsidP="005919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 класс жетекшілері</w:t>
            </w:r>
          </w:p>
        </w:tc>
        <w:tc>
          <w:tcPr>
            <w:tcW w:w="1701" w:type="dxa"/>
          </w:tcPr>
          <w:p w:rsidR="00B9519D" w:rsidRPr="00BC5882" w:rsidRDefault="00B9519D" w:rsidP="005919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B9519D" w:rsidRPr="00FF7E74" w:rsidTr="00415040">
        <w:trPr>
          <w:trHeight w:val="612"/>
        </w:trPr>
        <w:tc>
          <w:tcPr>
            <w:tcW w:w="2235" w:type="dxa"/>
            <w:vMerge/>
          </w:tcPr>
          <w:p w:rsidR="00B9519D" w:rsidRPr="00BC5882" w:rsidRDefault="00B9519D" w:rsidP="005919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Default="00B9519D" w:rsidP="005919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«1-сынып оқушылар ата-аналарына психологиялық көмек» республикалық ата-аналар конференциясы.</w:t>
            </w:r>
          </w:p>
          <w:p w:rsidR="00B9519D" w:rsidRPr="00BC5882" w:rsidRDefault="00B9519D" w:rsidP="005919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649" w:type="dxa"/>
          </w:tcPr>
          <w:p w:rsidR="00B9519D" w:rsidRPr="00BC5882" w:rsidRDefault="00B9519D" w:rsidP="005919F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Pr="00BC588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 cынып  ата – аналары, сынып  жетекшілері, пән мұғалімдері</w:t>
            </w:r>
          </w:p>
          <w:p w:rsidR="00B9519D" w:rsidRPr="00BC5882" w:rsidRDefault="00B9519D" w:rsidP="005919F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</w:tcPr>
          <w:p w:rsidR="00B9519D" w:rsidRPr="00BC5882" w:rsidRDefault="00B9519D" w:rsidP="005919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B9519D" w:rsidRPr="00FF7E74" w:rsidTr="00415040">
        <w:trPr>
          <w:trHeight w:val="612"/>
        </w:trPr>
        <w:tc>
          <w:tcPr>
            <w:tcW w:w="2235" w:type="dxa"/>
            <w:vMerge/>
          </w:tcPr>
          <w:p w:rsidR="00B9519D" w:rsidRPr="00BC5882" w:rsidRDefault="00B9519D" w:rsidP="005919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Default="00B9519D" w:rsidP="005919F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«10-11 сынып оқушыларының ата-аналарына психологиялық көмек» республикалық ата-аналар конференциясы</w:t>
            </w:r>
          </w:p>
        </w:tc>
        <w:tc>
          <w:tcPr>
            <w:tcW w:w="4649" w:type="dxa"/>
          </w:tcPr>
          <w:p w:rsidR="00B9519D" w:rsidRDefault="00B9519D" w:rsidP="005919F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10-11 сыныптар оқушыларының ата-аналары, сынып жетекшілер, гимназия әкімшілігі.</w:t>
            </w:r>
          </w:p>
        </w:tc>
        <w:tc>
          <w:tcPr>
            <w:tcW w:w="1701" w:type="dxa"/>
          </w:tcPr>
          <w:p w:rsidR="00B9519D" w:rsidRPr="00BC5882" w:rsidRDefault="00B9519D" w:rsidP="005919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B9519D" w:rsidRPr="00FF7E74" w:rsidTr="00415040">
        <w:trPr>
          <w:trHeight w:val="612"/>
        </w:trPr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Default="00B9519D" w:rsidP="00B95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«5-6-7 сынып оқушыларының ата-аналарына психологиялық көмек» республикалық ата-аналар конференциясы</w:t>
            </w:r>
          </w:p>
        </w:tc>
        <w:tc>
          <w:tcPr>
            <w:tcW w:w="4649" w:type="dxa"/>
          </w:tcPr>
          <w:p w:rsidR="00B9519D" w:rsidRDefault="00B9519D" w:rsidP="00B951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5-6-7 сыныптарының ата-аналары, сынып жетекшілілер, гимназия әкімшілігі</w:t>
            </w:r>
          </w:p>
        </w:tc>
        <w:tc>
          <w:tcPr>
            <w:tcW w:w="1701" w:type="dxa"/>
          </w:tcPr>
          <w:p w:rsidR="00B9519D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Қыркүйек. </w:t>
            </w:r>
          </w:p>
        </w:tc>
      </w:tr>
      <w:tr w:rsidR="00B9519D" w:rsidRPr="00FF7E74" w:rsidTr="00415040">
        <w:trPr>
          <w:trHeight w:val="612"/>
        </w:trPr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диагностика </w:t>
            </w:r>
          </w:p>
        </w:tc>
        <w:tc>
          <w:tcPr>
            <w:tcW w:w="6549" w:type="dxa"/>
          </w:tcPr>
          <w:p w:rsidR="00B9519D" w:rsidRDefault="00B9519D" w:rsidP="00B95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1,5,10 сыныптарының бейімделу деңгейінің қорытындысы</w:t>
            </w:r>
          </w:p>
          <w:p w:rsidR="00B9519D" w:rsidRDefault="00B9519D" w:rsidP="00B95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(педагогикалық-консилиум)</w:t>
            </w:r>
          </w:p>
        </w:tc>
        <w:tc>
          <w:tcPr>
            <w:tcW w:w="4649" w:type="dxa"/>
          </w:tcPr>
          <w:p w:rsidR="00B9519D" w:rsidRDefault="00B9519D" w:rsidP="00B951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1,5,10 сыныптары</w:t>
            </w:r>
          </w:p>
        </w:tc>
        <w:tc>
          <w:tcPr>
            <w:tcW w:w="1701" w:type="dxa"/>
          </w:tcPr>
          <w:p w:rsidR="00B9519D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B9519D" w:rsidRPr="00B9519D" w:rsidTr="00415040">
        <w:trPr>
          <w:trHeight w:val="612"/>
        </w:trPr>
        <w:tc>
          <w:tcPr>
            <w:tcW w:w="2235" w:type="dxa"/>
            <w:vMerge/>
          </w:tcPr>
          <w:p w:rsidR="00B9519D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Default="00B9519D" w:rsidP="00B9519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Ерекше қажеттілігі бар білім алушылардың танымдық даму ерекшеліктерін анықтау. Қорытындысы. Педагогикалық-психологиялық консилиум. </w:t>
            </w:r>
          </w:p>
        </w:tc>
        <w:tc>
          <w:tcPr>
            <w:tcW w:w="4649" w:type="dxa"/>
          </w:tcPr>
          <w:p w:rsidR="00B9519D" w:rsidRDefault="00B9519D" w:rsidP="00B9519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Ерекше қажеттілігі бар білім алушылар</w:t>
            </w:r>
          </w:p>
        </w:tc>
        <w:tc>
          <w:tcPr>
            <w:tcW w:w="1701" w:type="dxa"/>
          </w:tcPr>
          <w:p w:rsidR="00B9519D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B9519D" w:rsidRPr="00B9519D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«Табандылықты зерттеу» сауалнамасы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 сыныптар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«Үйлесімділік шеңбері» тренинг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мамандармен жұмыс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1B0600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«Білімалушылар арасындағы құқықбұзушылықт</w:t>
            </w:r>
            <w:r w:rsidR="00825D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 сауалнамасы»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сыныптар.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әкімшілігінің, класс жетекшілердің, ата – ананың сұранысы бойынша жеке оқушылармен жұмыс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мазасыздық деңгейін анықтау.</w:t>
            </w:r>
          </w:p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әдістемелері.  Филлипс. Басса Дарки сауалнамасы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2,3,4-класс</w:t>
            </w:r>
          </w:p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6,7,8,9,11-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1B0600" w:rsidRDefault="00B9519D" w:rsidP="00B951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6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түзете-дамыту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 білім алушыларының интеллектуалдық деңгейлерін анықтау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білім алушылар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білім алушылардың  мазасыздану деңгейінің диагностикасы.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топтағы орнын анықтау</w:t>
            </w:r>
          </w:p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Лидер» тестін өткізу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– класс</w:t>
            </w:r>
          </w:p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топтағы орнын анықтау</w:t>
            </w:r>
          </w:p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Дж. Морено «Социометрия» әдістемесі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тест өткізу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кластар аралығы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білім алушыларымен «1-сыныпқа арнау» тренингі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«Жанжалдарды шешу» тренинг </w:t>
            </w:r>
          </w:p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8-класс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кенес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ортаға бейімделуінің талдамасын класс жетекші және пән мұғалімдеріне таныстыру. Жеке және топтық кеңес беру жұмыстарын ұйымдастыру.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 класс жетекшілер, ата – аналар</w:t>
            </w:r>
          </w:p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1-5-10 кл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FF7E74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«2-4 сынып оқушыларының ата-аналарына психологиялық көмек» республикалық ата-аналар конференциясы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сыныптарының ата-аналары, сынып жетекшілер, гимназия әкімшілігі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FF7E74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«8-9 сынып оқушыларының ата-аналарына психологиялық көмек» республикалық ата-аналар конференциясы</w:t>
            </w:r>
          </w:p>
        </w:tc>
        <w:tc>
          <w:tcPr>
            <w:tcW w:w="4649" w:type="dxa"/>
          </w:tcPr>
          <w:p w:rsidR="00B9519D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сыныптарының ата-аналары, сынып жетекшілер, гимназия әкімшілігі</w:t>
            </w:r>
          </w:p>
        </w:tc>
        <w:tc>
          <w:tcPr>
            <w:tcW w:w="1701" w:type="dxa"/>
          </w:tcPr>
          <w:p w:rsidR="00B9519D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алдын- алу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Theme="minorHAnsi" w:hAnsi="Times New Roman" w:cs="Times New Roman"/>
                <w:bCs/>
                <w:color w:val="2C2F34"/>
                <w:sz w:val="24"/>
                <w:szCs w:val="24"/>
                <w:shd w:val="clear" w:color="auto" w:fill="FFFFFF"/>
                <w:lang w:val="kk-KZ" w:eastAsia="en-US"/>
              </w:rPr>
              <w:t>Деструктивті діни ұйымдардың шырмауынан абай болыңыз!</w:t>
            </w:r>
            <w:r w:rsidRPr="00BC588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Дәріс сабақ</w:t>
            </w:r>
          </w:p>
          <w:p w:rsidR="00B9519D" w:rsidRPr="00BC5882" w:rsidRDefault="00B9519D" w:rsidP="00B9519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5-11 сыныптар</w:t>
            </w:r>
          </w:p>
          <w:p w:rsidR="00B9519D" w:rsidRPr="00BC5882" w:rsidRDefault="00B9519D" w:rsidP="00B9519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FF0000"/>
                <w:lang w:val="kk-KZ"/>
              </w:rPr>
            </w:pPr>
            <w:r>
              <w:rPr>
                <w:rFonts w:eastAsia="Calibri"/>
                <w:lang w:val="kk-KZ" w:eastAsia="en-US"/>
              </w:rPr>
              <w:t xml:space="preserve">Педагогикалық-психологиялық консилиум ерекше білім беру </w:t>
            </w:r>
            <w:r>
              <w:rPr>
                <w:rFonts w:eastAsia="Calibri"/>
                <w:lang w:val="kk-KZ" w:eastAsia="en-US"/>
              </w:rPr>
              <w:lastRenderedPageBreak/>
              <w:t>қажеттілігі бар оқушыларға.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жетекшілер, шақырылған қонақтар, (мешіт иманы, ІІБ қызметкерлері,теолог)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9519D" w:rsidRPr="005308A0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дәрістер.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ұжымы, ата-аналар. 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shd w:val="clear" w:color="auto" w:fill="FFFFFF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«Тұлғаның жабығу сәтіндегі  өз мінез-құлқына</w:t>
            </w:r>
          </w:p>
          <w:p w:rsidR="00B9519D" w:rsidRPr="00BC5882" w:rsidRDefault="00B9519D" w:rsidP="00B9519D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баға 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беру» </w:t>
            </w:r>
            <w:r w:rsidRPr="00BC58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әдістемесі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AB0D08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shd w:val="clear" w:color="auto" w:fill="FFFFFF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«Д.Голландтың тұлғаның типтерінің анықтау тесті»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shd w:val="clear" w:color="auto" w:fill="FFFFFF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Білім алушылардың отбасындағы ахуалын анықтау тесті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класс 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shd w:val="clear" w:color="auto" w:fill="FFFFFF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«Педагогтардың инновациялық іс-әрекетке қанағаттануы» сауалнамасы /эксперимент алаңы бойынша/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ұжыммен жұмыс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Агрессия, мазасыздану деңгейін анықтау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center" w:pos="3166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«Қабылдау ерекшеліктері: аудиал, визуал, кинестетик» семинар-тренинг</w:t>
            </w:r>
          </w:p>
          <w:p w:rsidR="00B9519D" w:rsidRPr="00BC5882" w:rsidRDefault="00B9519D" w:rsidP="00B951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B9519D" w:rsidRPr="00BC5882" w:rsidRDefault="00B9519D" w:rsidP="00B9519D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B9519D" w:rsidRPr="00BC5882" w:rsidRDefault="00B9519D" w:rsidP="00B9519D">
            <w:pPr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Мұғалімдермен жұмыс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алушылардың тәрбие деңгейінің   диагностикасы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5-11-класс</w:t>
            </w:r>
          </w:p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«Сенің  кәсіби  ой – ниетің»  сауалнама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 11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C46269" w:rsidTr="00F07008">
        <w:trPr>
          <w:trHeight w:val="562"/>
        </w:trPr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түзету дамыту жұмысы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және ынтымақтастық әлеміне саяхат» дамытушылық ойыны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кл 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«Өмір – баға жетпес сый» тренингі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класс 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тренинг семинар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«Өзін – өзі  реттеу»  психологиялық  тренинг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– 11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«Сенімділік күш береді» мектепішілік олимпиада қатысушыларына арналған тренинг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қатысушылары</w:t>
            </w:r>
          </w:p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F971E5" w:rsidRPr="00F971E5" w:rsidTr="00A45EBD">
        <w:tc>
          <w:tcPr>
            <w:tcW w:w="2235" w:type="dxa"/>
            <w:vMerge/>
          </w:tcPr>
          <w:p w:rsidR="00F971E5" w:rsidRPr="00BC5882" w:rsidRDefault="00F971E5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F971E5" w:rsidRPr="00BC5882" w:rsidRDefault="00F971E5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қажеттілігі бар білім алушылармен түзете-дамыту жұмыстары. </w:t>
            </w:r>
          </w:p>
        </w:tc>
        <w:tc>
          <w:tcPr>
            <w:tcW w:w="4649" w:type="dxa"/>
          </w:tcPr>
          <w:p w:rsidR="00F971E5" w:rsidRPr="00BC5882" w:rsidRDefault="00F971E5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қажеттілігі бар білім алушылар. </w:t>
            </w:r>
          </w:p>
        </w:tc>
        <w:tc>
          <w:tcPr>
            <w:tcW w:w="1701" w:type="dxa"/>
          </w:tcPr>
          <w:p w:rsidR="00F971E5" w:rsidRPr="00BC5882" w:rsidRDefault="00F971E5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білім алушылардың құрбыларымен топтық қарым қатынас деңгейін бақылау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кенес беру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және топтық жұмыс ұйымдастыру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</w:t>
            </w:r>
          </w:p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8C2BFB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жас ерекшелігі, мінез-ерекшеліктері туралы кеңес.</w:t>
            </w:r>
          </w:p>
        </w:tc>
        <w:tc>
          <w:tcPr>
            <w:tcW w:w="4649" w:type="dxa"/>
          </w:tcPr>
          <w:p w:rsidR="00B9519D" w:rsidRPr="00BC5882" w:rsidRDefault="00B9519D" w:rsidP="00F971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Ата-аналармен.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084C4C" w:rsidRPr="00084C4C" w:rsidTr="00A45EBD">
        <w:tc>
          <w:tcPr>
            <w:tcW w:w="2235" w:type="dxa"/>
          </w:tcPr>
          <w:p w:rsidR="00084C4C" w:rsidRPr="00BC5882" w:rsidRDefault="00084C4C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084C4C" w:rsidRDefault="00084C4C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Педагогикалық-психологиялық консилиум қорытынды бойынша кеңес беру жұмыстары</w:t>
            </w:r>
          </w:p>
        </w:tc>
        <w:tc>
          <w:tcPr>
            <w:tcW w:w="4649" w:type="dxa"/>
          </w:tcPr>
          <w:p w:rsidR="00084C4C" w:rsidRDefault="00084C4C" w:rsidP="00F971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1701" w:type="dxa"/>
          </w:tcPr>
          <w:p w:rsidR="00084C4C" w:rsidRDefault="00084C4C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084C4C" w:rsidRPr="00084C4C" w:rsidTr="00A45EBD">
        <w:tc>
          <w:tcPr>
            <w:tcW w:w="2235" w:type="dxa"/>
          </w:tcPr>
          <w:p w:rsidR="00084C4C" w:rsidRPr="00BC5882" w:rsidRDefault="00084C4C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084C4C" w:rsidRDefault="00084C4C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Гимназияға жаңадан келген білім алушылардың гимназияға бейімделу қорытындысымен таныстыру, ұсыныс, кеңестер беру. </w:t>
            </w:r>
          </w:p>
        </w:tc>
        <w:tc>
          <w:tcPr>
            <w:tcW w:w="4649" w:type="dxa"/>
          </w:tcPr>
          <w:p w:rsidR="00084C4C" w:rsidRDefault="00084C4C" w:rsidP="00F971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1701" w:type="dxa"/>
          </w:tcPr>
          <w:p w:rsidR="00084C4C" w:rsidRDefault="00084C4C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 алу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«Отбасының дарынды бала тәрбиелеудегі орны» дөңгелек үстел /психолог/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 аналармен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Жасөспірімдердегі жағымсыз мінез құлықтың пайда болу себептері және оның алдын алу шаралары. 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кл ата – аналары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9519D" w:rsidRPr="004F0875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жұмыс</w:t>
            </w:r>
          </w:p>
        </w:tc>
        <w:tc>
          <w:tcPr>
            <w:tcW w:w="4649" w:type="dxa"/>
          </w:tcPr>
          <w:p w:rsidR="00B9519D" w:rsidRPr="00BC5882" w:rsidRDefault="00F971E5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сыныптар аралығы</w:t>
            </w:r>
          </w:p>
        </w:tc>
        <w:tc>
          <w:tcPr>
            <w:tcW w:w="1701" w:type="dxa"/>
          </w:tcPr>
          <w:p w:rsidR="00B9519D" w:rsidRPr="00BC5882" w:rsidRDefault="00F971E5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тұлғааралық қарым – қатынастарын анықтау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</w:t>
            </w:r>
          </w:p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7-8-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қабілеттерінің деңгейін анықтау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Әдістемелер, тесттер</w:t>
            </w:r>
          </w:p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 класс,        6-8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білім алушылардың танымдық аймағының диагностикасы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білім алушылар</w:t>
            </w:r>
          </w:p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9519D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B9519D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19D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түзету дамыту жұмыстары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қабілеттерді дамыту жұмыстары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әдістемелер арқылы жеке оқушылармен жұмыс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«Мейірімділік шуағы» тренинг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білім алушылары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  әлемінде» тренинг</w:t>
            </w:r>
          </w:p>
        </w:tc>
        <w:tc>
          <w:tcPr>
            <w:tcW w:w="4649" w:type="dxa"/>
          </w:tcPr>
          <w:p w:rsidR="00B9519D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класс білім алушылары</w:t>
            </w:r>
          </w:p>
          <w:p w:rsidR="00880D57" w:rsidRPr="00BC5882" w:rsidRDefault="00880D57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(әлеуметтік педагог)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«Мамандық   таңдауда  қа</w:t>
            </w:r>
            <w:r w:rsidR="00084C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телесуге  бола ма?» тренинг дәрі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тұлғалық өсу тренингтерін ұйымдастыру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 алу жұмыстары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– ке     психологиялық дайындық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  - дәріс        11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7B097B" w:rsidRPr="00BC5882" w:rsidRDefault="007B097B" w:rsidP="007B097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қоғамның бөлшегімін» тренинг – сабақ</w:t>
            </w:r>
          </w:p>
          <w:p w:rsidR="00B9519D" w:rsidRPr="00BC5882" w:rsidRDefault="00B9519D" w:rsidP="007B097B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 орта  туралы  білім алушылардың көзқарастарын  білу, жағымды қарым – қатынас  қалыптастыру</w:t>
            </w:r>
          </w:p>
        </w:tc>
        <w:tc>
          <w:tcPr>
            <w:tcW w:w="4649" w:type="dxa"/>
          </w:tcPr>
          <w:p w:rsidR="007B097B" w:rsidRPr="00BC5882" w:rsidRDefault="007B097B" w:rsidP="007B097B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сыныптары</w:t>
            </w:r>
          </w:p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және әлеуметтік желі; «Бүлдіргі мүльтфил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мнің бала психологиясына кесірі»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класс білім алушыларының ата - аналары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9519D" w:rsidRPr="00B164DE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жұмыс.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 білім алушылары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Желтоқсан. </w:t>
            </w:r>
          </w:p>
        </w:tc>
      </w:tr>
      <w:tr w:rsidR="00B9519D" w:rsidRPr="008C2BFB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Психологиялық кеңес беру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Сабаққа қойылатын психологиялық талаптар туралы кеңес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</w:t>
            </w:r>
          </w:p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 маман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желтоқсан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бір-бірімізді қалай сезінеміз?» тренингі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(орта буын)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сұранысы немесе ата – ана, класс жетекшінің сұранысы бойынша жыл бойы жүргізіледі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Тұлғалық даму деңгейін анықтау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оқушы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Мазасыздық деңгейін анықтау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7B097B" w:rsidRDefault="007B097B" w:rsidP="00B9519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0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диагностика 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ке психологиялық дайындық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Л.Йовайшидің кәсіби бейімділік сауалнамасы (Г.В.Резапкинаның модификациясы)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,11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9519D" w:rsidRPr="00BC5882" w:rsidTr="0048426B">
        <w:trPr>
          <w:trHeight w:val="709"/>
        </w:trPr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бағалау деңгейін анықтау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B9519D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9519D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19D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19D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түзету дамыту жұмысы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жолдары: аудиал, визуал, кинестетик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тренинг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7B097B" w:rsidRPr="007B097B" w:rsidTr="00A45EBD">
        <w:tc>
          <w:tcPr>
            <w:tcW w:w="2235" w:type="dxa"/>
            <w:vMerge/>
          </w:tcPr>
          <w:p w:rsidR="007B097B" w:rsidRPr="00BC5882" w:rsidRDefault="007B097B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7B097B" w:rsidRPr="00BC5882" w:rsidRDefault="007B097B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қажеттіліктері бар балалармен түзете-дамыту жұмысы</w:t>
            </w:r>
          </w:p>
        </w:tc>
        <w:tc>
          <w:tcPr>
            <w:tcW w:w="4649" w:type="dxa"/>
          </w:tcPr>
          <w:p w:rsidR="007B097B" w:rsidRPr="00BC5882" w:rsidRDefault="007B097B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қажеттіліктері бар балалар</w:t>
            </w:r>
          </w:p>
        </w:tc>
        <w:tc>
          <w:tcPr>
            <w:tcW w:w="1701" w:type="dxa"/>
          </w:tcPr>
          <w:p w:rsidR="007B097B" w:rsidRPr="00BC5882" w:rsidRDefault="007B097B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9519D" w:rsidRPr="007B097B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тіл табыса алу  мен қарым – қатынас жасай алу қабілеттерін дамыту жаттығулары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</w:t>
            </w:r>
          </w:p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басқаруды қалай үйренуге болады?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алушылар, ұстаздар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таңдау мәселесі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 білім алушыларының ата - аналары</w:t>
            </w:r>
          </w:p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- тренинг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44FB" w:rsidRPr="007844FB" w:rsidTr="00A45EBD">
        <w:tc>
          <w:tcPr>
            <w:tcW w:w="2235" w:type="dxa"/>
            <w:vMerge/>
          </w:tcPr>
          <w:p w:rsidR="007844FB" w:rsidRPr="00BC5882" w:rsidRDefault="007844FB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7844FB" w:rsidRPr="00BC5882" w:rsidRDefault="007844FB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ҰБТ-ға психологиялық дайындық. </w:t>
            </w:r>
          </w:p>
        </w:tc>
        <w:tc>
          <w:tcPr>
            <w:tcW w:w="4649" w:type="dxa"/>
          </w:tcPr>
          <w:p w:rsidR="007844FB" w:rsidRPr="00BC5882" w:rsidRDefault="007844FB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</w:t>
            </w:r>
          </w:p>
        </w:tc>
        <w:tc>
          <w:tcPr>
            <w:tcW w:w="1701" w:type="dxa"/>
          </w:tcPr>
          <w:p w:rsidR="007844FB" w:rsidRPr="00BC5882" w:rsidRDefault="007844FB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9519D" w:rsidRPr="007844FB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«Қарым-қатынас: балалар ұжымын қалай нығайтуға болады» тренинг психолог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 алу жұмыстары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Жағымсыз   мінез құлық белігілерін анықтау сауалнамалары 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9519D" w:rsidRPr="00BC5882" w:rsidTr="00D95890">
        <w:trPr>
          <w:trHeight w:val="355"/>
        </w:trPr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«Мұғалім оқушы көзімен » сауалнамасы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«Өмір және оның мәні»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 білім алушылары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«Сыртқы және ішкі сұлулық» пікіралмасу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класс білімалушылары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«Мамандық таңдауға бағыт бағдар» тренинг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 білім алушылары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9519D" w:rsidRPr="00B164DE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жұмыс.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8-10 сыныптар аралығындағы білім алушылар 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Психологиялық </w:t>
            </w: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кенес беру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 – аналарға арналған кенестер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және топтық кенес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 ерекшеліктегі дағдарыстар» 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Ата-аналармен 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«Бағалау және өзіндік бағалау және оның баланың дамуына әсері»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Мұғалімдермен 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алушылармен жүргізілген жұмыстардың қорытындысымен ата – аналарын таныстырып, түзету дамыту кеңестерін жүргізу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B9519D" w:rsidRPr="00BC5882" w:rsidRDefault="007844FB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519D" w:rsidRPr="00BC5882" w:rsidTr="00C46FFF">
        <w:trPr>
          <w:trHeight w:val="70"/>
        </w:trPr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қарым – қатынас диагностикасы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бақылауға алынған оқушылар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Темперамент. Өзіндік бағалау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Климов  әдістемесі «Дифференциалды-диагностикалық сауалнама» 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9,11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кәсіптік бағыттылығы</w:t>
            </w:r>
          </w:p>
        </w:tc>
        <w:tc>
          <w:tcPr>
            <w:tcW w:w="4649" w:type="dxa"/>
          </w:tcPr>
          <w:p w:rsidR="00B9519D" w:rsidRPr="00BC5882" w:rsidRDefault="00B519E3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мамандарға сауалнама 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– ке психологиялық дайындық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мазасыздану, агрессия деңгейін анықтау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аналардың функционалдық сауаттылық деңгейін анықтау, функционалдық сауаттылық туралы пікірлерін білу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 аналар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«Ұжымдағы ахуалды анықтау» сауалнамасы 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Мұғалімдермен 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Танымдық, интелектуалдық қабілеттерін дамытуға арналған шаралар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«Жеке тұлғалық өсу тренингтері»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білім алушылармен жұмыс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9519D" w:rsidRPr="00BC5882" w:rsidTr="00A45EBD">
        <w:tc>
          <w:tcPr>
            <w:tcW w:w="2235" w:type="dxa"/>
            <w:vMerge w:val="restart"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 алу жұмыстары</w:t>
            </w: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«Өмір -  ғажайып»</w:t>
            </w:r>
          </w:p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Жағымсыз   мінез құлықтың алдын алуға арналған тренинг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–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9519D" w:rsidRPr="00BC5882" w:rsidTr="00A45EBD">
        <w:tc>
          <w:tcPr>
            <w:tcW w:w="2235" w:type="dxa"/>
            <w:vMerge/>
          </w:tcPr>
          <w:p w:rsidR="00B9519D" w:rsidRPr="00BC5882" w:rsidRDefault="00B9519D" w:rsidP="00B951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жұмыс</w:t>
            </w:r>
          </w:p>
        </w:tc>
        <w:tc>
          <w:tcPr>
            <w:tcW w:w="4649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Ата-аналар</w:t>
            </w:r>
          </w:p>
        </w:tc>
        <w:tc>
          <w:tcPr>
            <w:tcW w:w="1701" w:type="dxa"/>
          </w:tcPr>
          <w:p w:rsidR="00B9519D" w:rsidRPr="00BC5882" w:rsidRDefault="00B9519D" w:rsidP="00B9519D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 w:colFirst="1" w:colLast="1"/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желідегі қауіпке тосқауыл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дәріс-тренинг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3-сынып ата-аналарымен 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</w:tr>
      <w:bookmarkEnd w:id="0"/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4200C8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«Әлеуметтік желіде баланың қауіпсіздігін қалай қамтамасыз етеміз» семинар тренинг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мұғалімдермен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«Қоғамдағы аутизм мәселелері»</w:t>
            </w:r>
          </w:p>
          <w:p w:rsidR="00C46FFF" w:rsidRPr="00BC5882" w:rsidRDefault="00C46FFF" w:rsidP="00C46FFF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сынып білім алушылары, ата-аналар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C46FFF" w:rsidRPr="00D5105A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Default="00C46FFF" w:rsidP="00C46FF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«Жүректен жүрекке қайырымдылық» шарасы</w:t>
            </w:r>
          </w:p>
        </w:tc>
        <w:tc>
          <w:tcPr>
            <w:tcW w:w="4649" w:type="dxa"/>
          </w:tcPr>
          <w:p w:rsidR="00C46FFF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Қамқоршылыққа зәру балалармен. 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өмірім» Өз өмірінің бейнесі және оны талқылау, оның мақсаттары. Өзіңді жақсы  көре білу.  /суицидтік мінез 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құлықтың алдын алу/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 класс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«Сәтті іс-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әркеттің формуласы» тренинг сағат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6 -7 класс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C46FFF" w:rsidRPr="00371BDA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«Таным қуанышы» психологиялық сабақ. 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білім беруді қажет ететін оқушылармен 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C46FFF" w:rsidRPr="00BC5882" w:rsidTr="00A45EBD">
        <w:tc>
          <w:tcPr>
            <w:tcW w:w="2235" w:type="dxa"/>
            <w:vMerge w:val="restart"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кенес беру</w:t>
            </w: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ке психологиялық кенес беру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ата – аналарына кәсіптік бағдарлау мақсатында кеңес беру 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6FFF" w:rsidRPr="00BC5882" w:rsidTr="00A45EBD">
        <w:tc>
          <w:tcPr>
            <w:tcW w:w="2235" w:type="dxa"/>
            <w:vMerge w:val="restart"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оқу мотивациясын анықтау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 оқушыларының жан – жақты зерттеу жұмыстары. Педагогикалық консилиум.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ке психологиялық дайындық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жеке тұлғалық типін, темпераментін анықтау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C46FFF" w:rsidRPr="00B519E3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арасындағы құқыбұзушылықты анықтау . (салыстырмалы тестілеу)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 аралығы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C46FFF" w:rsidRPr="00B519E3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тәрбие деңгейін зерттеу сауалнамасы</w:t>
            </w:r>
          </w:p>
          <w:p w:rsidR="00C46FFF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(салыстырмалы зерттеу)</w:t>
            </w:r>
          </w:p>
        </w:tc>
        <w:tc>
          <w:tcPr>
            <w:tcW w:w="4649" w:type="dxa"/>
          </w:tcPr>
          <w:p w:rsidR="00C46FFF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3-11 сыныптар</w:t>
            </w:r>
          </w:p>
        </w:tc>
        <w:tc>
          <w:tcPr>
            <w:tcW w:w="1701" w:type="dxa"/>
          </w:tcPr>
          <w:p w:rsidR="00C46FFF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C46FFF" w:rsidRPr="00B519E3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қажеттіліктері бар білім алушыларға психологиялық мінездеме  беру. </w:t>
            </w:r>
          </w:p>
        </w:tc>
        <w:tc>
          <w:tcPr>
            <w:tcW w:w="4649" w:type="dxa"/>
          </w:tcPr>
          <w:p w:rsidR="00C46FFF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 қажеттіліктері бар білім алушылар. </w:t>
            </w:r>
          </w:p>
        </w:tc>
        <w:tc>
          <w:tcPr>
            <w:tcW w:w="1701" w:type="dxa"/>
          </w:tcPr>
          <w:p w:rsidR="00C46FFF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C46FFF" w:rsidRPr="00BC5882" w:rsidTr="00A45EBD">
        <w:tc>
          <w:tcPr>
            <w:tcW w:w="2235" w:type="dxa"/>
            <w:vMerge w:val="restart"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түзету дамыту жұмыстары</w:t>
            </w: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«Мұғалімдердің коммуникативті компетенциясын қалыптастыру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семинар-тренинг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дермен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 және жасөспірім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семинар-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 ана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C46FFF" w:rsidRPr="00BC5882" w:rsidTr="00AA32B5">
        <w:trPr>
          <w:trHeight w:val="462"/>
        </w:trPr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«Сенімділік - серігім» тренинг – жаттығу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қатысушыларына арналған тренинг жаттығулары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ке психологиялық дайындық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6FFF" w:rsidRPr="00B164DE" w:rsidTr="00A45EBD">
        <w:tc>
          <w:tcPr>
            <w:tcW w:w="2235" w:type="dxa"/>
          </w:tcPr>
          <w:p w:rsidR="00C46FFF" w:rsidRPr="00B608C5" w:rsidRDefault="00C46FFF" w:rsidP="00C46FF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8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алдын алу</w:t>
            </w: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жұмыс.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сыныптары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C46FFF" w:rsidRPr="00BC5882" w:rsidTr="00A45EBD">
        <w:tc>
          <w:tcPr>
            <w:tcW w:w="2235" w:type="dxa"/>
            <w:vMerge w:val="restart"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кенес беру</w:t>
            </w: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аналарға кенес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және топтық кенес беру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«Мазасыздық: құрылымы және алдын алу»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8-сынып ата-аналарымен                                                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 бойынша кенес беру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6FFF" w:rsidRPr="00BC5882" w:rsidTr="00A45EBD">
        <w:tc>
          <w:tcPr>
            <w:tcW w:w="2235" w:type="dxa"/>
            <w:vMerge w:val="restart"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 класс білім алушыларының 1 класқа дайындығын анықтау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  кл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класс білім алушыларының орта буынға  дайындығын 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анықтау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 кл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– ке психологиялық дайындық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білім алушылардың тұлға аралық қарым қатынастарын анықтау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қабілетті білім алушылармен жұмыс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6FFF" w:rsidRPr="00BC5882" w:rsidTr="00A45EBD">
        <w:tc>
          <w:tcPr>
            <w:tcW w:w="2235" w:type="dxa"/>
            <w:vMerge w:val="restart"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  алдын алу жұмыстары</w:t>
            </w: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алушылардың сенімділік деңгейін арттыру»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құндылығы»; ата – анамен бала арасындағы жағымды достық қарым қатынастың маңызы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 білім алушыларының ата - аналары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Мамандықты дұрыс таңдау – табысты өмір кілті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 білім алушылармен пікірталас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BC588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өшбасшының психологиялық портреті»</w:t>
            </w:r>
          </w:p>
          <w:p w:rsidR="00C46FFF" w:rsidRPr="00BC5882" w:rsidRDefault="00C46FFF" w:rsidP="00C46FF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тренинг</w:t>
            </w:r>
          </w:p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</w:tcPr>
          <w:p w:rsidR="00C46FFF" w:rsidRPr="00BC5882" w:rsidRDefault="00C46FFF" w:rsidP="00C46FF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7-8 сыныптар</w:t>
            </w:r>
          </w:p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және еңбек        пікірталас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 білім алушылары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C46FFF" w:rsidRPr="004F0875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жұмыс.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 білім алушылары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</w:tr>
      <w:tr w:rsidR="00C46FFF" w:rsidRPr="00BC5882" w:rsidTr="00A45EBD">
        <w:tc>
          <w:tcPr>
            <w:tcW w:w="2235" w:type="dxa"/>
            <w:vMerge w:val="restart"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диагностика</w:t>
            </w: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класс білім алушыларының ортаға бейімделу деңгейі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сыныптар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«Қызығулар картасының» модификациясы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 11 сыныптар</w:t>
            </w:r>
          </w:p>
        </w:tc>
        <w:tc>
          <w:tcPr>
            <w:tcW w:w="1701" w:type="dxa"/>
          </w:tcPr>
          <w:p w:rsidR="00C46FFF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C46FFF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6FFF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6FFF" w:rsidRPr="00BC5882" w:rsidTr="00A45EBD">
        <w:tc>
          <w:tcPr>
            <w:tcW w:w="2235" w:type="dxa"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түзете-дамыту </w:t>
            </w: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біргеміз және сенімдіміз» тренинг сағаты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класс білім алушылары мен ата - аналары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C46FFF" w:rsidRPr="00BC5882" w:rsidTr="00A45EBD">
        <w:tc>
          <w:tcPr>
            <w:tcW w:w="2235" w:type="dxa"/>
            <w:vMerge w:val="restart"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кенес</w:t>
            </w: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ке психологиялық кенес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сынып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C46FFF" w:rsidRPr="00C50B4C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Жүргізілген жұмыстардың қорытындысын талдай отырып, пән мұғалімдерімен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класс жетекшілерге таныстыру. 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Гимназияішілік бақылауға алынған оқушылар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C46FFF" w:rsidRPr="00BC5882" w:rsidTr="00A45EBD">
        <w:tc>
          <w:tcPr>
            <w:tcW w:w="2235" w:type="dxa"/>
            <w:vMerge w:val="restart"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алдын алу </w:t>
            </w:r>
          </w:p>
        </w:tc>
        <w:tc>
          <w:tcPr>
            <w:tcW w:w="6549" w:type="dxa"/>
          </w:tcPr>
          <w:p w:rsidR="00C46FFF" w:rsidRPr="00BC5882" w:rsidRDefault="00C46FFF" w:rsidP="00C46FF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«Кәсіптік бағдар – болашаққа жол» тақырыбында дөңгелек үстел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9-11 сынып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C46FFF" w:rsidRPr="00BC5882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– психологиялық консилиум жұмысының қорытындысы бойынша ата – аналарды ақпараттандыру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BC5882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МАД тобының ата – аналары, 4 класс білім алушыларының ата - аналары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C46FFF" w:rsidRPr="00825C65" w:rsidTr="00A45EBD">
        <w:tc>
          <w:tcPr>
            <w:tcW w:w="2235" w:type="dxa"/>
            <w:vMerge/>
          </w:tcPr>
          <w:p w:rsidR="00C46FFF" w:rsidRPr="00BC5882" w:rsidRDefault="00C46FFF" w:rsidP="00C46FF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:rsidR="00C46FFF" w:rsidRPr="00BC5882" w:rsidRDefault="00C46FFF" w:rsidP="00C46F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«Жасөспірімдердің денсаулығы мен өмірлік дағдыларын қалыптастыру және суицидтің алдын алу</w:t>
            </w:r>
            <w:r w:rsidRPr="00BC58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бағдарламасы бойынша қорытынды жұмыс</w:t>
            </w:r>
          </w:p>
        </w:tc>
        <w:tc>
          <w:tcPr>
            <w:tcW w:w="4649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8-10 сыныптар</w:t>
            </w:r>
          </w:p>
        </w:tc>
        <w:tc>
          <w:tcPr>
            <w:tcW w:w="1701" w:type="dxa"/>
          </w:tcPr>
          <w:p w:rsidR="00C46FFF" w:rsidRPr="00BC5882" w:rsidRDefault="00C46FFF" w:rsidP="00C46FFF">
            <w:pPr>
              <w:tabs>
                <w:tab w:val="left" w:pos="7260"/>
                <w:tab w:val="right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</w:tr>
    </w:tbl>
    <w:p w:rsidR="00FC6867" w:rsidRPr="00BC5882" w:rsidRDefault="00FC6867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6867" w:rsidRPr="00BC5882" w:rsidRDefault="00FC6867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6867" w:rsidRPr="00BC5882" w:rsidRDefault="00FC6867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6867" w:rsidRPr="00BC5882" w:rsidRDefault="00FC6867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1F7D" w:rsidRPr="00BC5882" w:rsidRDefault="00BA1F7D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b/>
          <w:sz w:val="24"/>
          <w:szCs w:val="24"/>
          <w:lang w:val="kk-KZ"/>
        </w:rPr>
        <w:t>Эксперттік жұмыс</w:t>
      </w:r>
    </w:p>
    <w:tbl>
      <w:tblPr>
        <w:tblStyle w:val="a3"/>
        <w:tblW w:w="15134" w:type="dxa"/>
        <w:tblLook w:val="04A0"/>
      </w:tblPr>
      <w:tblGrid>
        <w:gridCol w:w="675"/>
        <w:gridCol w:w="4990"/>
        <w:gridCol w:w="4366"/>
        <w:gridCol w:w="5103"/>
      </w:tblGrid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990" w:type="dxa"/>
          </w:tcPr>
          <w:p w:rsidR="00BA1F7D" w:rsidRPr="00BC5882" w:rsidRDefault="00BA1F7D" w:rsidP="00864BA4">
            <w:pPr>
              <w:tabs>
                <w:tab w:val="left" w:pos="327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4366" w:type="dxa"/>
          </w:tcPr>
          <w:p w:rsidR="00BA1F7D" w:rsidRPr="00BC5882" w:rsidRDefault="00BA1F7D" w:rsidP="00864BA4">
            <w:pPr>
              <w:tabs>
                <w:tab w:val="left" w:pos="327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5103" w:type="dxa"/>
          </w:tcPr>
          <w:p w:rsidR="00BA1F7D" w:rsidRPr="00BC5882" w:rsidRDefault="00BA1F7D" w:rsidP="00864BA4">
            <w:pPr>
              <w:tabs>
                <w:tab w:val="left" w:pos="327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ПМПК – ғы жұмыс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Зертеу қорытынды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90" w:type="dxa"/>
          </w:tcPr>
          <w:p w:rsidR="00BA1F7D" w:rsidRPr="00BC5882" w:rsidRDefault="00905C89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</w:t>
            </w:r>
            <w:r w:rsidR="00BA1F7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A1F7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ихологиялық консилиум жұмысы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қорытынды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  <w:r w:rsidR="006B2381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кенестерге, пед</w:t>
            </w:r>
            <w:r w:rsidR="009510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агогикалық</w:t>
            </w:r>
            <w:r w:rsidR="006B2381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кеңестерге, аудандық кең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естерге қатысу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Баяндама, зерттеу, қорытынды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D60711" w:rsidRPr="00BC5882" w:rsidTr="006B2381">
        <w:tc>
          <w:tcPr>
            <w:tcW w:w="675" w:type="dxa"/>
          </w:tcPr>
          <w:p w:rsidR="00D60711" w:rsidRPr="00BC5882" w:rsidRDefault="00D6071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90" w:type="dxa"/>
          </w:tcPr>
          <w:p w:rsidR="00D60711" w:rsidRPr="00BC5882" w:rsidRDefault="00D60711" w:rsidP="00D60711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C5882">
              <w:rPr>
                <w:color w:val="000000"/>
                <w:lang w:val="kk-KZ"/>
              </w:rPr>
              <w:t xml:space="preserve">Үш тілді білім беруде оқу- тәрбие үрдісінен күтілетін нәтижелер: </w:t>
            </w:r>
          </w:p>
          <w:p w:rsidR="00D60711" w:rsidRPr="00BC5882" w:rsidRDefault="00D60711" w:rsidP="00D60711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C5882">
              <w:rPr>
                <w:color w:val="000000"/>
                <w:lang w:val="kk-KZ"/>
              </w:rPr>
              <w:t>Мұғалімдермен психологиялық тренинг</w:t>
            </w:r>
          </w:p>
          <w:p w:rsidR="00D60711" w:rsidRPr="00BC5882" w:rsidRDefault="00D60711" w:rsidP="00D60711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C5882">
              <w:rPr>
                <w:color w:val="000000"/>
                <w:lang w:val="kk-KZ"/>
              </w:rPr>
              <w:t>/Эксперимент бойынша/</w:t>
            </w:r>
          </w:p>
          <w:p w:rsidR="00D60711" w:rsidRPr="00BC5882" w:rsidRDefault="00D60711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66" w:type="dxa"/>
          </w:tcPr>
          <w:p w:rsidR="00D60711" w:rsidRPr="00BC5882" w:rsidRDefault="00D6071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Талдама/хаттама</w:t>
            </w:r>
          </w:p>
        </w:tc>
        <w:tc>
          <w:tcPr>
            <w:tcW w:w="5103" w:type="dxa"/>
          </w:tcPr>
          <w:p w:rsidR="00D60711" w:rsidRPr="00BC5882" w:rsidRDefault="00D6071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 жылдық бойынша</w:t>
            </w:r>
          </w:p>
        </w:tc>
      </w:tr>
      <w:tr w:rsidR="00976755" w:rsidRPr="00BC5882" w:rsidTr="006B2381">
        <w:tc>
          <w:tcPr>
            <w:tcW w:w="675" w:type="dxa"/>
          </w:tcPr>
          <w:p w:rsidR="00976755" w:rsidRPr="00BC5882" w:rsidRDefault="00976755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90" w:type="dxa"/>
          </w:tcPr>
          <w:p w:rsidR="00976755" w:rsidRPr="00BC5882" w:rsidRDefault="00976755" w:rsidP="00D60711">
            <w:pPr>
              <w:pStyle w:val="a5"/>
              <w:spacing w:before="0" w:beforeAutospacing="0" w:after="0" w:afterAutospacing="0"/>
              <w:rPr>
                <w:lang w:val="kk-KZ" w:eastAsia="en-US"/>
              </w:rPr>
            </w:pPr>
            <w:r w:rsidRPr="00BC5882">
              <w:rPr>
                <w:lang w:val="kk-KZ" w:eastAsia="en-US"/>
              </w:rPr>
              <w:t>Психологиялық тренинг</w:t>
            </w:r>
          </w:p>
          <w:p w:rsidR="00976755" w:rsidRPr="00BC5882" w:rsidRDefault="00976755" w:rsidP="00D60711">
            <w:pPr>
              <w:pStyle w:val="a5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BC5882">
              <w:rPr>
                <w:b/>
                <w:lang w:val="kk-KZ" w:eastAsia="en-US"/>
              </w:rPr>
              <w:t>«</w:t>
            </w:r>
            <w:r w:rsidRPr="00BC5882">
              <w:rPr>
                <w:lang w:val="kk-KZ" w:eastAsia="en-US"/>
              </w:rPr>
              <w:t>Оқушының оқу-танымдық құзырлылығын қалыптастырудағы  үш тілде оқытудың  ролі»</w:t>
            </w:r>
          </w:p>
        </w:tc>
        <w:tc>
          <w:tcPr>
            <w:tcW w:w="4366" w:type="dxa"/>
          </w:tcPr>
          <w:p w:rsidR="00976755" w:rsidRPr="00BC5882" w:rsidRDefault="00976755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Талдама / хаттама</w:t>
            </w:r>
          </w:p>
        </w:tc>
        <w:tc>
          <w:tcPr>
            <w:tcW w:w="5103" w:type="dxa"/>
          </w:tcPr>
          <w:p w:rsidR="00976755" w:rsidRPr="00BC5882" w:rsidRDefault="00976755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жарты жылдық бойынша</w:t>
            </w:r>
          </w:p>
        </w:tc>
      </w:tr>
      <w:tr w:rsidR="00F62BFA" w:rsidRPr="00BC5882" w:rsidTr="006B2381">
        <w:tc>
          <w:tcPr>
            <w:tcW w:w="675" w:type="dxa"/>
          </w:tcPr>
          <w:p w:rsidR="00F62BFA" w:rsidRPr="00BC5882" w:rsidRDefault="00976755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90" w:type="dxa"/>
          </w:tcPr>
          <w:p w:rsidR="00F62BFA" w:rsidRPr="00BC5882" w:rsidRDefault="00F62BFA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алушылармен жүргізілген жұмыстарды сараптай келе құрылған комиссия шешімімен бақылау тізіміне алынған оқушыларды тізімнен алу.</w:t>
            </w:r>
          </w:p>
        </w:tc>
        <w:tc>
          <w:tcPr>
            <w:tcW w:w="4366" w:type="dxa"/>
          </w:tcPr>
          <w:p w:rsidR="00F62BFA" w:rsidRPr="00BC5882" w:rsidRDefault="003E6EA8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62BFA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орытынды</w:t>
            </w:r>
          </w:p>
        </w:tc>
        <w:tc>
          <w:tcPr>
            <w:tcW w:w="5103" w:type="dxa"/>
          </w:tcPr>
          <w:p w:rsidR="00F62BFA" w:rsidRPr="00BC5882" w:rsidRDefault="00F62BFA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</w:tbl>
    <w:p w:rsidR="005B1413" w:rsidRPr="00BC5882" w:rsidRDefault="005B1413" w:rsidP="0095104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5882" w:rsidRDefault="00BC5882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1F7D" w:rsidRDefault="00BA1F7D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b/>
          <w:sz w:val="24"/>
          <w:szCs w:val="24"/>
          <w:lang w:val="kk-KZ"/>
        </w:rPr>
        <w:t>Ұйымдастырушы – әдістемелік жұмыс</w:t>
      </w:r>
    </w:p>
    <w:p w:rsidR="00BC5882" w:rsidRPr="00BC5882" w:rsidRDefault="00BC5882" w:rsidP="00B17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134" w:type="dxa"/>
        <w:tblLook w:val="04A0"/>
      </w:tblPr>
      <w:tblGrid>
        <w:gridCol w:w="675"/>
        <w:gridCol w:w="4990"/>
        <w:gridCol w:w="4366"/>
        <w:gridCol w:w="5103"/>
      </w:tblGrid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90" w:type="dxa"/>
          </w:tcPr>
          <w:p w:rsidR="00BA1F7D" w:rsidRPr="00BC5882" w:rsidRDefault="00A656D6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Жұмыстыр</w:t>
            </w:r>
            <w:r w:rsidR="00BA1F7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бағыттары бойынша әдістемелік нұсқаулықтар дайындау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бағыттары бойынша бағдарламалар дайындау</w:t>
            </w:r>
          </w:p>
        </w:tc>
        <w:tc>
          <w:tcPr>
            <w:tcW w:w="4366" w:type="dxa"/>
          </w:tcPr>
          <w:p w:rsidR="00BA1F7D" w:rsidRPr="00BC5882" w:rsidRDefault="00905C89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  <w:r w:rsidR="00BA1F7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BA1F7D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материалдар қорын толтыру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Кітапханамен байланыс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Баспаға жазылу</w:t>
            </w: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 кенестерге жиналыстарға қатысу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білімін көтеру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A1F7D" w:rsidRPr="00BC5882" w:rsidTr="006B2381">
        <w:tc>
          <w:tcPr>
            <w:tcW w:w="675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90" w:type="dxa"/>
          </w:tcPr>
          <w:p w:rsidR="00BA1F7D" w:rsidRPr="00BC5882" w:rsidRDefault="00BA1F7D" w:rsidP="00B174C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Кабинетті жабдықтау</w:t>
            </w:r>
          </w:p>
        </w:tc>
        <w:tc>
          <w:tcPr>
            <w:tcW w:w="4366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:rsidR="00BA1F7D" w:rsidRPr="00BC5882" w:rsidRDefault="00BA1F7D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</w:tbl>
    <w:p w:rsidR="002042F2" w:rsidRPr="00BC5882" w:rsidRDefault="002042F2" w:rsidP="0095104E">
      <w:pPr>
        <w:spacing w:after="0" w:line="240" w:lineRule="auto"/>
        <w:ind w:right="-598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42F2" w:rsidRPr="00BC5882" w:rsidRDefault="002042F2" w:rsidP="00B174CB">
      <w:pPr>
        <w:spacing w:after="0" w:line="240" w:lineRule="auto"/>
        <w:ind w:right="-59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2A1" w:rsidRDefault="006012A1" w:rsidP="00B174CB">
      <w:pPr>
        <w:spacing w:after="0" w:line="240" w:lineRule="auto"/>
        <w:ind w:right="-59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588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Психологиялық қызметтің </w:t>
      </w:r>
      <w:r w:rsidR="0095104E">
        <w:rPr>
          <w:rFonts w:ascii="Times New Roman" w:hAnsi="Times New Roman" w:cs="Times New Roman"/>
          <w:b/>
          <w:sz w:val="24"/>
          <w:szCs w:val="24"/>
          <w:lang w:val="kk-KZ"/>
        </w:rPr>
        <w:t>2018</w:t>
      </w:r>
      <w:r w:rsidR="005B1413" w:rsidRPr="00BC5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201</w:t>
      </w:r>
      <w:r w:rsidR="0095104E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BC58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бойынша  мектепішілік бақылау жоспары</w:t>
      </w:r>
    </w:p>
    <w:p w:rsidR="00BC5882" w:rsidRPr="00BC5882" w:rsidRDefault="00BC5882" w:rsidP="00B174CB">
      <w:pPr>
        <w:spacing w:after="0" w:line="240" w:lineRule="auto"/>
        <w:ind w:right="-598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72"/>
        <w:tblW w:w="15276" w:type="dxa"/>
        <w:tblLook w:val="04A0"/>
      </w:tblPr>
      <w:tblGrid>
        <w:gridCol w:w="523"/>
        <w:gridCol w:w="5145"/>
        <w:gridCol w:w="3771"/>
        <w:gridCol w:w="2923"/>
        <w:gridCol w:w="2914"/>
      </w:tblGrid>
      <w:tr w:rsidR="006012A1" w:rsidRPr="00BC5882" w:rsidTr="00653A1A">
        <w:trPr>
          <w:trHeight w:val="268"/>
        </w:trPr>
        <w:tc>
          <w:tcPr>
            <w:tcW w:w="523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145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жұмыстың мазмұны</w:t>
            </w:r>
          </w:p>
        </w:tc>
        <w:tc>
          <w:tcPr>
            <w:tcW w:w="3771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Бақылаудың түрі</w:t>
            </w:r>
          </w:p>
        </w:tc>
        <w:tc>
          <w:tcPr>
            <w:tcW w:w="2923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14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6012A1" w:rsidRPr="00BC5882" w:rsidTr="00653A1A">
        <w:trPr>
          <w:trHeight w:val="461"/>
        </w:trPr>
        <w:tc>
          <w:tcPr>
            <w:tcW w:w="523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5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тәрбиелік деңгейі</w:t>
            </w:r>
          </w:p>
        </w:tc>
        <w:tc>
          <w:tcPr>
            <w:tcW w:w="3771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Диагоностикалық бақылау</w:t>
            </w:r>
          </w:p>
        </w:tc>
        <w:tc>
          <w:tcPr>
            <w:tcW w:w="2923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сәуір</w:t>
            </w:r>
          </w:p>
        </w:tc>
        <w:tc>
          <w:tcPr>
            <w:tcW w:w="2914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Психологтар, сынып жетекшілер</w:t>
            </w:r>
          </w:p>
        </w:tc>
      </w:tr>
      <w:tr w:rsidR="006012A1" w:rsidRPr="00BC5882" w:rsidTr="00653A1A">
        <w:trPr>
          <w:trHeight w:val="446"/>
        </w:trPr>
        <w:tc>
          <w:tcPr>
            <w:tcW w:w="523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45" w:type="dxa"/>
          </w:tcPr>
          <w:p w:rsidR="006012A1" w:rsidRPr="00BC5882" w:rsidRDefault="006012A1" w:rsidP="00B174CB">
            <w:pPr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Ұжымдағы атмосфера</w:t>
            </w:r>
          </w:p>
        </w:tc>
        <w:tc>
          <w:tcPr>
            <w:tcW w:w="3771" w:type="dxa"/>
          </w:tcPr>
          <w:p w:rsidR="006012A1" w:rsidRPr="00BC5882" w:rsidRDefault="006012A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бақылау</w:t>
            </w:r>
          </w:p>
        </w:tc>
        <w:tc>
          <w:tcPr>
            <w:tcW w:w="2923" w:type="dxa"/>
          </w:tcPr>
          <w:p w:rsidR="006012A1" w:rsidRPr="00BC5882" w:rsidRDefault="006012A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830041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амыр</w:t>
            </w:r>
          </w:p>
        </w:tc>
        <w:tc>
          <w:tcPr>
            <w:tcW w:w="2914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  <w:tr w:rsidR="006012A1" w:rsidRPr="00BC5882" w:rsidTr="00653A1A">
        <w:trPr>
          <w:trHeight w:val="446"/>
        </w:trPr>
        <w:tc>
          <w:tcPr>
            <w:tcW w:w="523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45" w:type="dxa"/>
          </w:tcPr>
          <w:p w:rsidR="006012A1" w:rsidRPr="00BC5882" w:rsidRDefault="006012A1" w:rsidP="00B174CB">
            <w:pPr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танымдық қабілеттері диагностикасы</w:t>
            </w:r>
          </w:p>
        </w:tc>
        <w:tc>
          <w:tcPr>
            <w:tcW w:w="3771" w:type="dxa"/>
          </w:tcPr>
          <w:p w:rsidR="006012A1" w:rsidRPr="00BC5882" w:rsidRDefault="006012A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бақылау</w:t>
            </w:r>
          </w:p>
        </w:tc>
        <w:tc>
          <w:tcPr>
            <w:tcW w:w="2923" w:type="dxa"/>
          </w:tcPr>
          <w:p w:rsidR="006012A1" w:rsidRPr="00BC5882" w:rsidRDefault="006012A1" w:rsidP="00B174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87599E"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сәуір</w:t>
            </w:r>
          </w:p>
        </w:tc>
        <w:tc>
          <w:tcPr>
            <w:tcW w:w="2914" w:type="dxa"/>
          </w:tcPr>
          <w:p w:rsidR="006012A1" w:rsidRPr="00BC5882" w:rsidRDefault="006012A1" w:rsidP="00B174CB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</w:tbl>
    <w:p w:rsidR="0095104E" w:rsidRDefault="0095104E" w:rsidP="00B174CB">
      <w:pPr>
        <w:tabs>
          <w:tab w:val="left" w:pos="8790"/>
          <w:tab w:val="right" w:pos="14570"/>
        </w:tabs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320DCE" w:rsidRPr="0095104E" w:rsidRDefault="0095104E" w:rsidP="0095104E">
      <w:pPr>
        <w:tabs>
          <w:tab w:val="left" w:pos="8790"/>
          <w:tab w:val="right" w:pos="1457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104E">
        <w:rPr>
          <w:rFonts w:ascii="Times New Roman" w:hAnsi="Times New Roman" w:cs="Times New Roman"/>
          <w:b/>
          <w:sz w:val="24"/>
          <w:szCs w:val="24"/>
          <w:lang w:val="kk-KZ"/>
        </w:rPr>
        <w:t>Психолог: Раимкулова Гүлжан Жумалиевна</w:t>
      </w:r>
    </w:p>
    <w:p w:rsidR="00320DCE" w:rsidRPr="00BC5882" w:rsidRDefault="00320DCE" w:rsidP="00B174CB">
      <w:pPr>
        <w:tabs>
          <w:tab w:val="left" w:pos="12690"/>
          <w:tab w:val="right" w:pos="1457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20DCE" w:rsidRPr="00BC5882" w:rsidSect="00A95AB2">
      <w:pgSz w:w="16838" w:h="11906" w:orient="landscape"/>
      <w:pgMar w:top="851" w:right="1134" w:bottom="850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cor KZ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6A6C0CB4"/>
    <w:multiLevelType w:val="hybridMultilevel"/>
    <w:tmpl w:val="C686AD7E"/>
    <w:lvl w:ilvl="0" w:tplc="B1D272DC">
      <w:start w:val="2"/>
      <w:numFmt w:val="decimal"/>
      <w:lvlText w:val="%1)"/>
      <w:lvlJc w:val="left"/>
      <w:pPr>
        <w:ind w:left="1140" w:hanging="360"/>
      </w:pPr>
      <w:rPr>
        <w:rFonts w:eastAsia="Times New Roman CYR" w:cs="Times New Roman CYR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0C6376A"/>
    <w:multiLevelType w:val="hybridMultilevel"/>
    <w:tmpl w:val="FE4090F2"/>
    <w:lvl w:ilvl="0" w:tplc="18FCBA22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71EE"/>
    <w:rsid w:val="000055F6"/>
    <w:rsid w:val="00006C88"/>
    <w:rsid w:val="00017E7F"/>
    <w:rsid w:val="00036D5E"/>
    <w:rsid w:val="00056406"/>
    <w:rsid w:val="000564C0"/>
    <w:rsid w:val="00071200"/>
    <w:rsid w:val="00084C4C"/>
    <w:rsid w:val="00085863"/>
    <w:rsid w:val="00095340"/>
    <w:rsid w:val="000A1ADD"/>
    <w:rsid w:val="000B4717"/>
    <w:rsid w:val="000D14BE"/>
    <w:rsid w:val="001208CF"/>
    <w:rsid w:val="0012361D"/>
    <w:rsid w:val="0013041C"/>
    <w:rsid w:val="00152651"/>
    <w:rsid w:val="00154477"/>
    <w:rsid w:val="00156B8B"/>
    <w:rsid w:val="00173294"/>
    <w:rsid w:val="00175228"/>
    <w:rsid w:val="001A01E7"/>
    <w:rsid w:val="001A1586"/>
    <w:rsid w:val="001B0600"/>
    <w:rsid w:val="001E7262"/>
    <w:rsid w:val="002042F2"/>
    <w:rsid w:val="002315E2"/>
    <w:rsid w:val="00243E7A"/>
    <w:rsid w:val="00260258"/>
    <w:rsid w:val="00267EE7"/>
    <w:rsid w:val="00292FFF"/>
    <w:rsid w:val="002A4388"/>
    <w:rsid w:val="002C48D5"/>
    <w:rsid w:val="002D589E"/>
    <w:rsid w:val="002E4A0B"/>
    <w:rsid w:val="002E4F3C"/>
    <w:rsid w:val="00320DCE"/>
    <w:rsid w:val="00346477"/>
    <w:rsid w:val="0035598A"/>
    <w:rsid w:val="00371BDA"/>
    <w:rsid w:val="003903F0"/>
    <w:rsid w:val="003A2575"/>
    <w:rsid w:val="003A4BF0"/>
    <w:rsid w:val="003D351D"/>
    <w:rsid w:val="003E6EA8"/>
    <w:rsid w:val="00406FA7"/>
    <w:rsid w:val="00415040"/>
    <w:rsid w:val="004200C8"/>
    <w:rsid w:val="004204FE"/>
    <w:rsid w:val="004572B2"/>
    <w:rsid w:val="0048426B"/>
    <w:rsid w:val="004871EE"/>
    <w:rsid w:val="00492E98"/>
    <w:rsid w:val="004973C0"/>
    <w:rsid w:val="004C1D62"/>
    <w:rsid w:val="004D04F2"/>
    <w:rsid w:val="004E2EF6"/>
    <w:rsid w:val="004F0875"/>
    <w:rsid w:val="004F3BBD"/>
    <w:rsid w:val="005308A0"/>
    <w:rsid w:val="00561023"/>
    <w:rsid w:val="005919F4"/>
    <w:rsid w:val="005969B4"/>
    <w:rsid w:val="00597094"/>
    <w:rsid w:val="005A4E1C"/>
    <w:rsid w:val="005A79B2"/>
    <w:rsid w:val="005B1413"/>
    <w:rsid w:val="005B585D"/>
    <w:rsid w:val="005B7081"/>
    <w:rsid w:val="005C72C3"/>
    <w:rsid w:val="006012A1"/>
    <w:rsid w:val="00627B96"/>
    <w:rsid w:val="00632B3B"/>
    <w:rsid w:val="00653A1A"/>
    <w:rsid w:val="00655E01"/>
    <w:rsid w:val="006658A5"/>
    <w:rsid w:val="00665FE9"/>
    <w:rsid w:val="00670809"/>
    <w:rsid w:val="00686C73"/>
    <w:rsid w:val="006A01F8"/>
    <w:rsid w:val="006B2381"/>
    <w:rsid w:val="006B3380"/>
    <w:rsid w:val="006B3A64"/>
    <w:rsid w:val="006C038E"/>
    <w:rsid w:val="006C4D20"/>
    <w:rsid w:val="006E6302"/>
    <w:rsid w:val="00711018"/>
    <w:rsid w:val="00712EB2"/>
    <w:rsid w:val="00731508"/>
    <w:rsid w:val="00733E9F"/>
    <w:rsid w:val="0076514D"/>
    <w:rsid w:val="007844FB"/>
    <w:rsid w:val="00791151"/>
    <w:rsid w:val="007A3ECA"/>
    <w:rsid w:val="007B097B"/>
    <w:rsid w:val="007C203A"/>
    <w:rsid w:val="007C3ABA"/>
    <w:rsid w:val="007F1CE2"/>
    <w:rsid w:val="00803516"/>
    <w:rsid w:val="00813C06"/>
    <w:rsid w:val="00816733"/>
    <w:rsid w:val="00825C65"/>
    <w:rsid w:val="00825DF2"/>
    <w:rsid w:val="008274F2"/>
    <w:rsid w:val="00830041"/>
    <w:rsid w:val="0086117F"/>
    <w:rsid w:val="00863C45"/>
    <w:rsid w:val="00863CB5"/>
    <w:rsid w:val="00864BA4"/>
    <w:rsid w:val="0087376B"/>
    <w:rsid w:val="008744D7"/>
    <w:rsid w:val="0087599E"/>
    <w:rsid w:val="00876DB0"/>
    <w:rsid w:val="00880D57"/>
    <w:rsid w:val="008975A2"/>
    <w:rsid w:val="008C2BFB"/>
    <w:rsid w:val="008E20BC"/>
    <w:rsid w:val="008F5C10"/>
    <w:rsid w:val="00905C89"/>
    <w:rsid w:val="00917EEE"/>
    <w:rsid w:val="00930CEC"/>
    <w:rsid w:val="00940375"/>
    <w:rsid w:val="0095104E"/>
    <w:rsid w:val="009740DA"/>
    <w:rsid w:val="00976755"/>
    <w:rsid w:val="00985D84"/>
    <w:rsid w:val="009A44B4"/>
    <w:rsid w:val="009A6FF9"/>
    <w:rsid w:val="009C3EFD"/>
    <w:rsid w:val="00A0634F"/>
    <w:rsid w:val="00A1181D"/>
    <w:rsid w:val="00A16723"/>
    <w:rsid w:val="00A32CF4"/>
    <w:rsid w:val="00A45EBD"/>
    <w:rsid w:val="00A61F7C"/>
    <w:rsid w:val="00A656D6"/>
    <w:rsid w:val="00A74A49"/>
    <w:rsid w:val="00A95AB2"/>
    <w:rsid w:val="00AA32B5"/>
    <w:rsid w:val="00AB0D08"/>
    <w:rsid w:val="00AD356E"/>
    <w:rsid w:val="00B062F9"/>
    <w:rsid w:val="00B164DE"/>
    <w:rsid w:val="00B174CB"/>
    <w:rsid w:val="00B33375"/>
    <w:rsid w:val="00B4716B"/>
    <w:rsid w:val="00B519E3"/>
    <w:rsid w:val="00B52CFF"/>
    <w:rsid w:val="00B561C2"/>
    <w:rsid w:val="00B608C5"/>
    <w:rsid w:val="00B63A65"/>
    <w:rsid w:val="00B74097"/>
    <w:rsid w:val="00B74C36"/>
    <w:rsid w:val="00B91E29"/>
    <w:rsid w:val="00B9519D"/>
    <w:rsid w:val="00BA1F7D"/>
    <w:rsid w:val="00BC5882"/>
    <w:rsid w:val="00BE1989"/>
    <w:rsid w:val="00BF27EF"/>
    <w:rsid w:val="00BF4123"/>
    <w:rsid w:val="00C00284"/>
    <w:rsid w:val="00C33FED"/>
    <w:rsid w:val="00C37AE6"/>
    <w:rsid w:val="00C46269"/>
    <w:rsid w:val="00C46FFF"/>
    <w:rsid w:val="00C50B4C"/>
    <w:rsid w:val="00C81C13"/>
    <w:rsid w:val="00C83753"/>
    <w:rsid w:val="00C904AE"/>
    <w:rsid w:val="00C93A8F"/>
    <w:rsid w:val="00C958E6"/>
    <w:rsid w:val="00CE7C8E"/>
    <w:rsid w:val="00CF4C90"/>
    <w:rsid w:val="00D118D5"/>
    <w:rsid w:val="00D348C0"/>
    <w:rsid w:val="00D5105A"/>
    <w:rsid w:val="00D60711"/>
    <w:rsid w:val="00D6165B"/>
    <w:rsid w:val="00D73DFC"/>
    <w:rsid w:val="00D84008"/>
    <w:rsid w:val="00D90BFA"/>
    <w:rsid w:val="00D95890"/>
    <w:rsid w:val="00DC5B63"/>
    <w:rsid w:val="00DE2AE5"/>
    <w:rsid w:val="00E175D3"/>
    <w:rsid w:val="00E2078E"/>
    <w:rsid w:val="00E30670"/>
    <w:rsid w:val="00E355FE"/>
    <w:rsid w:val="00E41D42"/>
    <w:rsid w:val="00E565CE"/>
    <w:rsid w:val="00EC67A3"/>
    <w:rsid w:val="00ED2270"/>
    <w:rsid w:val="00EE0F33"/>
    <w:rsid w:val="00F07008"/>
    <w:rsid w:val="00F36FE0"/>
    <w:rsid w:val="00F62BFA"/>
    <w:rsid w:val="00F71F0D"/>
    <w:rsid w:val="00F82510"/>
    <w:rsid w:val="00F971E5"/>
    <w:rsid w:val="00FA2549"/>
    <w:rsid w:val="00FA5E85"/>
    <w:rsid w:val="00FB0688"/>
    <w:rsid w:val="00FB3605"/>
    <w:rsid w:val="00FC6867"/>
    <w:rsid w:val="00FF553A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F4"/>
  </w:style>
  <w:style w:type="paragraph" w:styleId="4">
    <w:name w:val="heading 4"/>
    <w:basedOn w:val="a"/>
    <w:next w:val="a"/>
    <w:link w:val="40"/>
    <w:semiHidden/>
    <w:unhideWhenUsed/>
    <w:qFormat/>
    <w:rsid w:val="00F36FE0"/>
    <w:pPr>
      <w:keepNext/>
      <w:widowControl w:val="0"/>
      <w:suppressAutoHyphens/>
      <w:spacing w:after="0" w:line="240" w:lineRule="auto"/>
      <w:ind w:left="720" w:hanging="360"/>
      <w:jc w:val="center"/>
      <w:outlineLvl w:val="3"/>
    </w:pPr>
    <w:rPr>
      <w:rFonts w:ascii="Decor KZ" w:eastAsia="Times New Roman" w:hAnsi="Decor KZ" w:cs="Times New Roman"/>
      <w:b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118D5"/>
    <w:rPr>
      <w:b/>
      <w:bCs/>
    </w:rPr>
  </w:style>
  <w:style w:type="paragraph" w:styleId="a5">
    <w:name w:val="Normal (Web)"/>
    <w:basedOn w:val="a"/>
    <w:uiPriority w:val="99"/>
    <w:unhideWhenUsed/>
    <w:rsid w:val="00D11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36FE0"/>
    <w:rPr>
      <w:rFonts w:ascii="Decor KZ" w:eastAsia="Times New Roman" w:hAnsi="Decor KZ" w:cs="Times New Roman"/>
      <w:b/>
      <w:kern w:val="2"/>
      <w:sz w:val="28"/>
      <w:szCs w:val="24"/>
    </w:rPr>
  </w:style>
  <w:style w:type="paragraph" w:styleId="a6">
    <w:name w:val="Body Text"/>
    <w:basedOn w:val="a"/>
    <w:link w:val="a7"/>
    <w:semiHidden/>
    <w:unhideWhenUsed/>
    <w:rsid w:val="00F36FE0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semiHidden/>
    <w:rsid w:val="00F36FE0"/>
    <w:rPr>
      <w:rFonts w:ascii="Arial" w:eastAsia="Lucida Sans Unicode" w:hAnsi="Arial" w:cs="Times New Roman"/>
      <w:kern w:val="2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F36FE0"/>
    <w:pPr>
      <w:widowControl w:val="0"/>
      <w:suppressAutoHyphens/>
      <w:spacing w:after="0" w:line="240" w:lineRule="auto"/>
      <w:jc w:val="both"/>
    </w:pPr>
    <w:rPr>
      <w:rFonts w:ascii="Decor KZ" w:eastAsia="Times New Roman" w:hAnsi="Decor KZ" w:cs="Times New Roman"/>
      <w:kern w:val="2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F36FE0"/>
    <w:rPr>
      <w:rFonts w:ascii="Decor KZ" w:eastAsia="Times New Roman" w:hAnsi="Decor KZ" w:cs="Times New Roman"/>
      <w:kern w:val="2"/>
      <w:sz w:val="24"/>
      <w:szCs w:val="24"/>
    </w:rPr>
  </w:style>
  <w:style w:type="paragraph" w:customStyle="1" w:styleId="21">
    <w:name w:val="Основной текст 21"/>
    <w:basedOn w:val="a"/>
    <w:rsid w:val="00F36FE0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2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1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74CB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rsid w:val="008744D7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13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 гимназия</Company>
  <LinksUpToDate>false</LinksUpToDate>
  <CharactersWithSpaces>22986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2018-09-06T11:40:00Z</cp:lastPrinted>
  <dcterms:created xsi:type="dcterms:W3CDTF">2016-06-15T06:47:00Z</dcterms:created>
  <dcterms:modified xsi:type="dcterms:W3CDTF">2020-02-26T05:15:00Z</dcterms:modified>
</cp:coreProperties>
</file>