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A0" w:rsidRDefault="001938A0" w:rsidP="001938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F66FD">
        <w:rPr>
          <w:rFonts w:ascii="Times New Roman" w:hAnsi="Times New Roman" w:cs="Times New Roman"/>
          <w:b/>
          <w:sz w:val="24"/>
          <w:szCs w:val="24"/>
          <w:lang w:val="kk-KZ"/>
        </w:rPr>
        <w:t>Уақыты:</w:t>
      </w:r>
      <w:r w:rsidRPr="00901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14.02. 2019 жылы</w:t>
      </w:r>
    </w:p>
    <w:p w:rsidR="001938A0" w:rsidRDefault="001938A0" w:rsidP="001938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F66FD">
        <w:rPr>
          <w:rFonts w:ascii="Times New Roman" w:hAnsi="Times New Roman" w:cs="Times New Roman"/>
          <w:b/>
          <w:sz w:val="24"/>
          <w:szCs w:val="24"/>
          <w:lang w:val="kk-KZ"/>
        </w:rPr>
        <w:t>Класы</w:t>
      </w:r>
      <w:r>
        <w:rPr>
          <w:rFonts w:ascii="Times New Roman" w:hAnsi="Times New Roman" w:cs="Times New Roman"/>
          <w:sz w:val="24"/>
          <w:szCs w:val="24"/>
          <w:lang w:val="kk-KZ"/>
        </w:rPr>
        <w:t>: 9 «ә»</w:t>
      </w:r>
    </w:p>
    <w:p w:rsidR="001938A0" w:rsidRDefault="001938A0" w:rsidP="001938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F66FD">
        <w:rPr>
          <w:rFonts w:ascii="Times New Roman" w:hAnsi="Times New Roman" w:cs="Times New Roman"/>
          <w:b/>
          <w:sz w:val="24"/>
          <w:szCs w:val="24"/>
          <w:lang w:val="kk-KZ"/>
        </w:rPr>
        <w:t>Жұмыстың бағыты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профориентациялық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бағдар</w:t>
      </w:r>
    </w:p>
    <w:p w:rsidR="001938A0" w:rsidRDefault="001938A0" w:rsidP="001938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F66FD">
        <w:rPr>
          <w:rFonts w:ascii="Times New Roman" w:hAnsi="Times New Roman" w:cs="Times New Roman"/>
          <w:b/>
          <w:sz w:val="24"/>
          <w:szCs w:val="24"/>
          <w:lang w:val="kk-KZ"/>
        </w:rPr>
        <w:t>Әдістеме</w:t>
      </w:r>
      <w:r>
        <w:rPr>
          <w:rFonts w:ascii="Times New Roman" w:hAnsi="Times New Roman" w:cs="Times New Roman"/>
          <w:sz w:val="24"/>
          <w:szCs w:val="24"/>
          <w:lang w:val="kk-KZ"/>
        </w:rPr>
        <w:t>: И.Л. Соломин «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Ориентация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 әдісі</w:t>
      </w:r>
    </w:p>
    <w:p w:rsidR="001938A0" w:rsidRDefault="001938A0" w:rsidP="001938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938A0" w:rsidRPr="00DF66FD" w:rsidRDefault="001938A0" w:rsidP="001938A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66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Мазмұны: </w:t>
      </w:r>
    </w:p>
    <w:p w:rsidR="001938A0" w:rsidRDefault="001938A0" w:rsidP="001938A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Петербургтік психолог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Игор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Леонидович Соломиннің өңдеген әдісі. Әдістеме кәсіптік қызығушылықты бағалау және бейімділікті анықтауға бағытталған. Әдістеме сұрақтары  «мен жасай аламын», «мен жасағым келеді» деген екі бөлімнен тұрады.Әр бөлімде 5 сұрақтан және 5 сөйлем бойынша жауап беруін талап етеді. А және Б бөліміндегі сұрақтар диагностикаға қатысушының «еңбек мінездемесіне» (характер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труда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карай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анықталады.</w:t>
      </w:r>
    </w:p>
    <w:p w:rsidR="001938A0" w:rsidRDefault="001938A0" w:rsidP="001938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458"/>
        <w:gridCol w:w="2378"/>
        <w:gridCol w:w="567"/>
        <w:gridCol w:w="498"/>
        <w:gridCol w:w="1061"/>
        <w:gridCol w:w="1264"/>
        <w:gridCol w:w="498"/>
        <w:gridCol w:w="854"/>
        <w:gridCol w:w="676"/>
        <w:gridCol w:w="2236"/>
      </w:tblGrid>
      <w:tr w:rsidR="001938A0" w:rsidTr="00220767">
        <w:trPr>
          <w:cantSplit/>
          <w:trHeight w:val="2493"/>
        </w:trPr>
        <w:tc>
          <w:tcPr>
            <w:tcW w:w="458" w:type="dxa"/>
          </w:tcPr>
          <w:p w:rsidR="001938A0" w:rsidRPr="00DF66FD" w:rsidRDefault="001938A0" w:rsidP="0022076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78" w:type="dxa"/>
          </w:tcPr>
          <w:p w:rsidR="001938A0" w:rsidRPr="00DF66FD" w:rsidRDefault="001938A0" w:rsidP="0022076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567" w:type="dxa"/>
            <w:textDirection w:val="btLr"/>
          </w:tcPr>
          <w:p w:rsidR="001938A0" w:rsidRPr="00DF66FD" w:rsidRDefault="001938A0" w:rsidP="00220767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 - адам</w:t>
            </w:r>
          </w:p>
        </w:tc>
        <w:tc>
          <w:tcPr>
            <w:tcW w:w="498" w:type="dxa"/>
            <w:textDirection w:val="btLr"/>
          </w:tcPr>
          <w:p w:rsidR="001938A0" w:rsidRPr="00DF66FD" w:rsidRDefault="001938A0" w:rsidP="00220767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Адам-</w:t>
            </w:r>
            <w:proofErr w:type="spellEnd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техника</w:t>
            </w:r>
          </w:p>
        </w:tc>
        <w:tc>
          <w:tcPr>
            <w:tcW w:w="1061" w:type="dxa"/>
            <w:textDirection w:val="btLr"/>
          </w:tcPr>
          <w:p w:rsidR="001938A0" w:rsidRPr="00DF66FD" w:rsidRDefault="001938A0" w:rsidP="00220767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 – белгілер жүйесі (</w:t>
            </w:r>
            <w:proofErr w:type="spellStart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Знаковая</w:t>
            </w:r>
            <w:proofErr w:type="spellEnd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система)</w:t>
            </w:r>
          </w:p>
        </w:tc>
        <w:tc>
          <w:tcPr>
            <w:tcW w:w="1264" w:type="dxa"/>
            <w:textDirection w:val="btLr"/>
          </w:tcPr>
          <w:p w:rsidR="001938A0" w:rsidRPr="00DF66FD" w:rsidRDefault="001938A0" w:rsidP="00220767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 – көркемдік бейне (</w:t>
            </w:r>
            <w:proofErr w:type="spellStart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художественный</w:t>
            </w:r>
            <w:proofErr w:type="spellEnd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</w:t>
            </w:r>
            <w:proofErr w:type="spellEnd"/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498" w:type="dxa"/>
            <w:textDirection w:val="btLr"/>
          </w:tcPr>
          <w:p w:rsidR="001938A0" w:rsidRPr="00DF66FD" w:rsidRDefault="001938A0" w:rsidP="00220767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 - табиғат</w:t>
            </w:r>
          </w:p>
        </w:tc>
        <w:tc>
          <w:tcPr>
            <w:tcW w:w="854" w:type="dxa"/>
            <w:textDirection w:val="btLr"/>
          </w:tcPr>
          <w:p w:rsidR="001938A0" w:rsidRPr="00DF66FD" w:rsidRDefault="001938A0" w:rsidP="00220767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Орындаушылық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исполнительские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676" w:type="dxa"/>
            <w:textDirection w:val="btLr"/>
          </w:tcPr>
          <w:p w:rsidR="001938A0" w:rsidRPr="00DF66FD" w:rsidRDefault="001938A0" w:rsidP="00220767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36" w:type="dxa"/>
            <w:textDirection w:val="btLr"/>
          </w:tcPr>
          <w:p w:rsidR="001938A0" w:rsidRPr="00DF66FD" w:rsidRDefault="001938A0" w:rsidP="00220767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938A0" w:rsidTr="00220767">
        <w:tc>
          <w:tcPr>
            <w:tcW w:w="458" w:type="dxa"/>
          </w:tcPr>
          <w:p w:rsidR="001938A0" w:rsidRDefault="001938A0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78" w:type="dxa"/>
          </w:tcPr>
          <w:p w:rsidR="001938A0" w:rsidRPr="001E79DB" w:rsidRDefault="001E79DB" w:rsidP="001E79D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Әлия</w:t>
            </w:r>
          </w:p>
        </w:tc>
        <w:tc>
          <w:tcPr>
            <w:tcW w:w="567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061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26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7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23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белгілер жүйесі</w:t>
            </w:r>
          </w:p>
          <w:p w:rsidR="001E79DB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</w:tr>
      <w:tr w:rsidR="001938A0" w:rsidTr="00220767">
        <w:tc>
          <w:tcPr>
            <w:tcW w:w="458" w:type="dxa"/>
          </w:tcPr>
          <w:p w:rsidR="001938A0" w:rsidRDefault="001938A0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7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Самал</w:t>
            </w:r>
          </w:p>
        </w:tc>
        <w:tc>
          <w:tcPr>
            <w:tcW w:w="567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61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6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7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3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көркемдік бейне</w:t>
            </w:r>
          </w:p>
          <w:p w:rsidR="001E79DB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</w:tr>
      <w:tr w:rsidR="001938A0" w:rsidTr="00220767">
        <w:tc>
          <w:tcPr>
            <w:tcW w:w="458" w:type="dxa"/>
          </w:tcPr>
          <w:p w:rsidR="001938A0" w:rsidRDefault="001938A0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7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Жақсылық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Нұрдана</w:t>
            </w:r>
            <w:proofErr w:type="spellEnd"/>
          </w:p>
        </w:tc>
        <w:tc>
          <w:tcPr>
            <w:tcW w:w="567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61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26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7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3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адам</w:t>
            </w:r>
          </w:p>
          <w:p w:rsidR="001E79DB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орындаушылық</w:t>
            </w:r>
          </w:p>
        </w:tc>
      </w:tr>
      <w:tr w:rsidR="001938A0" w:rsidTr="00220767">
        <w:tc>
          <w:tcPr>
            <w:tcW w:w="458" w:type="dxa"/>
          </w:tcPr>
          <w:p w:rsidR="001938A0" w:rsidRDefault="001938A0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7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Айтуған Индира</w:t>
            </w:r>
          </w:p>
        </w:tc>
        <w:tc>
          <w:tcPr>
            <w:tcW w:w="567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61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26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67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23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 орындаушылық</w:t>
            </w:r>
          </w:p>
        </w:tc>
      </w:tr>
      <w:tr w:rsidR="001938A0" w:rsidTr="00220767">
        <w:tc>
          <w:tcPr>
            <w:tcW w:w="458" w:type="dxa"/>
          </w:tcPr>
          <w:p w:rsidR="001938A0" w:rsidRDefault="001938A0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7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Анель</w:t>
            </w:r>
            <w:proofErr w:type="spellEnd"/>
          </w:p>
        </w:tc>
        <w:tc>
          <w:tcPr>
            <w:tcW w:w="567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61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6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36" w:type="dxa"/>
          </w:tcPr>
          <w:p w:rsidR="001E79DB" w:rsidRDefault="001E79DB" w:rsidP="001E79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– адам шығармашылық </w:t>
            </w:r>
          </w:p>
        </w:tc>
      </w:tr>
      <w:tr w:rsidR="001938A0" w:rsidTr="00220767">
        <w:tc>
          <w:tcPr>
            <w:tcW w:w="458" w:type="dxa"/>
          </w:tcPr>
          <w:p w:rsidR="001938A0" w:rsidRDefault="001938A0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7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Баширова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Амина</w:t>
            </w:r>
            <w:proofErr w:type="spellEnd"/>
          </w:p>
        </w:tc>
        <w:tc>
          <w:tcPr>
            <w:tcW w:w="567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61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6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7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3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адам</w:t>
            </w:r>
          </w:p>
          <w:p w:rsidR="001E79DB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</w:tr>
      <w:tr w:rsidR="001938A0" w:rsidTr="00220767">
        <w:tc>
          <w:tcPr>
            <w:tcW w:w="458" w:type="dxa"/>
          </w:tcPr>
          <w:p w:rsidR="001938A0" w:rsidRDefault="001938A0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7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Томирис</w:t>
            </w:r>
          </w:p>
        </w:tc>
        <w:tc>
          <w:tcPr>
            <w:tcW w:w="567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61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26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7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3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адам</w:t>
            </w:r>
          </w:p>
          <w:p w:rsidR="001E79DB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</w:tr>
      <w:tr w:rsidR="001938A0" w:rsidTr="00220767">
        <w:tc>
          <w:tcPr>
            <w:tcW w:w="458" w:type="dxa"/>
          </w:tcPr>
          <w:p w:rsidR="001938A0" w:rsidRDefault="001938A0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7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Алуадинов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Алдияр</w:t>
            </w:r>
          </w:p>
        </w:tc>
        <w:tc>
          <w:tcPr>
            <w:tcW w:w="567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1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26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67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23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адам шығармашылық</w:t>
            </w:r>
          </w:p>
        </w:tc>
      </w:tr>
      <w:tr w:rsidR="001938A0" w:rsidTr="00220767">
        <w:tc>
          <w:tcPr>
            <w:tcW w:w="458" w:type="dxa"/>
          </w:tcPr>
          <w:p w:rsidR="001938A0" w:rsidRDefault="001938A0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7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Әділбек Айжан</w:t>
            </w:r>
          </w:p>
        </w:tc>
        <w:tc>
          <w:tcPr>
            <w:tcW w:w="567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61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26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98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54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67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236" w:type="dxa"/>
          </w:tcPr>
          <w:p w:rsidR="001938A0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көркем бейне</w:t>
            </w:r>
          </w:p>
          <w:p w:rsidR="001E79DB" w:rsidRDefault="001E79DB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</w:tr>
      <w:tr w:rsidR="001938A0" w:rsidTr="00220767">
        <w:tc>
          <w:tcPr>
            <w:tcW w:w="458" w:type="dxa"/>
          </w:tcPr>
          <w:p w:rsidR="001938A0" w:rsidRDefault="001938A0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78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Алмас</w:t>
            </w:r>
          </w:p>
        </w:tc>
        <w:tc>
          <w:tcPr>
            <w:tcW w:w="567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98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061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264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98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4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676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36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техника</w:t>
            </w:r>
          </w:p>
          <w:p w:rsidR="005D45F7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орындаушылық</w:t>
            </w:r>
          </w:p>
        </w:tc>
      </w:tr>
      <w:tr w:rsidR="001938A0" w:rsidTr="00220767">
        <w:tc>
          <w:tcPr>
            <w:tcW w:w="458" w:type="dxa"/>
          </w:tcPr>
          <w:p w:rsidR="001938A0" w:rsidRDefault="001938A0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78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Мақсатов Диас</w:t>
            </w:r>
          </w:p>
        </w:tc>
        <w:tc>
          <w:tcPr>
            <w:tcW w:w="567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98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061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264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98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4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76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236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көркем бейне</w:t>
            </w:r>
          </w:p>
          <w:p w:rsidR="005D45F7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</w:tr>
      <w:tr w:rsidR="001938A0" w:rsidTr="00220767">
        <w:tc>
          <w:tcPr>
            <w:tcW w:w="458" w:type="dxa"/>
          </w:tcPr>
          <w:p w:rsidR="001938A0" w:rsidRDefault="001938A0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78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Алдажаров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Дамир</w:t>
            </w:r>
          </w:p>
        </w:tc>
        <w:tc>
          <w:tcPr>
            <w:tcW w:w="567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98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061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264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98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4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676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236" w:type="dxa"/>
          </w:tcPr>
          <w:p w:rsidR="001938A0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– техника</w:t>
            </w:r>
          </w:p>
          <w:p w:rsidR="005D45F7" w:rsidRDefault="005D45F7" w:rsidP="002207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орындаушылық</w:t>
            </w:r>
          </w:p>
        </w:tc>
      </w:tr>
    </w:tbl>
    <w:p w:rsidR="001938A0" w:rsidRDefault="001938A0"/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7E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Қорытынды</w:t>
      </w: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рттеуге қатысушылардың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k-KZ"/>
        </w:rPr>
        <w:t>саны-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Кәсіп  түрлеріне қарай бейімділігі бойынша </w:t>
      </w: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– адам – 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</w:t>
      </w: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– техника –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</w:t>
      </w: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– белгілер жүйесі –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</w:t>
      </w: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– көркемдік бейне –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Адам-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табиғат -  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  анықталды.</w:t>
      </w: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73474" w:rsidRPr="00DB1F89" w:rsidRDefault="00073474" w:rsidP="000734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1F89">
        <w:rPr>
          <w:rFonts w:ascii="Times New Roman" w:hAnsi="Times New Roman" w:cs="Times New Roman"/>
          <w:b/>
          <w:sz w:val="24"/>
          <w:szCs w:val="24"/>
          <w:lang w:val="kk-KZ"/>
        </w:rPr>
        <w:t>Қызығушылығымен іс әрекет икемділігіне қарай:</w:t>
      </w: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Орындаушылық –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</w:t>
      </w:r>
    </w:p>
    <w:p w:rsidR="00073474" w:rsidRPr="00A67EDC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Шығармашылық – 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</w:t>
      </w: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1F89" w:rsidRDefault="00DB1F89" w:rsidP="000734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B1F89" w:rsidRDefault="00DB1F89" w:rsidP="000734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1F89" w:rsidRDefault="00DB1F89" w:rsidP="000734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1F89" w:rsidRDefault="00DB1F89" w:rsidP="000734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1F89" w:rsidRDefault="00DB1F89" w:rsidP="000734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Ұсыныс</w:t>
      </w:r>
    </w:p>
    <w:p w:rsidR="00073474" w:rsidRDefault="00073474" w:rsidP="00073474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67BE5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алушыларға диагностиканың қорытындысын таныстыра отырып, қызығушылығына, </w:t>
      </w:r>
      <w:proofErr w:type="spellStart"/>
      <w:r w:rsidRPr="00167BE5">
        <w:rPr>
          <w:rFonts w:ascii="Times New Roman" w:hAnsi="Times New Roman" w:cs="Times New Roman"/>
          <w:sz w:val="24"/>
          <w:szCs w:val="24"/>
          <w:lang w:val="kk-KZ"/>
        </w:rPr>
        <w:t>бейінділігіне</w:t>
      </w:r>
      <w:proofErr w:type="spellEnd"/>
      <w:r w:rsidRPr="00167BE5">
        <w:rPr>
          <w:rFonts w:ascii="Times New Roman" w:hAnsi="Times New Roman" w:cs="Times New Roman"/>
          <w:sz w:val="24"/>
          <w:szCs w:val="24"/>
          <w:lang w:val="kk-KZ"/>
        </w:rPr>
        <w:t xml:space="preserve"> қарай таңдау жасауы үшін толық мәлімет беріп, бағдар жасау. </w:t>
      </w:r>
      <w:proofErr w:type="spellStart"/>
      <w:r w:rsidRPr="00167BE5">
        <w:rPr>
          <w:rFonts w:ascii="Times New Roman" w:hAnsi="Times New Roman" w:cs="Times New Roman"/>
          <w:sz w:val="24"/>
          <w:szCs w:val="24"/>
          <w:lang w:val="kk-KZ"/>
        </w:rPr>
        <w:t>Бейінділігін</w:t>
      </w:r>
      <w:proofErr w:type="spellEnd"/>
      <w:r w:rsidRPr="00167BE5">
        <w:rPr>
          <w:rFonts w:ascii="Times New Roman" w:hAnsi="Times New Roman" w:cs="Times New Roman"/>
          <w:sz w:val="24"/>
          <w:szCs w:val="24"/>
          <w:lang w:val="kk-KZ"/>
        </w:rPr>
        <w:t>, қабілеттілігін анықтау үшін диагностикалық жұмысты одан әрі жалғастыру.</w:t>
      </w: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73474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73474" w:rsidRPr="00167BE5" w:rsidRDefault="00073474" w:rsidP="000734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Психолог: А.Б.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Кушербаева</w:t>
      </w:r>
      <w:proofErr w:type="spellEnd"/>
    </w:p>
    <w:p w:rsidR="001938A0" w:rsidRPr="00073474" w:rsidRDefault="001938A0">
      <w:pPr>
        <w:rPr>
          <w:lang w:val="kk-KZ"/>
        </w:rPr>
      </w:pPr>
    </w:p>
    <w:sectPr w:rsidR="001938A0" w:rsidRPr="00073474" w:rsidSect="001938A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6D"/>
    <w:rsid w:val="00073474"/>
    <w:rsid w:val="001938A0"/>
    <w:rsid w:val="001E79DB"/>
    <w:rsid w:val="005D07D8"/>
    <w:rsid w:val="005D45F7"/>
    <w:rsid w:val="00DB1F89"/>
    <w:rsid w:val="00EC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90558-C0AE-4EA6-8A9F-F811776B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мамандық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топтамаларына бейімділік деңгейлері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адам -адам</c:v>
                </c:pt>
                <c:pt idx="1">
                  <c:v>адам - техника</c:v>
                </c:pt>
                <c:pt idx="2">
                  <c:v>адам белгілер жүйесі</c:v>
                </c:pt>
                <c:pt idx="3">
                  <c:v>адам - көркемдік бейне</c:v>
                </c:pt>
                <c:pt idx="4">
                  <c:v>адам - табиғат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адам -адам</c:v>
                </c:pt>
                <c:pt idx="1">
                  <c:v>адам - техника</c:v>
                </c:pt>
                <c:pt idx="2">
                  <c:v>адам белгілер жүйесі</c:v>
                </c:pt>
                <c:pt idx="3">
                  <c:v>адам - көркемдік бейне</c:v>
                </c:pt>
                <c:pt idx="4">
                  <c:v>адам - табиғат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адам -адам</c:v>
                </c:pt>
                <c:pt idx="1">
                  <c:v>адам - техника</c:v>
                </c:pt>
                <c:pt idx="2">
                  <c:v>адам белгілер жүйесі</c:v>
                </c:pt>
                <c:pt idx="3">
                  <c:v>адам - көркемдік бейне</c:v>
                </c:pt>
                <c:pt idx="4">
                  <c:v>адам - табиғат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56014592"/>
        <c:axId val="256011792"/>
      </c:lineChart>
      <c:catAx>
        <c:axId val="25601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6011792"/>
        <c:crosses val="autoZero"/>
        <c:auto val="1"/>
        <c:lblAlgn val="ctr"/>
        <c:lblOffset val="100"/>
        <c:noMultiLvlLbl val="0"/>
      </c:catAx>
      <c:valAx>
        <c:axId val="256011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014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5</cp:revision>
  <dcterms:created xsi:type="dcterms:W3CDTF">2019-02-18T07:33:00Z</dcterms:created>
  <dcterms:modified xsi:type="dcterms:W3CDTF">2019-02-18T10:22:00Z</dcterms:modified>
</cp:coreProperties>
</file>