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AA" w:rsidRDefault="00590780" w:rsidP="0030351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30351C"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гимназиясының мектеп алды даярлық тобының білім алушыларының мектепке дайындық деңгейін зерттеу қорытындысы</w:t>
      </w:r>
    </w:p>
    <w:p w:rsidR="00CD7641" w:rsidRPr="0030351C" w:rsidRDefault="00CD7641" w:rsidP="0030351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Уақыты: 24.04.2019ж</w:t>
      </w:r>
    </w:p>
    <w:p w:rsidR="00590780" w:rsidRDefault="005907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Зерттеген: Раимкулова Г.Ж.</w:t>
      </w:r>
    </w:p>
    <w:p w:rsidR="00590780" w:rsidRDefault="005907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Зерттеуге қатысқан: 0 «а», 0 «ә», 0 «б» сыныптары</w:t>
      </w:r>
    </w:p>
    <w:p w:rsidR="00590780" w:rsidRDefault="005907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0 «а» сыныбы: </w:t>
      </w:r>
    </w:p>
    <w:tbl>
      <w:tblPr>
        <w:tblStyle w:val="a3"/>
        <w:tblW w:w="0" w:type="auto"/>
        <w:tblLook w:val="04A0"/>
      </w:tblPr>
      <w:tblGrid>
        <w:gridCol w:w="445"/>
        <w:gridCol w:w="1869"/>
        <w:gridCol w:w="1869"/>
      </w:tblGrid>
      <w:tr w:rsidR="00590780" w:rsidTr="00590780">
        <w:tc>
          <w:tcPr>
            <w:tcW w:w="445" w:type="dxa"/>
          </w:tcPr>
          <w:p w:rsidR="00590780" w:rsidRDefault="00590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69" w:type="dxa"/>
          </w:tcPr>
          <w:p w:rsidR="00590780" w:rsidRDefault="00590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дайындық деңгейі</w:t>
            </w:r>
          </w:p>
        </w:tc>
        <w:tc>
          <w:tcPr>
            <w:tcW w:w="1869" w:type="dxa"/>
          </w:tcPr>
          <w:p w:rsidR="00590780" w:rsidRDefault="00590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Көрсеткіші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90780" w:rsidTr="00590780">
        <w:tc>
          <w:tcPr>
            <w:tcW w:w="445" w:type="dxa"/>
          </w:tcPr>
          <w:p w:rsidR="00590780" w:rsidRDefault="00590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69" w:type="dxa"/>
          </w:tcPr>
          <w:p w:rsidR="00590780" w:rsidRDefault="00590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дайындығы жоғары деңгейде</w:t>
            </w:r>
          </w:p>
        </w:tc>
        <w:tc>
          <w:tcPr>
            <w:tcW w:w="1869" w:type="dxa"/>
          </w:tcPr>
          <w:p w:rsidR="00590780" w:rsidRDefault="00590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оқушы</w:t>
            </w:r>
          </w:p>
        </w:tc>
      </w:tr>
      <w:tr w:rsidR="00590780" w:rsidTr="00590780">
        <w:tc>
          <w:tcPr>
            <w:tcW w:w="445" w:type="dxa"/>
          </w:tcPr>
          <w:p w:rsidR="00590780" w:rsidRDefault="00590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69" w:type="dxa"/>
          </w:tcPr>
          <w:p w:rsidR="00590780" w:rsidRDefault="00590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Қалыпты </w:t>
            </w:r>
          </w:p>
        </w:tc>
        <w:tc>
          <w:tcPr>
            <w:tcW w:w="1869" w:type="dxa"/>
          </w:tcPr>
          <w:p w:rsidR="00590780" w:rsidRDefault="00590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оқушы</w:t>
            </w:r>
          </w:p>
        </w:tc>
      </w:tr>
    </w:tbl>
    <w:p w:rsidR="00590780" w:rsidRDefault="005907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780" w:rsidRDefault="005907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 «ә» сыныбы:</w:t>
      </w:r>
    </w:p>
    <w:tbl>
      <w:tblPr>
        <w:tblStyle w:val="a3"/>
        <w:tblW w:w="0" w:type="auto"/>
        <w:tblLook w:val="04A0"/>
      </w:tblPr>
      <w:tblGrid>
        <w:gridCol w:w="445"/>
        <w:gridCol w:w="1869"/>
        <w:gridCol w:w="1869"/>
      </w:tblGrid>
      <w:tr w:rsidR="00590780" w:rsidTr="0003239B">
        <w:tc>
          <w:tcPr>
            <w:tcW w:w="445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дайындық деңгейі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Көрсеткіші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90780" w:rsidTr="0003239B">
        <w:tc>
          <w:tcPr>
            <w:tcW w:w="445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дайындығы жоғары деңгейде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оқушы</w:t>
            </w:r>
          </w:p>
        </w:tc>
      </w:tr>
      <w:tr w:rsidR="00590780" w:rsidTr="0003239B">
        <w:tc>
          <w:tcPr>
            <w:tcW w:w="445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Қалыпты 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оқушы</w:t>
            </w:r>
          </w:p>
        </w:tc>
      </w:tr>
      <w:tr w:rsidR="00590780" w:rsidTr="0003239B">
        <w:tc>
          <w:tcPr>
            <w:tcW w:w="445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Орташа. төмен 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оқушы</w:t>
            </w:r>
          </w:p>
        </w:tc>
      </w:tr>
    </w:tbl>
    <w:p w:rsidR="00590780" w:rsidRDefault="005907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780" w:rsidRDefault="005907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 «б» сыныбы:</w:t>
      </w:r>
    </w:p>
    <w:tbl>
      <w:tblPr>
        <w:tblStyle w:val="a3"/>
        <w:tblW w:w="0" w:type="auto"/>
        <w:tblLook w:val="04A0"/>
      </w:tblPr>
      <w:tblGrid>
        <w:gridCol w:w="445"/>
        <w:gridCol w:w="1869"/>
        <w:gridCol w:w="1869"/>
      </w:tblGrid>
      <w:tr w:rsidR="00590780" w:rsidTr="0003239B">
        <w:tc>
          <w:tcPr>
            <w:tcW w:w="445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дайындық деңгейі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Көрсеткіші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90780" w:rsidTr="0003239B">
        <w:tc>
          <w:tcPr>
            <w:tcW w:w="445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дайындығы жоғары деңгейде</w:t>
            </w:r>
          </w:p>
        </w:tc>
        <w:tc>
          <w:tcPr>
            <w:tcW w:w="1869" w:type="dxa"/>
          </w:tcPr>
          <w:p w:rsidR="00590780" w:rsidRDefault="00277116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590780" w:rsidTr="0003239B">
        <w:tc>
          <w:tcPr>
            <w:tcW w:w="445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69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Қалыпты </w:t>
            </w:r>
          </w:p>
        </w:tc>
        <w:tc>
          <w:tcPr>
            <w:tcW w:w="1869" w:type="dxa"/>
          </w:tcPr>
          <w:p w:rsidR="00590780" w:rsidRDefault="00277116" w:rsidP="002771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590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</w:tr>
      <w:tr w:rsidR="00590780" w:rsidTr="0003239B">
        <w:tc>
          <w:tcPr>
            <w:tcW w:w="445" w:type="dxa"/>
          </w:tcPr>
          <w:p w:rsidR="00590780" w:rsidRDefault="00590780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69" w:type="dxa"/>
          </w:tcPr>
          <w:p w:rsidR="00590780" w:rsidRDefault="00277116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  <w:tc>
          <w:tcPr>
            <w:tcW w:w="1869" w:type="dxa"/>
          </w:tcPr>
          <w:p w:rsidR="00590780" w:rsidRDefault="00277116" w:rsidP="00032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оқушы</w:t>
            </w:r>
          </w:p>
        </w:tc>
      </w:tr>
    </w:tbl>
    <w:p w:rsidR="00590780" w:rsidRDefault="005907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77116" w:rsidRPr="00590780" w:rsidRDefault="00277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77116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>
        <w:rPr>
          <w:rFonts w:ascii="Times New Roman" w:hAnsi="Times New Roman" w:cs="Times New Roman"/>
          <w:sz w:val="24"/>
          <w:szCs w:val="24"/>
          <w:lang w:val="kk-KZ"/>
        </w:rPr>
        <w:t>: Мектепке төмен дайындықты көрсеткен білім алушылармен (Ұзақбай Айым, Жанарал Ибрахим, Қалымбет Ж., Тлеуов А., Марданов М., Маралов М., Қаражанова Ә., Жалғасбай Е.) сынып жетекші, ата-ана тарапынан білім беру жұмысын жандандыру.</w:t>
      </w:r>
      <w:bookmarkEnd w:id="0"/>
    </w:p>
    <w:sectPr w:rsidR="00277116" w:rsidRPr="00590780" w:rsidSect="00B4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ABF"/>
    <w:rsid w:val="00277116"/>
    <w:rsid w:val="0030351C"/>
    <w:rsid w:val="003E5DAA"/>
    <w:rsid w:val="00590780"/>
    <w:rsid w:val="00B40A3E"/>
    <w:rsid w:val="00CD7641"/>
    <w:rsid w:val="00D9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user</cp:lastModifiedBy>
  <cp:revision>4</cp:revision>
  <dcterms:created xsi:type="dcterms:W3CDTF">2019-05-28T04:25:00Z</dcterms:created>
  <dcterms:modified xsi:type="dcterms:W3CDTF">2020-02-26T05:34:00Z</dcterms:modified>
</cp:coreProperties>
</file>