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A8" w:rsidRDefault="00EC64A8" w:rsidP="00EC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 қараша күні </w:t>
      </w:r>
      <w:r w:rsidRPr="00530B7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әр түрлі мамандықтар жайлы мәліметтерді және өз бағыттылығын, қабілетін, қызығушылығын бағалау деңгейін жоғарлату арқылы оқушылардың ерте кәсіби өз-өзін анықталуына көмек көрсету мақсатында</w:t>
      </w:r>
      <w:r>
        <w:rPr>
          <w:rFonts w:ascii="Times New Roman" w:hAnsi="Times New Roman" w:cs="Times New Roman"/>
          <w:color w:val="333333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11 сынып білім алушыларымен «</w:t>
      </w:r>
      <w:r w:rsidRPr="00B9364C">
        <w:rPr>
          <w:rFonts w:ascii="Times New Roman" w:hAnsi="Times New Roman" w:cs="Times New Roman"/>
          <w:sz w:val="24"/>
          <w:szCs w:val="24"/>
          <w:lang w:val="kk-KZ"/>
        </w:rPr>
        <w:t>Жеке тұлғаны тиімді кәсіби мамандық таңдауда дұрыс көзқарас қалыптастыру</w:t>
      </w:r>
      <w:r>
        <w:rPr>
          <w:rFonts w:ascii="Times New Roman" w:hAnsi="Times New Roman" w:cs="Times New Roman"/>
          <w:sz w:val="24"/>
          <w:szCs w:val="24"/>
          <w:lang w:val="kk-KZ"/>
        </w:rPr>
        <w:t>» тақырыбында  дөңгелек үстел болып өтті.</w:t>
      </w:r>
    </w:p>
    <w:p w:rsidR="00EC64A8" w:rsidRDefault="00EC64A8" w:rsidP="00EC64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81280</wp:posOffset>
            </wp:positionV>
            <wp:extent cx="4692650" cy="2678430"/>
            <wp:effectExtent l="19050" t="0" r="0" b="0"/>
            <wp:wrapSquare wrapText="bothSides"/>
            <wp:docPr id="3" name="Рисунок 1" descr="C:\Users\Aibek\AppData\Local\Microsoft\Windows\Temporary Internet Files\Content.Word\PHOTO-2019-11-06-12-49-35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bek\AppData\Local\Microsoft\Windows\Temporary Internet Files\Content.Word\PHOTO-2019-11-06-12-49-35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64A8" w:rsidRDefault="00EC64A8" w:rsidP="00EC64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C64A8" w:rsidRDefault="00EC64A8" w:rsidP="00EC64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C64A8" w:rsidRDefault="00EC64A8" w:rsidP="00EC64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303530</wp:posOffset>
            </wp:positionV>
            <wp:extent cx="4671060" cy="2517140"/>
            <wp:effectExtent l="19050" t="0" r="0" b="0"/>
            <wp:wrapSquare wrapText="bothSides"/>
            <wp:docPr id="1" name="Рисунок 4" descr="C:\Users\Aibek\AppData\Local\Microsoft\Windows\Temporary Internet Files\Content.Word\PHOTO-2019-11-06-12-49-37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ibek\AppData\Local\Microsoft\Windows\Temporary Internet Files\Content.Word\PHOTO-2019-11-06-12-49-37 (10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-50" b="33400"/>
                    <a:stretch/>
                  </pic:blipFill>
                  <pic:spPr bwMode="auto">
                    <a:xfrm>
                      <a:off x="0" y="0"/>
                      <a:ext cx="467106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</w:p>
    <w:p w:rsidR="00EC64A8" w:rsidRDefault="00EC64A8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41910</wp:posOffset>
            </wp:positionV>
            <wp:extent cx="4692650" cy="3108960"/>
            <wp:effectExtent l="19050" t="0" r="0" b="0"/>
            <wp:wrapSquare wrapText="bothSides"/>
            <wp:docPr id="5" name="Рисунок 2" descr="C:\Users\Aibek\AppData\Local\Microsoft\Windows\Temporary Internet Files\Content.Word\PHOTO-2019-11-06-12-49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bek\AppData\Local\Microsoft\Windows\Temporary Internet Files\Content.Word\PHOTO-2019-11-06-12-49-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C64A8" w:rsidSect="007C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C64A8"/>
    <w:rsid w:val="00063C9D"/>
    <w:rsid w:val="00306326"/>
    <w:rsid w:val="00605BF1"/>
    <w:rsid w:val="007C0A76"/>
    <w:rsid w:val="00850DDE"/>
    <w:rsid w:val="00A715D6"/>
    <w:rsid w:val="00AC3DB5"/>
    <w:rsid w:val="00EC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2019-12-03T11:30:00Z</cp:lastPrinted>
  <dcterms:created xsi:type="dcterms:W3CDTF">2019-12-03T11:28:00Z</dcterms:created>
  <dcterms:modified xsi:type="dcterms:W3CDTF">2020-02-26T18:19:00Z</dcterms:modified>
</cp:coreProperties>
</file>