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F8" w:rsidRPr="00D546CB" w:rsidRDefault="002151F8" w:rsidP="002151F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D546CB" w:rsidRDefault="002151F8" w:rsidP="002151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D546CB">
        <w:rPr>
          <w:rFonts w:ascii="Times New Roman" w:hAnsi="Times New Roman" w:cs="Times New Roman"/>
          <w:sz w:val="20"/>
          <w:szCs w:val="20"/>
          <w:lang w:val="kk-KZ"/>
        </w:rPr>
        <w:t xml:space="preserve">Күзгі каникул кезінде </w:t>
      </w:r>
      <w:r w:rsidRPr="00D546CB">
        <w:rPr>
          <w:rFonts w:ascii="Times New Roman" w:hAnsi="Times New Roman" w:cs="Times New Roman"/>
          <w:color w:val="000000"/>
          <w:sz w:val="20"/>
          <w:szCs w:val="20"/>
          <w:lang w:val="kk-KZ"/>
        </w:rPr>
        <w:t>«Рухани жаңғыру» бағдарламасын жүзеге асыру</w:t>
      </w:r>
      <w:r w:rsidRPr="00D546CB">
        <w:rPr>
          <w:rFonts w:ascii="Times New Roman" w:hAnsi="Times New Roman" w:cs="Times New Roman"/>
          <w:sz w:val="20"/>
          <w:szCs w:val="20"/>
          <w:lang w:val="kk-KZ"/>
        </w:rPr>
        <w:t xml:space="preserve"> мақсатында  жүргізілетін </w:t>
      </w:r>
    </w:p>
    <w:p w:rsidR="002151F8" w:rsidRPr="00D546CB" w:rsidRDefault="002151F8" w:rsidP="002151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D546CB">
        <w:rPr>
          <w:rFonts w:ascii="Times New Roman" w:hAnsi="Times New Roman" w:cs="Times New Roman"/>
          <w:sz w:val="20"/>
          <w:szCs w:val="20"/>
          <w:lang w:val="kk-KZ"/>
        </w:rPr>
        <w:t xml:space="preserve"> №6 Хромтау гимназиясының іс-шаралар жоспары</w:t>
      </w:r>
    </w:p>
    <w:p w:rsidR="002151F8" w:rsidRPr="00D546CB" w:rsidRDefault="002151F8" w:rsidP="002151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534"/>
        <w:gridCol w:w="2521"/>
        <w:gridCol w:w="1873"/>
        <w:gridCol w:w="1112"/>
        <w:gridCol w:w="1723"/>
        <w:gridCol w:w="1984"/>
      </w:tblGrid>
      <w:tr w:rsidR="00584E54" w:rsidRPr="00D546CB" w:rsidTr="00482D96">
        <w:tc>
          <w:tcPr>
            <w:tcW w:w="534" w:type="dxa"/>
          </w:tcPr>
          <w:p w:rsidR="002151F8" w:rsidRPr="00D546CB" w:rsidRDefault="002151F8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2521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Өткізілетін іс-шаралар</w:t>
            </w:r>
          </w:p>
        </w:tc>
        <w:tc>
          <w:tcPr>
            <w:tcW w:w="1873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Түрі</w:t>
            </w:r>
          </w:p>
        </w:tc>
        <w:tc>
          <w:tcPr>
            <w:tcW w:w="1112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Өтетін күні</w:t>
            </w:r>
          </w:p>
        </w:tc>
        <w:tc>
          <w:tcPr>
            <w:tcW w:w="1723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Кімдер қамтылады</w:t>
            </w:r>
          </w:p>
        </w:tc>
        <w:tc>
          <w:tcPr>
            <w:tcW w:w="1984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Жауаптылар </w:t>
            </w:r>
          </w:p>
        </w:tc>
      </w:tr>
      <w:tr w:rsidR="00584E54" w:rsidRPr="00D546CB" w:rsidTr="00482D96">
        <w:tc>
          <w:tcPr>
            <w:tcW w:w="534" w:type="dxa"/>
          </w:tcPr>
          <w:p w:rsidR="002151F8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521" w:type="dxa"/>
          </w:tcPr>
          <w:p w:rsidR="00584E54" w:rsidRPr="00D546CB" w:rsidRDefault="00584E54" w:rsidP="00B55DFF">
            <w:pPr>
              <w:jc w:val="center"/>
              <w:outlineLvl w:val="2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>«Өлкетану» базалық бағыты:</w:t>
            </w:r>
          </w:p>
          <w:p w:rsidR="002151F8" w:rsidRPr="00D546CB" w:rsidRDefault="00BA6EB5" w:rsidP="00B55DFF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D546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«</w:t>
            </w:r>
            <w:r w:rsidR="00B55DFF" w:rsidRPr="00D546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Қаламыздағы тарихи ескерткіштер және тарихи орындар туралы не білеміз?»</w:t>
            </w:r>
          </w:p>
        </w:tc>
        <w:tc>
          <w:tcPr>
            <w:tcW w:w="1873" w:type="dxa"/>
          </w:tcPr>
          <w:p w:rsidR="002151F8" w:rsidRPr="00D546CB" w:rsidRDefault="00B6478C" w:rsidP="00482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Хромтау аудан</w:t>
            </w:r>
            <w:r w:rsidR="00482D96"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дық тарихи –өлкетану музейіне </w:t>
            </w:r>
            <w:r w:rsidR="00B55DFF"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саяхат</w:t>
            </w:r>
          </w:p>
        </w:tc>
        <w:tc>
          <w:tcPr>
            <w:tcW w:w="1112" w:type="dxa"/>
          </w:tcPr>
          <w:p w:rsidR="002151F8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28.10</w:t>
            </w:r>
          </w:p>
        </w:tc>
        <w:tc>
          <w:tcPr>
            <w:tcW w:w="1723" w:type="dxa"/>
          </w:tcPr>
          <w:p w:rsidR="002151F8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2а сынып білім алушылары</w:t>
            </w:r>
          </w:p>
        </w:tc>
        <w:tc>
          <w:tcPr>
            <w:tcW w:w="1984" w:type="dxa"/>
          </w:tcPr>
          <w:p w:rsidR="002151F8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Суюндикова Г</w:t>
            </w:r>
          </w:p>
          <w:p w:rsidR="00B55DFF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Андакулов А</w:t>
            </w:r>
          </w:p>
          <w:p w:rsidR="00B55DFF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Хасенова А</w:t>
            </w:r>
          </w:p>
        </w:tc>
      </w:tr>
      <w:tr w:rsidR="00FD65C0" w:rsidRPr="00D546CB" w:rsidTr="00482D96">
        <w:tc>
          <w:tcPr>
            <w:tcW w:w="534" w:type="dxa"/>
          </w:tcPr>
          <w:p w:rsidR="005A1D15" w:rsidRPr="00D546CB" w:rsidRDefault="005A1D15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521" w:type="dxa"/>
          </w:tcPr>
          <w:p w:rsidR="005A1D15" w:rsidRPr="00D546CB" w:rsidRDefault="00B6478C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«Ою ойғанның ойы ұшқыр»</w:t>
            </w:r>
          </w:p>
        </w:tc>
        <w:tc>
          <w:tcPr>
            <w:tcW w:w="1873" w:type="dxa"/>
          </w:tcPr>
          <w:p w:rsidR="005A1D15" w:rsidRPr="00D546CB" w:rsidRDefault="00B6478C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сайыс</w:t>
            </w:r>
          </w:p>
        </w:tc>
        <w:tc>
          <w:tcPr>
            <w:tcW w:w="1112" w:type="dxa"/>
          </w:tcPr>
          <w:p w:rsidR="005A1D15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29.10</w:t>
            </w:r>
          </w:p>
        </w:tc>
        <w:tc>
          <w:tcPr>
            <w:tcW w:w="1723" w:type="dxa"/>
          </w:tcPr>
          <w:p w:rsidR="005A1D15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«Сымбат» үйірмесіне қатысушылар</w:t>
            </w:r>
          </w:p>
        </w:tc>
        <w:tc>
          <w:tcPr>
            <w:tcW w:w="1984" w:type="dxa"/>
          </w:tcPr>
          <w:p w:rsidR="005A1D15" w:rsidRPr="00D546CB" w:rsidRDefault="00B55DFF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Мопықова Б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521" w:type="dxa"/>
          </w:tcPr>
          <w:p w:rsidR="00482D96" w:rsidRPr="00D546CB" w:rsidRDefault="00482D96" w:rsidP="00924093">
            <w:pPr>
              <w:jc w:val="center"/>
              <w:outlineLvl w:val="2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>«Өлкетану»базалық  бағыты:</w:t>
            </w:r>
          </w:p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«Туған өлкенің тарихи ескерткіштері»</w:t>
            </w:r>
          </w:p>
        </w:tc>
        <w:tc>
          <w:tcPr>
            <w:tcW w:w="1873" w:type="dxa"/>
          </w:tcPr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Хромтау Дөң Кен Байыту Комбинатының тарихи –өлкетану музейіне саяхат </w:t>
            </w:r>
          </w:p>
        </w:tc>
        <w:tc>
          <w:tcPr>
            <w:tcW w:w="1112" w:type="dxa"/>
          </w:tcPr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29.10</w:t>
            </w:r>
          </w:p>
        </w:tc>
        <w:tc>
          <w:tcPr>
            <w:tcW w:w="1723" w:type="dxa"/>
          </w:tcPr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2в 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Шобдарбаева Н</w:t>
            </w:r>
          </w:p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Андакулов А</w:t>
            </w:r>
          </w:p>
          <w:p w:rsidR="00482D96" w:rsidRPr="00D546CB" w:rsidRDefault="00482D96" w:rsidP="009240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Хасенова А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521" w:type="dxa"/>
          </w:tcPr>
          <w:p w:rsidR="00482D96" w:rsidRPr="00D546CB" w:rsidRDefault="00482D96" w:rsidP="00584E54">
            <w:pPr>
              <w:jc w:val="center"/>
              <w:outlineLvl w:val="2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>«Өлкетану»базалық  бағыты:</w:t>
            </w:r>
          </w:p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«Туған өлкенің тарихи ескерткіштері»</w:t>
            </w:r>
          </w:p>
        </w:tc>
        <w:tc>
          <w:tcPr>
            <w:tcW w:w="1873" w:type="dxa"/>
          </w:tcPr>
          <w:p w:rsidR="00482D96" w:rsidRPr="00D546CB" w:rsidRDefault="00482D96" w:rsidP="00482D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Хромтау аудандық тарихи –өлкетану музейіне саяхат </w:t>
            </w:r>
          </w:p>
        </w:tc>
        <w:tc>
          <w:tcPr>
            <w:tcW w:w="1112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30.10</w:t>
            </w:r>
          </w:p>
        </w:tc>
        <w:tc>
          <w:tcPr>
            <w:tcW w:w="1723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1ә 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B55D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Қысырауова Ш</w:t>
            </w:r>
          </w:p>
          <w:p w:rsidR="00482D96" w:rsidRPr="00D546CB" w:rsidRDefault="00482D96" w:rsidP="00B55D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Андакулов А</w:t>
            </w:r>
          </w:p>
          <w:p w:rsidR="00482D96" w:rsidRPr="00D546CB" w:rsidRDefault="00482D96" w:rsidP="00B55D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Хасенова А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9863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521" w:type="dxa"/>
          </w:tcPr>
          <w:p w:rsidR="00482D96" w:rsidRPr="00D546CB" w:rsidRDefault="00482D96" w:rsidP="000C3E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Робот техникасы</w:t>
            </w:r>
          </w:p>
        </w:tc>
        <w:tc>
          <w:tcPr>
            <w:tcW w:w="1873" w:type="dxa"/>
          </w:tcPr>
          <w:p w:rsidR="00482D96" w:rsidRPr="00D546CB" w:rsidRDefault="00482D96" w:rsidP="000C3E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сайыс</w:t>
            </w:r>
          </w:p>
        </w:tc>
        <w:tc>
          <w:tcPr>
            <w:tcW w:w="1112" w:type="dxa"/>
          </w:tcPr>
          <w:p w:rsidR="00482D96" w:rsidRPr="00D546CB" w:rsidRDefault="00482D96" w:rsidP="000C3E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30.10</w:t>
            </w:r>
          </w:p>
        </w:tc>
        <w:tc>
          <w:tcPr>
            <w:tcW w:w="1723" w:type="dxa"/>
          </w:tcPr>
          <w:p w:rsidR="00482D96" w:rsidRPr="00D546CB" w:rsidRDefault="00482D96" w:rsidP="000C3E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«Робототехника» үйірмесіне қатысушылар</w:t>
            </w:r>
          </w:p>
        </w:tc>
        <w:tc>
          <w:tcPr>
            <w:tcW w:w="1984" w:type="dxa"/>
          </w:tcPr>
          <w:p w:rsidR="00482D96" w:rsidRPr="00D546CB" w:rsidRDefault="00482D96" w:rsidP="000C3E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Адилгереева А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9863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521" w:type="dxa"/>
          </w:tcPr>
          <w:p w:rsidR="00482D96" w:rsidRPr="00D546CB" w:rsidRDefault="00482D96" w:rsidP="00C569A8">
            <w:pPr>
              <w:jc w:val="center"/>
              <w:outlineLvl w:val="2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>«Өлкетану»базалық  бағыты:</w:t>
            </w:r>
          </w:p>
          <w:p w:rsidR="00482D96" w:rsidRPr="00D546CB" w:rsidRDefault="00482D96" w:rsidP="00C569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«Туған өлкенің тарихи ескерткіштері»</w:t>
            </w:r>
          </w:p>
        </w:tc>
        <w:tc>
          <w:tcPr>
            <w:tcW w:w="1873" w:type="dxa"/>
          </w:tcPr>
          <w:p w:rsidR="00482D96" w:rsidRPr="00D546CB" w:rsidRDefault="00482D96" w:rsidP="00C569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Хромтау аудандық тарихи –өлкетану музейіне саяхат</w:t>
            </w:r>
          </w:p>
        </w:tc>
        <w:tc>
          <w:tcPr>
            <w:tcW w:w="1112" w:type="dxa"/>
          </w:tcPr>
          <w:p w:rsidR="00482D96" w:rsidRPr="00D546CB" w:rsidRDefault="00482D96" w:rsidP="00C569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31.10</w:t>
            </w:r>
          </w:p>
        </w:tc>
        <w:tc>
          <w:tcPr>
            <w:tcW w:w="1723" w:type="dxa"/>
          </w:tcPr>
          <w:p w:rsidR="00482D96" w:rsidRPr="00D546CB" w:rsidRDefault="00482D96" w:rsidP="00C569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7ә 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C569A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Карагулова Д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1713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521" w:type="dxa"/>
          </w:tcPr>
          <w:p w:rsidR="00482D96" w:rsidRPr="00D546CB" w:rsidRDefault="00482D96" w:rsidP="00CC0E38">
            <w:pPr>
              <w:jc w:val="center"/>
              <w:outlineLvl w:val="2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>«Өлкетану»базалық  бағыты: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«Аңыздан туған батыр қыз – Ә</w:t>
            </w:r>
            <w:r w:rsidRPr="00D546CB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  <w:t>лия</w:t>
            </w:r>
            <w:r w:rsidRPr="00D546C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D546CB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kk-KZ"/>
              </w:rPr>
              <w:t>Молдағұлова»</w:t>
            </w:r>
          </w:p>
        </w:tc>
        <w:tc>
          <w:tcPr>
            <w:tcW w:w="1873" w:type="dxa"/>
          </w:tcPr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Ақтөбе қаласына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Әлия Молдағұлова </w:t>
            </w:r>
            <w:r w:rsid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музейі, облыстық тарихи-өлкетану музейіне</w:t>
            </w: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саяхат</w:t>
            </w:r>
          </w:p>
        </w:tc>
        <w:tc>
          <w:tcPr>
            <w:tcW w:w="1112" w:type="dxa"/>
          </w:tcPr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30-31.10</w:t>
            </w:r>
          </w:p>
        </w:tc>
        <w:tc>
          <w:tcPr>
            <w:tcW w:w="1723" w:type="dxa"/>
          </w:tcPr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2а,3а,4б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Суюндикова Г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Абденова Г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Айткулова А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Андакулов А</w:t>
            </w:r>
          </w:p>
          <w:p w:rsidR="00482D96" w:rsidRPr="00D546CB" w:rsidRDefault="00482D96" w:rsidP="00CC0E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Хасенова А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1713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521" w:type="dxa"/>
          </w:tcPr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Ал, кәнекей жігіттер!</w:t>
            </w:r>
          </w:p>
        </w:tc>
        <w:tc>
          <w:tcPr>
            <w:tcW w:w="1873" w:type="dxa"/>
          </w:tcPr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сайыс</w:t>
            </w:r>
          </w:p>
        </w:tc>
        <w:tc>
          <w:tcPr>
            <w:tcW w:w="1112" w:type="dxa"/>
          </w:tcPr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31.11</w:t>
            </w:r>
          </w:p>
        </w:tc>
        <w:tc>
          <w:tcPr>
            <w:tcW w:w="1723" w:type="dxa"/>
          </w:tcPr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«Ағашпен жұмыс»</w:t>
            </w:r>
          </w:p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үйірмесіне қатысушылар</w:t>
            </w:r>
          </w:p>
        </w:tc>
        <w:tc>
          <w:tcPr>
            <w:tcW w:w="1984" w:type="dxa"/>
          </w:tcPr>
          <w:p w:rsidR="00482D96" w:rsidRPr="00D546CB" w:rsidRDefault="00482D96" w:rsidP="002E29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Игэлэг Т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1713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521" w:type="dxa"/>
          </w:tcPr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«Саналы Азамат» базалық бағыты:</w:t>
            </w:r>
          </w:p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D546CB">
              <w:rPr>
                <w:rStyle w:val="a4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  <w:lang w:val="kk-KZ"/>
              </w:rPr>
              <w:t>Бизнес және кәсіпкерлік</w:t>
            </w:r>
          </w:p>
        </w:tc>
        <w:tc>
          <w:tcPr>
            <w:tcW w:w="1873" w:type="dxa"/>
          </w:tcPr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Бизнез инкубаторға саяхат</w:t>
            </w:r>
          </w:p>
        </w:tc>
        <w:tc>
          <w:tcPr>
            <w:tcW w:w="1112" w:type="dxa"/>
          </w:tcPr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1.11</w:t>
            </w:r>
          </w:p>
        </w:tc>
        <w:tc>
          <w:tcPr>
            <w:tcW w:w="1723" w:type="dxa"/>
          </w:tcPr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8-9-10-11</w:t>
            </w:r>
          </w:p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97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 жетекшілер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521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Автоматты бөлшектеп жинау</w:t>
            </w:r>
          </w:p>
        </w:tc>
        <w:tc>
          <w:tcPr>
            <w:tcW w:w="1873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Мектепішілік эстафета</w:t>
            </w:r>
          </w:p>
        </w:tc>
        <w:tc>
          <w:tcPr>
            <w:tcW w:w="1112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1.11</w:t>
            </w:r>
          </w:p>
        </w:tc>
        <w:tc>
          <w:tcPr>
            <w:tcW w:w="1723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«Сұңқар» патриоттық клубының мүшелері</w:t>
            </w:r>
          </w:p>
        </w:tc>
        <w:tc>
          <w:tcPr>
            <w:tcW w:w="1984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Абдикешов Д</w:t>
            </w:r>
          </w:p>
        </w:tc>
      </w:tr>
      <w:tr w:rsidR="00482D96" w:rsidRPr="00D546CB" w:rsidTr="00482D96">
        <w:tc>
          <w:tcPr>
            <w:tcW w:w="534" w:type="dxa"/>
          </w:tcPr>
          <w:p w:rsidR="00482D96" w:rsidRPr="00D546CB" w:rsidRDefault="00482D96" w:rsidP="002151F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521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Футбол ойыны</w:t>
            </w:r>
          </w:p>
        </w:tc>
        <w:tc>
          <w:tcPr>
            <w:tcW w:w="1873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жарыс</w:t>
            </w:r>
          </w:p>
        </w:tc>
        <w:tc>
          <w:tcPr>
            <w:tcW w:w="1112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2.11</w:t>
            </w:r>
          </w:p>
        </w:tc>
        <w:tc>
          <w:tcPr>
            <w:tcW w:w="1723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6-7 сынып білім алушылары</w:t>
            </w:r>
          </w:p>
        </w:tc>
        <w:tc>
          <w:tcPr>
            <w:tcW w:w="1984" w:type="dxa"/>
          </w:tcPr>
          <w:p w:rsidR="00482D96" w:rsidRPr="00D546CB" w:rsidRDefault="00482D96" w:rsidP="00966BC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46C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Есіркепов Ұ</w:t>
            </w:r>
          </w:p>
        </w:tc>
      </w:tr>
    </w:tbl>
    <w:p w:rsidR="002151F8" w:rsidRPr="00D546CB" w:rsidRDefault="002151F8" w:rsidP="002151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BB786F" w:rsidRDefault="00BB786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D546CB">
        <w:rPr>
          <w:rFonts w:ascii="Times New Roman" w:hAnsi="Times New Roman" w:cs="Times New Roman"/>
          <w:sz w:val="20"/>
          <w:szCs w:val="20"/>
          <w:lang w:val="kk-KZ"/>
        </w:rPr>
        <w:t>Орындаған: Жасаганбергенова Б.И</w:t>
      </w: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30528" w:rsidRDefault="00F30528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30528" w:rsidRDefault="00F30528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30528" w:rsidRDefault="00F30528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B24EE3" w:rsidRPr="00B24EE3" w:rsidRDefault="00B24EE3" w:rsidP="00B24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24EE3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Күзгі каникул кезінде </w:t>
      </w:r>
      <w:r w:rsidRPr="00B24EE3">
        <w:rPr>
          <w:rFonts w:ascii="Times New Roman" w:hAnsi="Times New Roman" w:cs="Times New Roman"/>
          <w:color w:val="000000"/>
          <w:sz w:val="24"/>
          <w:szCs w:val="24"/>
          <w:lang w:val="kk-KZ"/>
        </w:rPr>
        <w:t>«Рухани жаңғыру» бағдарламасын жүзеге асыру</w:t>
      </w:r>
      <w:r w:rsidRPr="00B24EE3">
        <w:rPr>
          <w:rFonts w:ascii="Times New Roman" w:hAnsi="Times New Roman" w:cs="Times New Roman"/>
          <w:sz w:val="24"/>
          <w:szCs w:val="24"/>
          <w:lang w:val="kk-KZ"/>
        </w:rPr>
        <w:t xml:space="preserve"> мақсатында  жүргізіл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ген </w:t>
      </w:r>
      <w:r w:rsidRPr="00B24EE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іс-шаралар туралы мәлімет</w:t>
      </w:r>
    </w:p>
    <w:p w:rsidR="005E67C0" w:rsidRPr="00B24EE3" w:rsidRDefault="005E67C0" w:rsidP="003C33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E67C0" w:rsidRPr="004219B7" w:rsidRDefault="004219B7" w:rsidP="003C3317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lang w:val="kk-KZ"/>
        </w:rPr>
      </w:pP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28 қазан күні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«Болашаққа бағдар: рухани жаңғыру» бағдарламасының «Тәрбие және білім» кіші бағдарламасының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>«Өлкетану» базалық бағыты бойынша</w:t>
      </w:r>
      <w:r w:rsidRPr="004219B7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  </w:t>
      </w:r>
      <w:r w:rsidRPr="004219B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«Қаламыздағы тарихи ескерткіштер және тарихи орындар туралы не білеміз?»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тақырыбында 2а сыныбының 20 білім алушысы Хромтау аудандық тарихи-өлк</w:t>
      </w:r>
      <w:r w:rsidR="00C16A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етану музейіне экскурсияға барды. Сынып жетекшісі Суюндикова Гүлмира. Музей басшысы Амангалиева Нұргүл  балаларға көптеген қызықты мәліметтер бере отырып, қаламыздағы тарихи ескерткіштер туралы мағлұмат берді.</w:t>
      </w:r>
      <w:r w:rsidR="003C331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Барлығы-20 білім алушы.</w:t>
      </w:r>
    </w:p>
    <w:p w:rsidR="005E67C0" w:rsidRDefault="003C3317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116840</wp:posOffset>
            </wp:positionV>
            <wp:extent cx="2933700" cy="2200275"/>
            <wp:effectExtent l="19050" t="0" r="0" b="0"/>
            <wp:wrapSquare wrapText="bothSides"/>
            <wp:docPr id="1" name="Рисунок 1" descr="C:\Users\user\Desktop\Өлкетану\28.10\IMG-2019102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Өлкетану\28.10\IMG-20191028-WA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78740</wp:posOffset>
            </wp:positionV>
            <wp:extent cx="2929890" cy="2200275"/>
            <wp:effectExtent l="19050" t="0" r="3810" b="0"/>
            <wp:wrapSquare wrapText="bothSides"/>
            <wp:docPr id="2" name="Рисунок 2" descr="C:\Users\user\Desktop\Өлкетану\28.10\IMG-2019102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Өлкетану\28.10\IMG-20191028-WA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E67C0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2497455</wp:posOffset>
            </wp:positionV>
            <wp:extent cx="2838450" cy="2131060"/>
            <wp:effectExtent l="19050" t="0" r="0" b="0"/>
            <wp:wrapSquare wrapText="bothSides"/>
            <wp:docPr id="6" name="Рисунок 6" descr="C:\Users\user\Desktop\Өлкетану\28.10\IMG-2019102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Өлкетану\28.10\IMG-20191028-WA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145415</wp:posOffset>
            </wp:positionV>
            <wp:extent cx="2933700" cy="2200275"/>
            <wp:effectExtent l="19050" t="0" r="0" b="0"/>
            <wp:wrapSquare wrapText="bothSides"/>
            <wp:docPr id="4" name="Рисунок 4" descr="C:\Users\user\Desktop\Өлкетану\28.10\IMG-20191028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Өлкетану\28.10\IMG-20191028-WA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145415</wp:posOffset>
            </wp:positionV>
            <wp:extent cx="2933700" cy="2200275"/>
            <wp:effectExtent l="19050" t="0" r="0" b="0"/>
            <wp:wrapSquare wrapText="bothSides"/>
            <wp:docPr id="3" name="Рисунок 3" descr="C:\Users\user\Desktop\Өлкетану\28.10\IMG-20191028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Өлкетану\28.10\IMG-20191028-WA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7C0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828925" cy="2124075"/>
            <wp:effectExtent l="19050" t="0" r="9525" b="0"/>
            <wp:wrapSquare wrapText="bothSides"/>
            <wp:docPr id="5" name="Рисунок 5" descr="C:\Users\user\Desktop\Өлкетану\28.10\IMG-2019102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Өлкетану\28.10\IMG-20191028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7C0" w:rsidRDefault="005E67C0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2879090" cy="2162175"/>
            <wp:effectExtent l="19050" t="0" r="0" b="0"/>
            <wp:wrapSquare wrapText="bothSides"/>
            <wp:docPr id="8" name="Рисунок 8" descr="C:\Users\user\Desktop\Өлкетану\28.10\IMG-20191028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Өлкетану\28.10\IMG-20191028-WA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7" name="Рисунок 7" descr="C:\Users\user\Desktop\Өлкетану\28.10\IMG-20191028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Өлкетану\28.10\IMG-20191028-WA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Pr="00DF2327" w:rsidRDefault="00284096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F2327">
        <w:rPr>
          <w:rFonts w:ascii="Times New Roman" w:hAnsi="Times New Roman" w:cs="Times New Roman"/>
          <w:sz w:val="24"/>
          <w:szCs w:val="24"/>
          <w:lang w:val="kk-KZ"/>
        </w:rPr>
        <w:t>29 қазан күні «Сымбат»</w:t>
      </w:r>
      <w:r w:rsidR="00DF2327" w:rsidRPr="00DF2327">
        <w:rPr>
          <w:rFonts w:ascii="Times New Roman" w:hAnsi="Times New Roman" w:cs="Times New Roman"/>
          <w:sz w:val="24"/>
          <w:szCs w:val="24"/>
          <w:lang w:val="kk-KZ"/>
        </w:rPr>
        <w:t>шебер қолдар үйірмесінің жетекшісі Мопықова Бексананың ұйымдастыруымен «Ою ойғанның ойы ұшқыр»</w:t>
      </w:r>
      <w:r w:rsidR="00DF2327"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сайыс болып өтті. </w:t>
      </w:r>
    </w:p>
    <w:p w:rsidR="00C16A15" w:rsidRPr="00DF2327" w:rsidRDefault="006F189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57150</wp:posOffset>
            </wp:positionV>
            <wp:extent cx="2581275" cy="1933575"/>
            <wp:effectExtent l="19050" t="0" r="9525" b="0"/>
            <wp:wrapSquare wrapText="bothSides"/>
            <wp:docPr id="10" name="Рисунок 4" descr="C:\Users\user\AppData\Local\Microsoft\Windows\Temporary Internet Files\Content.Word\IMG-201910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029-WA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57150</wp:posOffset>
            </wp:positionV>
            <wp:extent cx="2552700" cy="1962150"/>
            <wp:effectExtent l="19050" t="0" r="0" b="0"/>
            <wp:wrapSquare wrapText="bothSides"/>
            <wp:docPr id="9" name="Рисунок 1" descr="C:\Users\user\AppData\Local\Microsoft\Windows\Temporary Internet Files\Content.Word\IMG-20191029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029-WA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15" w:rsidRPr="00DF2327" w:rsidRDefault="00C16A15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C16A1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C16A15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129540</wp:posOffset>
            </wp:positionV>
            <wp:extent cx="2571750" cy="1924050"/>
            <wp:effectExtent l="19050" t="0" r="0" b="0"/>
            <wp:wrapSquare wrapText="bothSides"/>
            <wp:docPr id="11" name="Рисунок 7" descr="C:\Users\user\AppData\Local\Microsoft\Windows\Temporary Internet Files\Content.Word\IMG-2019102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029-WA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-2670175</wp:posOffset>
            </wp:positionH>
            <wp:positionV relativeFrom="paragraph">
              <wp:posOffset>129540</wp:posOffset>
            </wp:positionV>
            <wp:extent cx="2565400" cy="1924050"/>
            <wp:effectExtent l="19050" t="0" r="6350" b="0"/>
            <wp:wrapSquare wrapText="bothSides"/>
            <wp:docPr id="12" name="Рисунок 10" descr="C:\Users\user\AppData\Local\Microsoft\Windows\Temporary Internet Files\Content.Word\IMG-201910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029-WA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149225</wp:posOffset>
            </wp:positionV>
            <wp:extent cx="2530475" cy="1895475"/>
            <wp:effectExtent l="19050" t="0" r="3175" b="0"/>
            <wp:wrapSquare wrapText="bothSides"/>
            <wp:docPr id="16" name="Рисунок 16" descr="C:\Users\user\AppData\Local\Microsoft\Windows\Temporary Internet Files\Content.Word\IMG-20191029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029-WA0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3175</wp:posOffset>
            </wp:positionV>
            <wp:extent cx="2524125" cy="1895475"/>
            <wp:effectExtent l="19050" t="0" r="9525" b="0"/>
            <wp:wrapSquare wrapText="bothSides"/>
            <wp:docPr id="14" name="Рисунок 13" descr="C:\Users\user\AppData\Local\Microsoft\Windows\Temporary Internet Files\Content.Word\IMG-20191029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029-WA0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Pr="008B6195" w:rsidRDefault="00B24EE3" w:rsidP="008B6195">
      <w:pPr>
        <w:outlineLvl w:val="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1337310</wp:posOffset>
            </wp:positionV>
            <wp:extent cx="2571750" cy="1924050"/>
            <wp:effectExtent l="19050" t="0" r="0" b="0"/>
            <wp:wrapSquare wrapText="bothSides"/>
            <wp:docPr id="15" name="Рисунок 4" descr="C:\Users\user\AppData\Local\Microsoft\Windows\Temporary Internet Files\Content.Word\IMG-20191029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029-WA0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195">
        <w:rPr>
          <w:rFonts w:ascii="Times New Roman" w:eastAsia="Calibri" w:hAnsi="Times New Roman" w:cs="Times New Roman"/>
          <w:sz w:val="24"/>
          <w:szCs w:val="24"/>
          <w:lang w:val="kk-KZ"/>
        </w:rPr>
        <w:t>29</w:t>
      </w:r>
      <w:r w:rsidR="008B6195"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қазан күні </w:t>
      </w:r>
      <w:r w:rsidR="008B619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«Болашаққа бағдар: рухани жаңғыру» бағдарламасының «Тәрбие және білім» кіші бағдарламасының </w:t>
      </w:r>
      <w:r w:rsidR="008B6195"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>«Өлкетану» базалық бағыты бойынша</w:t>
      </w:r>
      <w:r w:rsidR="008B6195" w:rsidRPr="004219B7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  </w:t>
      </w:r>
      <w:r w:rsidR="008B6195" w:rsidRPr="008B6195">
        <w:rPr>
          <w:rFonts w:ascii="Times New Roman" w:hAnsi="Times New Roman" w:cs="Times New Roman"/>
          <w:sz w:val="24"/>
          <w:szCs w:val="24"/>
          <w:lang w:val="kk-KZ"/>
        </w:rPr>
        <w:t>«Туған өлкенің тарихи ескерткіштері»</w:t>
      </w:r>
      <w:r w:rsidR="008B6195">
        <w:rPr>
          <w:rFonts w:ascii="Times New Roman" w:hAnsi="Times New Roman" w:cs="Times New Roman"/>
          <w:sz w:val="24"/>
          <w:szCs w:val="24"/>
          <w:lang w:val="kk-KZ"/>
        </w:rPr>
        <w:t xml:space="preserve"> тақырыбы бойынша 2,4 сынып білім алушылары экскурсияға шықты. Экскурсия барысында балаларға көптеген қаламыздың тарихы, ескерткіштер туралы мол мағлұмат берілді. Балалармен бірге сынып жетекші Шобдарбаева Нұргүл , мектеп инспекторы Андакулов Әсет және ата-аналар шықты.</w:t>
      </w:r>
      <w:r w:rsidR="003C3317">
        <w:rPr>
          <w:rFonts w:ascii="Times New Roman" w:hAnsi="Times New Roman" w:cs="Times New Roman"/>
          <w:sz w:val="24"/>
          <w:szCs w:val="24"/>
          <w:lang w:val="kk-KZ"/>
        </w:rPr>
        <w:t xml:space="preserve"> Барлығы-21 білім алушы.</w:t>
      </w:r>
    </w:p>
    <w:p w:rsidR="006F189F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3" name="Рисунок 1" descr="C:\Users\user\AppData\Local\Microsoft\Windows\Temporary Internet Files\Content.Word\IMG-20191029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029-WA0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80" cy="19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9F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118745</wp:posOffset>
            </wp:positionV>
            <wp:extent cx="2586990" cy="1943100"/>
            <wp:effectExtent l="19050" t="0" r="3810" b="0"/>
            <wp:wrapSquare wrapText="bothSides"/>
            <wp:docPr id="18" name="Рисунок 10" descr="C:\Users\user\AppData\Local\Microsoft\Windows\Temporary Internet Files\Content.Word\IMG-20191029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029-WA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118745</wp:posOffset>
            </wp:positionV>
            <wp:extent cx="2590800" cy="1946910"/>
            <wp:effectExtent l="19050" t="0" r="0" b="0"/>
            <wp:wrapSquare wrapText="bothSides"/>
            <wp:docPr id="17" name="Рисунок 7" descr="C:\Users\user\AppData\Local\Microsoft\Windows\Temporary Internet Files\Content.Word\IMG-20191029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029-WA0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121920</wp:posOffset>
            </wp:positionV>
            <wp:extent cx="2571750" cy="1926590"/>
            <wp:effectExtent l="19050" t="0" r="0" b="0"/>
            <wp:wrapSquare wrapText="bothSides"/>
            <wp:docPr id="20" name="Рисунок 16" descr="C:\Users\user\AppData\Local\Microsoft\Windows\Temporary Internet Files\Content.Word\IMG-20191029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029-WA0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121920</wp:posOffset>
            </wp:positionV>
            <wp:extent cx="2590800" cy="1943100"/>
            <wp:effectExtent l="19050" t="0" r="0" b="0"/>
            <wp:wrapSquare wrapText="bothSides"/>
            <wp:docPr id="19" name="Рисунок 13" descr="C:\Users\user\AppData\Local\Microsoft\Windows\Temporary Internet Files\Content.Word\IMG-20191029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029-WA01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96520</wp:posOffset>
            </wp:positionV>
            <wp:extent cx="1771650" cy="2362200"/>
            <wp:effectExtent l="19050" t="0" r="0" b="0"/>
            <wp:wrapSquare wrapText="bothSides"/>
            <wp:docPr id="21" name="Рисунок 19" descr="C:\Users\user\AppData\Local\Microsoft\Windows\Temporary Internet Files\Content.Word\IMG-20191029-WA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91029-WA0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61595</wp:posOffset>
            </wp:positionV>
            <wp:extent cx="3067050" cy="1838325"/>
            <wp:effectExtent l="19050" t="0" r="0" b="0"/>
            <wp:wrapSquare wrapText="bothSides"/>
            <wp:docPr id="22" name="Рисунок 22" descr="C:\Users\user\AppData\Local\Microsoft\Windows\Temporary Internet Files\Content.Word\IMG-20191029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91029-WA0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 xml:space="preserve">30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қазан күні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«Болашаққа бағдар: рухани жаңғыру» бағдарламасының «Тәрбие және білім» кіші бағдарламасының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>«Өлкетану» базалық бағыты бойынша</w:t>
      </w:r>
      <w:r w:rsidRPr="004219B7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  </w:t>
      </w:r>
      <w:r w:rsidRPr="008B6195">
        <w:rPr>
          <w:rFonts w:ascii="Times New Roman" w:hAnsi="Times New Roman" w:cs="Times New Roman"/>
          <w:sz w:val="24"/>
          <w:szCs w:val="24"/>
          <w:lang w:val="kk-KZ"/>
        </w:rPr>
        <w:t>«Туған өлкенің тарихи ескерткіштері»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</w:t>
      </w:r>
      <w:r w:rsidR="00E06A0B">
        <w:rPr>
          <w:rFonts w:ascii="Times New Roman" w:hAnsi="Times New Roman" w:cs="Times New Roman"/>
          <w:sz w:val="24"/>
          <w:szCs w:val="24"/>
          <w:lang w:val="kk-KZ"/>
        </w:rPr>
        <w:t xml:space="preserve">нда </w:t>
      </w:r>
      <w:r>
        <w:rPr>
          <w:rFonts w:ascii="Times New Roman" w:hAnsi="Times New Roman" w:cs="Times New Roman"/>
          <w:sz w:val="24"/>
          <w:szCs w:val="24"/>
          <w:lang w:val="kk-KZ"/>
        </w:rPr>
        <w:t>1а,ә сынып білім алушылары Хромтау аудандық тарихи-өлкетану музейіне» экскурсияға барды.</w:t>
      </w:r>
      <w:r w:rsidR="003C3317">
        <w:rPr>
          <w:rFonts w:ascii="Times New Roman" w:hAnsi="Times New Roman" w:cs="Times New Roman"/>
          <w:sz w:val="24"/>
          <w:szCs w:val="24"/>
          <w:lang w:val="kk-KZ"/>
        </w:rPr>
        <w:t>Барлығы-34 білім алушы.</w:t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-2540</wp:posOffset>
            </wp:positionV>
            <wp:extent cx="2676525" cy="2011680"/>
            <wp:effectExtent l="19050" t="0" r="9525" b="0"/>
            <wp:wrapSquare wrapText="bothSides"/>
            <wp:docPr id="24" name="Рисунок 2" descr="C:\Users\user\Desktop\Күзгі каникул\IMG-201910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үзгі каникул\IMG-20191030-WA0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300" cy="1990725"/>
            <wp:effectExtent l="19050" t="0" r="0" b="0"/>
            <wp:docPr id="23" name="Рисунок 1" descr="C:\Users\user\Desktop\Күзгі каникул\IMG-201910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үзгі каникул\IMG-20191030-WA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-1270</wp:posOffset>
            </wp:positionV>
            <wp:extent cx="2733675" cy="2047875"/>
            <wp:effectExtent l="19050" t="0" r="9525" b="0"/>
            <wp:wrapSquare wrapText="bothSides"/>
            <wp:docPr id="26" name="Рисунок 4" descr="C:\Users\user\Desktop\Күзгі каникул\IMG-201910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үзгі каникул\IMG-20191030-WA0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19050" t="0" r="0" b="0"/>
            <wp:docPr id="25" name="Рисунок 3" descr="C:\Users\user\Desktop\Күзгі каникул\IMG-201910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үзгі каникул\IMG-20191030-WA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0F" w:rsidRDefault="00F408D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94615</wp:posOffset>
            </wp:positionV>
            <wp:extent cx="1562100" cy="2085975"/>
            <wp:effectExtent l="19050" t="0" r="0" b="0"/>
            <wp:wrapSquare wrapText="bothSides"/>
            <wp:docPr id="29" name="Рисунок 7" descr="C:\Users\user\Desktop\Күзгі каникул\IMG-201910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үзгі каникул\IMG-20191030-WA0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91440</wp:posOffset>
            </wp:positionV>
            <wp:extent cx="2781300" cy="2085975"/>
            <wp:effectExtent l="19050" t="0" r="0" b="0"/>
            <wp:wrapSquare wrapText="bothSides"/>
            <wp:docPr id="27" name="Рисунок 5" descr="C:\Users\user\Desktop\Күзгі каникул\IMG-201910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үзгі каникул\IMG-20191030-WA0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F408D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-4705350</wp:posOffset>
            </wp:positionH>
            <wp:positionV relativeFrom="paragraph">
              <wp:posOffset>140970</wp:posOffset>
            </wp:positionV>
            <wp:extent cx="1866900" cy="1877695"/>
            <wp:effectExtent l="19050" t="0" r="0" b="0"/>
            <wp:wrapSquare wrapText="bothSides"/>
            <wp:docPr id="30" name="Рисунок 8" descr="C:\Users\user\Desktop\Күзгі каникул\IMG-2019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үзгі каникул\IMG-20191030-WA0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F408D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30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қазан күні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робототехника үйірмесінің қатысушыларымен «Робот әлемінде» тақырыбында сайыс өткізілді. Жетекшісі Адилгереева Айнұр.</w:t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F408D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3810</wp:posOffset>
            </wp:positionV>
            <wp:extent cx="2486025" cy="1864360"/>
            <wp:effectExtent l="19050" t="0" r="9525" b="0"/>
            <wp:wrapSquare wrapText="bothSides"/>
            <wp:docPr id="32" name="Рисунок 10" descr="C:\Users\user\Desktop\Күзгі каникул\IMG-2019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үзгі каникул\IMG-20191030-WA00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1663"/>
            <wp:effectExtent l="19050" t="0" r="0" b="0"/>
            <wp:docPr id="31" name="Рисунок 9" descr="C:\Users\user\Desktop\Күзгі каникул\IMG-201910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үзгі каникул\IMG-20191030-WA00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0F" w:rsidRDefault="00F408D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142240</wp:posOffset>
            </wp:positionV>
            <wp:extent cx="2536190" cy="1905000"/>
            <wp:effectExtent l="19050" t="0" r="0" b="0"/>
            <wp:wrapSquare wrapText="bothSides"/>
            <wp:docPr id="34" name="Рисунок 12" descr="C:\Users\user\Desktop\Күзгі каникул\IMG-201910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үзгі каникул\IMG-20191030-WA0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142240</wp:posOffset>
            </wp:positionV>
            <wp:extent cx="2543175" cy="1905000"/>
            <wp:effectExtent l="19050" t="0" r="9525" b="0"/>
            <wp:wrapSquare wrapText="bothSides"/>
            <wp:docPr id="33" name="Рисунок 11" descr="C:\Users\user\Desktop\Күзгі каникул\IMG-201910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үзгі каникул\IMG-20191030-WA0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Pr="002F7781" w:rsidRDefault="0087285A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7285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Еліміздің тарихын, мәдениетін, туған өлкеміздің тарихын білу әрбір азаматтың міндеті.</w:t>
      </w:r>
      <w:r w:rsidRPr="0087285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</w:t>
      </w:r>
      <w:r w:rsidR="002F7781" w:rsidRPr="002F7781">
        <w:rPr>
          <w:rFonts w:ascii="Times New Roman" w:hAnsi="Times New Roman" w:cs="Times New Roman"/>
          <w:sz w:val="24"/>
          <w:szCs w:val="24"/>
          <w:lang w:val="kk-KZ"/>
        </w:rPr>
        <w:t xml:space="preserve">31 қазан күні </w:t>
      </w:r>
      <w:r>
        <w:rPr>
          <w:rFonts w:ascii="Times New Roman" w:hAnsi="Times New Roman" w:cs="Times New Roman"/>
          <w:sz w:val="24"/>
          <w:szCs w:val="24"/>
          <w:lang w:val="kk-KZ"/>
        </w:rPr>
        <w:t>тарих пәні мұғалімі Карагулова Дамира</w:t>
      </w:r>
      <w:r w:rsidRPr="002F77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7781" w:rsidRPr="002F7781">
        <w:rPr>
          <w:rFonts w:ascii="Times New Roman" w:hAnsi="Times New Roman" w:cs="Times New Roman"/>
          <w:sz w:val="24"/>
          <w:szCs w:val="24"/>
          <w:lang w:val="kk-KZ"/>
        </w:rPr>
        <w:t>Хромтау аудандық тарихи –өлкетану музейіне</w:t>
      </w:r>
      <w:r w:rsidR="002F7781">
        <w:rPr>
          <w:rFonts w:ascii="Times New Roman" w:hAnsi="Times New Roman" w:cs="Times New Roman"/>
          <w:sz w:val="24"/>
          <w:szCs w:val="24"/>
          <w:lang w:val="kk-KZ"/>
        </w:rPr>
        <w:t xml:space="preserve"> 7 сынып білім алушылары</w:t>
      </w:r>
      <w:r>
        <w:rPr>
          <w:rFonts w:ascii="Times New Roman" w:hAnsi="Times New Roman" w:cs="Times New Roman"/>
          <w:sz w:val="24"/>
          <w:szCs w:val="24"/>
          <w:lang w:val="kk-KZ"/>
        </w:rPr>
        <w:t>н  экскурсия апарды</w:t>
      </w:r>
      <w:r w:rsidR="002F7781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3C3317">
        <w:rPr>
          <w:rFonts w:ascii="Times New Roman" w:hAnsi="Times New Roman" w:cs="Times New Roman"/>
          <w:sz w:val="24"/>
          <w:szCs w:val="24"/>
          <w:lang w:val="kk-KZ"/>
        </w:rPr>
        <w:t>Барлығы-10 білім алушы.</w:t>
      </w:r>
    </w:p>
    <w:p w:rsidR="0062560F" w:rsidRDefault="00E06A0B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84455</wp:posOffset>
            </wp:positionV>
            <wp:extent cx="2396490" cy="1800225"/>
            <wp:effectExtent l="19050" t="0" r="3810" b="0"/>
            <wp:wrapSquare wrapText="bothSides"/>
            <wp:docPr id="37" name="Рисунок 15" descr="C:\Users\user\Desktop\Күзгі каникул\IMG-2019103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үзгі каникул\IMG-20191031-WA00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85090</wp:posOffset>
            </wp:positionV>
            <wp:extent cx="1352550" cy="1800225"/>
            <wp:effectExtent l="19050" t="0" r="0" b="0"/>
            <wp:wrapSquare wrapText="bothSides"/>
            <wp:docPr id="35" name="Рисунок 13" descr="C:\Users\user\Desktop\Күзгі каникул\IMG-2019103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үзгі каникул\IMG-20191031-WA00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85090</wp:posOffset>
            </wp:positionV>
            <wp:extent cx="1350645" cy="1800225"/>
            <wp:effectExtent l="19050" t="0" r="1905" b="0"/>
            <wp:wrapSquare wrapText="bothSides"/>
            <wp:docPr id="36" name="Рисунок 14" descr="C:\Users\user\Desktop\Күзгі каникул\IMG-201910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үзгі каникул\IMG-20191031-WA0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2560F" w:rsidRDefault="0062560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E06A0B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86995</wp:posOffset>
            </wp:positionV>
            <wp:extent cx="1459230" cy="1943100"/>
            <wp:effectExtent l="19050" t="0" r="7620" b="0"/>
            <wp:wrapSquare wrapText="bothSides"/>
            <wp:docPr id="38" name="Рисунок 16" descr="C:\Users\user\Desktop\Күзгі каникул\IMG-2019103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үзгі каникул\IMG-20191031-WA00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86995</wp:posOffset>
            </wp:positionV>
            <wp:extent cx="1461770" cy="1943100"/>
            <wp:effectExtent l="19050" t="0" r="5080" b="0"/>
            <wp:wrapSquare wrapText="bothSides"/>
            <wp:docPr id="39" name="Рисунок 17" descr="C:\Users\user\Desktop\Күзгі каникул\IMG-201910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үзгі каникул\IMG-20191031-WA00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86995</wp:posOffset>
            </wp:positionV>
            <wp:extent cx="1454785" cy="1943100"/>
            <wp:effectExtent l="19050" t="0" r="0" b="0"/>
            <wp:wrapSquare wrapText="bothSides"/>
            <wp:docPr id="40" name="Рисунок 18" descr="C:\Users\user\Desktop\Күзгі каникул\IMG-2019103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үзгі каникул\IMG-20191031-WA00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31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қазан күні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«Болашаққа бағдар: рухани жаңғыру» бағдарламасының «Тәрбие және білім» кіші бағдарламасының </w:t>
      </w:r>
      <w:r w:rsidRPr="004219B7">
        <w:rPr>
          <w:rFonts w:ascii="Times New Roman" w:eastAsia="Calibri" w:hAnsi="Times New Roman" w:cs="Times New Roman"/>
          <w:sz w:val="24"/>
          <w:szCs w:val="24"/>
          <w:lang w:val="kk-KZ"/>
        </w:rPr>
        <w:t>«Өлкетану» базалық бағыты бойынша</w:t>
      </w:r>
      <w:r w:rsidRPr="004219B7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 xml:space="preserve">  </w:t>
      </w:r>
      <w:r w:rsidRPr="00E06A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«Аңыздан туған батыр қыз – Ә</w:t>
      </w:r>
      <w:r w:rsidRPr="00E06A0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лия</w:t>
      </w:r>
      <w:r w:rsidRPr="00E06A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E06A0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Молдағұлова»</w:t>
      </w:r>
      <w:r w:rsidRPr="00E06A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тақырыбында </w:t>
      </w:r>
      <w:r w:rsidR="0087285A" w:rsidRPr="008728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 xml:space="preserve">әр ұрпақтың өзіндік өрнегін сақтап, бабалар аманатын келешек ұрпаққа жеткізіуші алтын көпір Ақтөбе облыстық тарихи-өлкетану музейінің құнды мұраларымен таныс болу үшін, </w:t>
      </w:r>
      <w:r w:rsidR="0087285A" w:rsidRPr="00E06A0B">
        <w:rPr>
          <w:rFonts w:ascii="Times New Roman" w:hAnsi="Times New Roman" w:cs="Times New Roman"/>
          <w:sz w:val="24"/>
          <w:szCs w:val="24"/>
          <w:lang w:val="kk-KZ"/>
        </w:rPr>
        <w:t>Әлия Молдағұлова музейі</w:t>
      </w:r>
      <w:r w:rsidR="008728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 xml:space="preserve">не, </w:t>
      </w:r>
      <w:r w:rsidR="0087285A" w:rsidRPr="008728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/>
        </w:rPr>
        <w:t>тарих тұңғиғына</w:t>
      </w:r>
      <w:r w:rsidR="0087285A" w:rsidRPr="0087285A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2а сынып білім алушылары </w:t>
      </w:r>
      <w:r w:rsidR="0087285A">
        <w:rPr>
          <w:rFonts w:ascii="Times New Roman" w:hAnsi="Times New Roman" w:cs="Times New Roman"/>
          <w:sz w:val="24"/>
          <w:szCs w:val="24"/>
          <w:lang w:val="kk-KZ"/>
        </w:rPr>
        <w:t>саяхат</w:t>
      </w:r>
      <w:r>
        <w:rPr>
          <w:rFonts w:ascii="Times New Roman" w:hAnsi="Times New Roman" w:cs="Times New Roman"/>
          <w:sz w:val="24"/>
          <w:szCs w:val="24"/>
          <w:lang w:val="kk-KZ"/>
        </w:rPr>
        <w:t>ға барды. Жетекшісі Абденова Гүлнар.</w:t>
      </w:r>
      <w:r w:rsidR="003C3317">
        <w:rPr>
          <w:rFonts w:ascii="Times New Roman" w:hAnsi="Times New Roman" w:cs="Times New Roman"/>
          <w:sz w:val="24"/>
          <w:szCs w:val="24"/>
          <w:lang w:val="kk-KZ"/>
        </w:rPr>
        <w:t xml:space="preserve"> Барлығы-18 білім алушы, 4 ата-ана, сынып жетекші-1, медбике-1, мектеп инспекторы-1.</w:t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0</wp:posOffset>
            </wp:positionV>
            <wp:extent cx="2828925" cy="1304925"/>
            <wp:effectExtent l="19050" t="0" r="9525" b="0"/>
            <wp:wrapSquare wrapText="bothSides"/>
            <wp:docPr id="42" name="Рисунок 20" descr="C:\Users\user\Desktop\Күзгі каникул\IMG-20191031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үзгі каникул\IMG-20191031-WA01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5703" cy="1304925"/>
            <wp:effectExtent l="19050" t="0" r="0" b="0"/>
            <wp:docPr id="41" name="Рисунок 19" descr="C:\Users\user\Desktop\Күзгі каникул\IMG-2019103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үзгі каникул\IMG-20191031-WA00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28" cy="13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-3810</wp:posOffset>
            </wp:positionV>
            <wp:extent cx="2314575" cy="1301115"/>
            <wp:effectExtent l="19050" t="0" r="9525" b="0"/>
            <wp:wrapSquare wrapText="bothSides"/>
            <wp:docPr id="44" name="Рисунок 22" descr="C:\Users\user\Desktop\Күзгі каникул\IMG-2019103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үзгі каникул\IMG-20191031-WA01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301748"/>
            <wp:effectExtent l="19050" t="0" r="9525" b="0"/>
            <wp:docPr id="43" name="Рисунок 21" descr="C:\Users\user\Desktop\Күзгі каникул\IMG-2019103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үзгі каникул\IMG-20191031-WA01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123190</wp:posOffset>
            </wp:positionV>
            <wp:extent cx="2828925" cy="1390650"/>
            <wp:effectExtent l="19050" t="0" r="9525" b="0"/>
            <wp:wrapSquare wrapText="bothSides"/>
            <wp:docPr id="49" name="Рисунок 26" descr="C:\Users\user\Desktop\Күзгі каникул\IMG-20191031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үзгі каникул\IMG-20191031-WA02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113665</wp:posOffset>
            </wp:positionV>
            <wp:extent cx="2828925" cy="1395730"/>
            <wp:effectExtent l="19050" t="0" r="9525" b="0"/>
            <wp:wrapSquare wrapText="bothSides"/>
            <wp:docPr id="48" name="Рисунок 25" descr="C:\Users\user\Desktop\Күзгі каникул\IMG-20191031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үзгі каникул\IMG-20191031-WA01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48260</wp:posOffset>
            </wp:positionV>
            <wp:extent cx="2771775" cy="1276350"/>
            <wp:effectExtent l="19050" t="0" r="9525" b="0"/>
            <wp:wrapSquare wrapText="bothSides"/>
            <wp:docPr id="46" name="Рисунок 24" descr="C:\Users\user\Desktop\Күзгі каникул\IMG-20191031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үзгі каникул\IMG-20191031-WA01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48260</wp:posOffset>
            </wp:positionV>
            <wp:extent cx="2828925" cy="1304925"/>
            <wp:effectExtent l="19050" t="0" r="9525" b="0"/>
            <wp:wrapSquare wrapText="bothSides"/>
            <wp:docPr id="45" name="Рисунок 23" descr="C:\Users\user\Desktop\Күзгі каникул\IMG-20191031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үзгі каникул\IMG-20191031-WA012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129540</wp:posOffset>
            </wp:positionV>
            <wp:extent cx="2828925" cy="1390650"/>
            <wp:effectExtent l="19050" t="0" r="9525" b="0"/>
            <wp:wrapSquare wrapText="bothSides"/>
            <wp:docPr id="51" name="Рисунок 28" descr="C:\Users\user\Desktop\Күзгі каникул\IMG-2019103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үзгі каникул\IMG-20191031-WA01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129540</wp:posOffset>
            </wp:positionV>
            <wp:extent cx="2819400" cy="1390650"/>
            <wp:effectExtent l="19050" t="0" r="0" b="0"/>
            <wp:wrapSquare wrapText="bothSides"/>
            <wp:docPr id="50" name="Рисунок 27" descr="C:\Users\user\Desktop\Күзгі каникул\IMG-20191031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үзгі каникул\IMG-20191031-WA01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0B" w:rsidRDefault="00E06A0B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06A0B" w:rsidRPr="003C3317" w:rsidRDefault="00E06A0B" w:rsidP="00E06A0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 қараша күні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«Болашаққа бағдар: рухани жаңғыру» бағдарламасының «Тәрбие және білім» кіші бағдарламасының </w:t>
      </w:r>
      <w:r w:rsidRPr="00E06A0B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>«</w:t>
      </w:r>
      <w:r w:rsidRPr="00E06A0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Саналы Азамат» базалық бағыты бойынша 8-9 сынып білім алушылары </w:t>
      </w:r>
      <w:r w:rsidR="00DF037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«Восход </w:t>
      </w:r>
      <w:r w:rsidR="003C3317">
        <w:rPr>
          <w:rFonts w:ascii="Times New Roman" w:hAnsi="Times New Roman" w:cs="Times New Roman"/>
          <w:bCs/>
          <w:sz w:val="24"/>
          <w:szCs w:val="24"/>
          <w:lang w:val="kk-KZ"/>
        </w:rPr>
        <w:t>–</w:t>
      </w:r>
      <w:r w:rsidR="00DF037E" w:rsidRPr="00DF037E">
        <w:rPr>
          <w:rFonts w:ascii="Times New Roman" w:hAnsi="Times New Roman" w:cs="Times New Roman"/>
          <w:bCs/>
          <w:sz w:val="24"/>
          <w:szCs w:val="24"/>
          <w:lang w:val="kk-KZ"/>
        </w:rPr>
        <w:t>Oriel</w:t>
      </w:r>
      <w:r w:rsidR="003C3317">
        <w:rPr>
          <w:rFonts w:ascii="Times New Roman" w:hAnsi="Times New Roman" w:cs="Times New Roman"/>
          <w:bCs/>
          <w:sz w:val="24"/>
          <w:szCs w:val="24"/>
          <w:lang w:val="kk-KZ"/>
        </w:rPr>
        <w:t>»ЖШС экскурсияға барды. Барлығы 21 білім алушы.</w:t>
      </w:r>
    </w:p>
    <w:p w:rsidR="002F7781" w:rsidRPr="00E06A0B" w:rsidRDefault="002F7781" w:rsidP="00E06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F7781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2049780</wp:posOffset>
            </wp:positionV>
            <wp:extent cx="2900045" cy="1933575"/>
            <wp:effectExtent l="19050" t="0" r="0" b="0"/>
            <wp:wrapSquare wrapText="bothSides"/>
            <wp:docPr id="54" name="Рисунок 31" descr="F:\DCIM\100D3300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D3300\DSC_03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1905</wp:posOffset>
            </wp:positionV>
            <wp:extent cx="2924175" cy="1943100"/>
            <wp:effectExtent l="19050" t="0" r="9525" b="0"/>
            <wp:wrapSquare wrapText="bothSides"/>
            <wp:docPr id="53" name="Рисунок 30" descr="F:\DCIM\100D3300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D3300\DSC_03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14650" cy="1943100"/>
            <wp:effectExtent l="19050" t="0" r="0" b="0"/>
            <wp:docPr id="52" name="Рисунок 29" descr="F:\DCIM\100D3300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D3300\DSC_029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81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106680</wp:posOffset>
            </wp:positionV>
            <wp:extent cx="2905125" cy="1933575"/>
            <wp:effectExtent l="19050" t="0" r="9525" b="0"/>
            <wp:wrapSquare wrapText="bothSides"/>
            <wp:docPr id="56" name="Рисунок 33" descr="F:\DCIM\100D3300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0D3300\DSC_03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781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-3175</wp:posOffset>
            </wp:positionV>
            <wp:extent cx="2847975" cy="1895475"/>
            <wp:effectExtent l="19050" t="0" r="9525" b="0"/>
            <wp:wrapSquare wrapText="bothSides"/>
            <wp:docPr id="59" name="Рисунок 35" descr="F:\DCIM\100D3300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0D3300\DSC_03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905125" cy="1933575"/>
            <wp:effectExtent l="19050" t="0" r="9525" b="0"/>
            <wp:wrapSquare wrapText="bothSides"/>
            <wp:docPr id="55" name="Рисунок 32" descr="F:\DCIM\100D3300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D3300\DSC_033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781" w:rsidRPr="00DF037E" w:rsidRDefault="00DF037E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F037E">
        <w:rPr>
          <w:rFonts w:ascii="Times New Roman" w:hAnsi="Times New Roman" w:cs="Times New Roman"/>
          <w:sz w:val="24"/>
          <w:szCs w:val="24"/>
          <w:lang w:val="kk-KZ"/>
        </w:rPr>
        <w:t xml:space="preserve">1 қараша күні </w:t>
      </w:r>
      <w:r w:rsidR="00610ADE">
        <w:rPr>
          <w:rFonts w:ascii="Times New Roman" w:hAnsi="Times New Roman" w:cs="Times New Roman"/>
          <w:sz w:val="24"/>
          <w:szCs w:val="24"/>
          <w:lang w:val="kk-KZ"/>
        </w:rPr>
        <w:t>қазақ балалар әдебиетінің классигі Бердібек Соқпақбаевтың  95 жылдығына орай  аудандық кітапханада өткен  «Балалар әдебиетінің атасы» атты әдеби-танымдық сағатқа 2ә, 3ә сынып білім алушылары  қатысты.  Танымдық сағатта білім алушылар Б.Соқпақбаевтың өмірі мен шығармашылығымен таныстырылды. Жетекшілері Биржанова Гүлназ, Раимбаева Динара.</w:t>
      </w:r>
    </w:p>
    <w:p w:rsidR="002F7781" w:rsidRPr="00DF037E" w:rsidRDefault="002F7781" w:rsidP="00BB786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2F7781" w:rsidRDefault="002F7781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F239E5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6F189F" w:rsidRDefault="006F189F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239E5" w:rsidRDefault="00610ADE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146685</wp:posOffset>
            </wp:positionV>
            <wp:extent cx="2908300" cy="2181225"/>
            <wp:effectExtent l="19050" t="0" r="6350" b="0"/>
            <wp:wrapSquare wrapText="bothSides"/>
            <wp:docPr id="61" name="Рисунок 39" descr="C:\Users\user\AppData\Local\Microsoft\Windows\Temporary Internet Files\Content.Word\IMG-20191101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191101-WA01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0D" w:rsidRDefault="00610ADE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60" name="Рисунок 36" descr="C:\Users\user\AppData\Local\Microsoft\Windows\Temporary Internet Files\Content.Word\IMG-2019110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-20191101-WA01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D" w:rsidRDefault="00610ADE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191135</wp:posOffset>
            </wp:positionV>
            <wp:extent cx="2910840" cy="2181225"/>
            <wp:effectExtent l="19050" t="0" r="3810" b="0"/>
            <wp:wrapSquare wrapText="bothSides"/>
            <wp:docPr id="64" name="Рисунок 48" descr="C:\Users\user\AppData\Local\Microsoft\Windows\Temporary Internet Files\Content.Word\IMG-2019110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-20191101-WA01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0D" w:rsidRDefault="00610ADE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911475" cy="2181225"/>
            <wp:effectExtent l="19050" t="0" r="3175" b="0"/>
            <wp:wrapSquare wrapText="bothSides"/>
            <wp:docPr id="63" name="Рисунок 45" descr="C:\Users\user\AppData\Local\Microsoft\Windows\Temporary Internet Files\Content.Word\IMG-20191101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IMG-20191101-WA01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B24EE3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Орындаған: Жасаганбергенова Б.И</w:t>
      </w: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577C0D" w:rsidRDefault="00577C0D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942224" w:rsidRDefault="00942224" w:rsidP="00BB786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942224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1F8"/>
    <w:rsid w:val="00063C9D"/>
    <w:rsid w:val="000F288A"/>
    <w:rsid w:val="00127DDA"/>
    <w:rsid w:val="002151F8"/>
    <w:rsid w:val="00284096"/>
    <w:rsid w:val="002F7781"/>
    <w:rsid w:val="003B07F1"/>
    <w:rsid w:val="003C3317"/>
    <w:rsid w:val="0041313D"/>
    <w:rsid w:val="004219B7"/>
    <w:rsid w:val="00465CDE"/>
    <w:rsid w:val="004753FD"/>
    <w:rsid w:val="00482D96"/>
    <w:rsid w:val="004D7662"/>
    <w:rsid w:val="00577C0D"/>
    <w:rsid w:val="00584E54"/>
    <w:rsid w:val="005A1D15"/>
    <w:rsid w:val="005C7074"/>
    <w:rsid w:val="005E126B"/>
    <w:rsid w:val="005E67C0"/>
    <w:rsid w:val="00610ADE"/>
    <w:rsid w:val="006234F5"/>
    <w:rsid w:val="0062560F"/>
    <w:rsid w:val="006333FF"/>
    <w:rsid w:val="006F189F"/>
    <w:rsid w:val="006F4AF5"/>
    <w:rsid w:val="007B310B"/>
    <w:rsid w:val="007C0A76"/>
    <w:rsid w:val="00850DDE"/>
    <w:rsid w:val="0087285A"/>
    <w:rsid w:val="008B6195"/>
    <w:rsid w:val="00904145"/>
    <w:rsid w:val="00942224"/>
    <w:rsid w:val="009777BA"/>
    <w:rsid w:val="00A439DE"/>
    <w:rsid w:val="00A71B17"/>
    <w:rsid w:val="00A93BB3"/>
    <w:rsid w:val="00AC3DB5"/>
    <w:rsid w:val="00B24EE3"/>
    <w:rsid w:val="00B55DFF"/>
    <w:rsid w:val="00B6478C"/>
    <w:rsid w:val="00B65E3B"/>
    <w:rsid w:val="00BA3509"/>
    <w:rsid w:val="00BA6EB5"/>
    <w:rsid w:val="00BB786F"/>
    <w:rsid w:val="00BD1B61"/>
    <w:rsid w:val="00C16A15"/>
    <w:rsid w:val="00D546CB"/>
    <w:rsid w:val="00D95BAB"/>
    <w:rsid w:val="00DF037E"/>
    <w:rsid w:val="00DF2327"/>
    <w:rsid w:val="00E06A0B"/>
    <w:rsid w:val="00E80F69"/>
    <w:rsid w:val="00F239E5"/>
    <w:rsid w:val="00F30528"/>
    <w:rsid w:val="00F408DF"/>
    <w:rsid w:val="00F81094"/>
    <w:rsid w:val="00FD65C0"/>
    <w:rsid w:val="00FE3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paragraph" w:styleId="3">
    <w:name w:val="heading 3"/>
    <w:basedOn w:val="a"/>
    <w:link w:val="30"/>
    <w:uiPriority w:val="9"/>
    <w:qFormat/>
    <w:rsid w:val="00B55D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55D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584E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9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2019-12-03T11:46:00Z</cp:lastPrinted>
  <dcterms:created xsi:type="dcterms:W3CDTF">2019-10-27T12:16:00Z</dcterms:created>
  <dcterms:modified xsi:type="dcterms:W3CDTF">2020-02-26T16:48:00Z</dcterms:modified>
</cp:coreProperties>
</file>