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CC7" w:rsidRPr="00F9165C" w:rsidRDefault="002E7890" w:rsidP="00413BA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proofErr w:type="gramStart"/>
      <w:r w:rsidRPr="00F9165C"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proofErr w:type="gramEnd"/>
      <w:r w:rsidRPr="00F9165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ірыңғай  жалпы  республикалық сынып сағаты туралы мәлімет</w:t>
      </w:r>
    </w:p>
    <w:p w:rsidR="002E7890" w:rsidRPr="00F9165C" w:rsidRDefault="002E7890" w:rsidP="005B6CF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2060"/>
          <w:sz w:val="28"/>
          <w:szCs w:val="28"/>
          <w:lang w:val="kk-KZ"/>
        </w:rPr>
      </w:pPr>
      <w:r w:rsidRPr="00F9165C">
        <w:rPr>
          <w:rFonts w:ascii="Times New Roman" w:hAnsi="Times New Roman" w:cs="Times New Roman"/>
          <w:color w:val="002060"/>
          <w:sz w:val="28"/>
          <w:szCs w:val="28"/>
          <w:lang w:val="kk-KZ"/>
        </w:rPr>
        <w:t>21 тамыз күні</w:t>
      </w:r>
      <w:r w:rsidR="004D4677" w:rsidRPr="00F9165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№6 Хромтау гимназиясында </w:t>
      </w:r>
      <w:r w:rsidRPr="00F9165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«</w:t>
      </w:r>
      <w:r w:rsidRPr="00F9165C">
        <w:rPr>
          <w:rFonts w:ascii="Times New Roman" w:hAnsi="Times New Roman" w:cs="Times New Roman"/>
          <w:bCs/>
          <w:color w:val="002060"/>
          <w:sz w:val="28"/>
          <w:szCs w:val="28"/>
          <w:lang w:val="kk-KZ"/>
        </w:rPr>
        <w:t>Жаңа оқу жылында мен қалай оқимын?</w:t>
      </w:r>
      <w:r w:rsidRPr="00F9165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» тақырыбында жалпы республикалық сынып сағаттары өткізілді. </w:t>
      </w:r>
      <w:r w:rsidR="00413BAE" w:rsidRPr="00F9165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Сабақтар Watsapp, ZOOM платформасы арқылы өткізілді. </w:t>
      </w:r>
      <w:r w:rsidRPr="00F9165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Қашықтықтан өткен сынып сағаттарында білім алушыларға слайд арқылы көптеген ақпараттар берілді. Сонымен қатар </w:t>
      </w:r>
      <w:r w:rsidRPr="00F9165C">
        <w:rPr>
          <w:rFonts w:ascii="Times New Roman" w:hAnsi="Times New Roman" w:cs="Times New Roman"/>
          <w:bCs/>
          <w:color w:val="002060"/>
          <w:sz w:val="28"/>
          <w:szCs w:val="28"/>
          <w:lang w:val="kk-KZ"/>
        </w:rPr>
        <w:t>коронавирустық инфекцияны жұқтырмаудың алдын алу шараларын түсіндірді.</w:t>
      </w:r>
    </w:p>
    <w:p w:rsidR="00413BAE" w:rsidRDefault="00470254" w:rsidP="005B6CF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144145</wp:posOffset>
            </wp:positionV>
            <wp:extent cx="2695575" cy="1476375"/>
            <wp:effectExtent l="19050" t="0" r="9525" b="0"/>
            <wp:wrapSquare wrapText="bothSides"/>
            <wp:docPr id="6" name="Рисунок 6" descr="C:\Users\user\Desktop\6975275c-589b-4b04-a793-0203d7c7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975275c-589b-4b04-a793-0203d7c712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531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139700</wp:posOffset>
            </wp:positionV>
            <wp:extent cx="2809875" cy="1495425"/>
            <wp:effectExtent l="19050" t="0" r="9525" b="0"/>
            <wp:wrapSquare wrapText="bothSides"/>
            <wp:docPr id="1" name="Рисунок 1" descr="C:\Users\user\Desktop\62a0bdd9-e373-447e-b833-e3bbc01b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2a0bdd9-e373-447e-b833-e3bbc01b8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3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CF5" w:rsidRDefault="005B6CF5" w:rsidP="005B6CF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5B6CF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5B6CF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5B6CF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470254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-2872740</wp:posOffset>
            </wp:positionH>
            <wp:positionV relativeFrom="paragraph">
              <wp:posOffset>417195</wp:posOffset>
            </wp:positionV>
            <wp:extent cx="2476500" cy="1714500"/>
            <wp:effectExtent l="19050" t="0" r="0" b="0"/>
            <wp:wrapSquare wrapText="bothSides"/>
            <wp:docPr id="11" name="Рисунок 7" descr="C:\Users\user\AppData\Local\Microsoft\Windows\Temporary Internet Files\Content.Word\Screenshot_20200926-21171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0926-211717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77" t="29688" b="4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CF5" w:rsidRDefault="00470254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55245</wp:posOffset>
            </wp:positionV>
            <wp:extent cx="2474595" cy="1714500"/>
            <wp:effectExtent l="19050" t="0" r="1905" b="0"/>
            <wp:wrapSquare wrapText="bothSides"/>
            <wp:docPr id="3" name="Рисунок 3" descr="C:\Users\user\Desktop\fe7582ae-711d-4729-87d0-3e644eeb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e7582ae-711d-4729-87d0-3e644eeb2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12" t="10246" b="1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470254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120650</wp:posOffset>
            </wp:positionV>
            <wp:extent cx="2495550" cy="1676400"/>
            <wp:effectExtent l="19050" t="0" r="0" b="0"/>
            <wp:wrapSquare wrapText="bothSides"/>
            <wp:docPr id="2" name="Рисунок 2" descr="C:\Users\user\Desktop\96310e2f-ff8e-4586-b8da-907dc81b3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6310e2f-ff8e-4586-b8da-907dc81b31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21" r="7836" b="2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120650</wp:posOffset>
            </wp:positionV>
            <wp:extent cx="2476500" cy="1666875"/>
            <wp:effectExtent l="19050" t="0" r="0" b="0"/>
            <wp:wrapSquare wrapText="bothSides"/>
            <wp:docPr id="5" name="Рисунок 1" descr="C:\Users\user\AppData\Local\Microsoft\Windows\Temporary Internet Files\Content.Word\Screenshot_20200926-2116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926-211656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11" t="25915" r="12522" b="4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5B6CF5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100965</wp:posOffset>
            </wp:positionV>
            <wp:extent cx="2491740" cy="1590675"/>
            <wp:effectExtent l="19050" t="0" r="3810" b="0"/>
            <wp:wrapSquare wrapText="bothSides"/>
            <wp:docPr id="12" name="Рисунок 10" descr="C:\Users\user\AppData\Local\Microsoft\Windows\Temporary Internet Files\Content.Word\Screenshot_20200926-21172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0926-211727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5" t="29919" r="12635" b="4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91440</wp:posOffset>
            </wp:positionV>
            <wp:extent cx="2305050" cy="1600200"/>
            <wp:effectExtent l="19050" t="0" r="0" b="0"/>
            <wp:wrapSquare wrapText="bothSides"/>
            <wp:docPr id="9" name="Рисунок 4" descr="C:\Users\user\AppData\Local\Microsoft\Windows\Temporary Internet Files\Content.Word\Screenshot_20200926-2117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926-211705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23" t="27238" r="8191" b="4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E787A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F5" w:rsidRDefault="00CE787A" w:rsidP="002E78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spellStart"/>
      <w:r w:rsidRPr="00CE787A">
        <w:rPr>
          <w:rFonts w:ascii="Times New Roman" w:hAnsi="Times New Roman" w:cs="Times New Roman"/>
          <w:color w:val="002060"/>
          <w:sz w:val="24"/>
          <w:szCs w:val="24"/>
        </w:rPr>
        <w:t>Орында</w:t>
      </w:r>
      <w:proofErr w:type="spellEnd"/>
      <w:r w:rsidRPr="00CE787A">
        <w:rPr>
          <w:rFonts w:ascii="Times New Roman" w:hAnsi="Times New Roman" w:cs="Times New Roman"/>
          <w:color w:val="002060"/>
          <w:sz w:val="24"/>
          <w:szCs w:val="24"/>
          <w:lang w:val="kk-KZ"/>
        </w:rPr>
        <w:t>ған: Жасаганбергенова Б.И</w:t>
      </w:r>
    </w:p>
    <w:sectPr w:rsidR="005B6CF5" w:rsidSect="00181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890"/>
    <w:rsid w:val="00150D66"/>
    <w:rsid w:val="00181CC7"/>
    <w:rsid w:val="002E7890"/>
    <w:rsid w:val="00413BAE"/>
    <w:rsid w:val="00470254"/>
    <w:rsid w:val="004D4677"/>
    <w:rsid w:val="005B6CF5"/>
    <w:rsid w:val="0065621A"/>
    <w:rsid w:val="00CE787A"/>
    <w:rsid w:val="00F9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2020-08-21T05:43:00Z</dcterms:created>
  <dcterms:modified xsi:type="dcterms:W3CDTF">2020-09-26T16:39:00Z</dcterms:modified>
</cp:coreProperties>
</file>