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66" w:rsidRPr="00624C85" w:rsidRDefault="00215C66" w:rsidP="00954B06">
      <w:pPr>
        <w:shd w:val="clear" w:color="auto" w:fill="FFFFFF"/>
        <w:tabs>
          <w:tab w:val="left" w:pos="16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</w:pPr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  <w:t>11қыркүйек күні №6 Хромтау гимназиясында қашықтықтан « Қашықтықтан оқыту  жағдайы: оқушы, ата-ана, мұғалім бірлігі» тақырыбында жалпы ата-аналар жиналысы болып өтті.</w:t>
      </w:r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en-US"/>
        </w:rPr>
        <w:t xml:space="preserve"> </w:t>
      </w:r>
      <w:proofErr w:type="gramStart"/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en-US"/>
        </w:rPr>
        <w:t>ZOOM</w:t>
      </w:r>
      <w:proofErr w:type="gramEnd"/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  <w:t>платформасы бойынша өткен ата-аналар жиналысына 102 ата-ана қатысты. Күн тәртібінде қаралған мәселелер 2020-2021 оқу жылындағы оқытудың ерекшеліктері, қашықтықтан оқыту процесінің жүргізілу жағдайы. Ата-аналар тарапынан түскен сұрақтар:</w:t>
      </w:r>
    </w:p>
    <w:p w:rsidR="00215C66" w:rsidRPr="00624C85" w:rsidRDefault="00215C66" w:rsidP="00954B06">
      <w:pPr>
        <w:shd w:val="clear" w:color="auto" w:fill="FFFFFF"/>
        <w:tabs>
          <w:tab w:val="left" w:pos="16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</w:pPr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  <w:t>-Интернет жүйесі дұрыс жұмыс жасамай тұр, ондай жағдайларда не істеуге болады?</w:t>
      </w:r>
    </w:p>
    <w:p w:rsidR="00215C66" w:rsidRPr="00624C85" w:rsidRDefault="00215C66" w:rsidP="00954B06">
      <w:pPr>
        <w:shd w:val="clear" w:color="auto" w:fill="FFFFFF"/>
        <w:tabs>
          <w:tab w:val="left" w:pos="16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</w:pPr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  <w:t>- ІІ тоқсанда дәстүрлі оқу бола ма?</w:t>
      </w:r>
    </w:p>
    <w:p w:rsidR="00215C66" w:rsidRPr="00624C85" w:rsidRDefault="00215C66" w:rsidP="00954B06">
      <w:pPr>
        <w:shd w:val="clear" w:color="auto" w:fill="FFFFFF"/>
        <w:tabs>
          <w:tab w:val="left" w:pos="16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</w:pPr>
      <w:r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  <w:t>- Білім алушыларды бағалау жүйесі туралы айтып берсеңіз?</w:t>
      </w:r>
    </w:p>
    <w:p w:rsidR="00215C66" w:rsidRPr="00624C85" w:rsidRDefault="00954B06" w:rsidP="00954B06">
      <w:pPr>
        <w:shd w:val="clear" w:color="auto" w:fill="FFFFFF"/>
        <w:tabs>
          <w:tab w:val="left" w:pos="16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</w:pPr>
      <w:r w:rsidRPr="00624C85">
        <w:rPr>
          <w:rFonts w:ascii="Times New Roman" w:eastAsia="Times New Roman" w:hAnsi="Times New Roman" w:cs="Times New Roman"/>
          <w:noProof/>
          <w:color w:val="002060"/>
          <w:spacing w:val="2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483870</wp:posOffset>
            </wp:positionV>
            <wp:extent cx="1247775" cy="2219325"/>
            <wp:effectExtent l="19050" t="0" r="9525" b="0"/>
            <wp:wrapSquare wrapText="bothSides"/>
            <wp:docPr id="6" name="Рисунок 25" descr="C:\Users\user\AppData\Local\Microsoft\Windows\Temporary Internet Files\Content.Word\IMG-20200911-WA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IMG-20200911-WA05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C66" w:rsidRPr="00624C85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  <w:lang w:val="kk-KZ"/>
        </w:rPr>
        <w:t xml:space="preserve"> Аталған сұрақтарға сынып жетекшілер жауап беріп, интернетті қауіпсіз пайдалану ережелерімен таныстырып, педагогикалық-психологиялық кеңестер берді.</w:t>
      </w:r>
    </w:p>
    <w:p w:rsidR="00215C66" w:rsidRDefault="00954B06" w:rsidP="00954B06">
      <w:pPr>
        <w:shd w:val="clear" w:color="auto" w:fill="FFFFFF"/>
        <w:tabs>
          <w:tab w:val="center" w:pos="4677"/>
          <w:tab w:val="left" w:pos="5820"/>
        </w:tabs>
        <w:spacing w:after="0" w:line="240" w:lineRule="auto"/>
        <w:jc w:val="both"/>
        <w:textAlignment w:val="baseline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2581275</wp:posOffset>
            </wp:positionV>
            <wp:extent cx="1783080" cy="1428750"/>
            <wp:effectExtent l="19050" t="0" r="7620" b="0"/>
            <wp:wrapSquare wrapText="bothSides"/>
            <wp:docPr id="16" name="Рисунок 16" descr="C:\Users\user\AppData\Local\Microsoft\Windows\Temporary Internet Files\Content.Word\IMG-20200911-WA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Word\IMG-20200911-WA0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2581275</wp:posOffset>
            </wp:positionV>
            <wp:extent cx="1901190" cy="1428750"/>
            <wp:effectExtent l="19050" t="0" r="3810" b="0"/>
            <wp:wrapSquare wrapText="bothSides"/>
            <wp:docPr id="7" name="Рисунок 7" descr="C:\Users\user\AppData\Local\Microsoft\Windows\Temporary Internet Files\Content.Word\IMG-20200911-WA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200911-WA0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133350</wp:posOffset>
            </wp:positionV>
            <wp:extent cx="1790700" cy="2247900"/>
            <wp:effectExtent l="19050" t="0" r="0" b="0"/>
            <wp:wrapSquare wrapText="bothSides"/>
            <wp:docPr id="4" name="Рисунок 4" descr="C:\Users\user\AppData\Local\Microsoft\Windows\Temporary Internet Files\Content.Word\IMG-20200911-WA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200911-WA0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133350</wp:posOffset>
            </wp:positionV>
            <wp:extent cx="1828800" cy="2266950"/>
            <wp:effectExtent l="19050" t="0" r="0" b="0"/>
            <wp:wrapSquare wrapText="bothSides"/>
            <wp:docPr id="1" name="Рисунок 1" descr="C:\Users\user\AppData\Local\Microsoft\Windows\Temporary Internet Files\Content.Word\IMG-20200911-WA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00911-WA0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C66" w:rsidRDefault="00624C85" w:rsidP="00215C66">
      <w:pPr>
        <w:shd w:val="clear" w:color="auto" w:fill="FFFFFF"/>
        <w:tabs>
          <w:tab w:val="center" w:pos="4677"/>
          <w:tab w:val="left" w:pos="5820"/>
        </w:tabs>
        <w:spacing w:after="0" w:line="240" w:lineRule="auto"/>
        <w:textAlignment w:val="baseline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3077210</wp:posOffset>
            </wp:positionV>
            <wp:extent cx="2057400" cy="1409700"/>
            <wp:effectExtent l="19050" t="0" r="0" b="0"/>
            <wp:wrapSquare wrapText="bothSides"/>
            <wp:docPr id="2" name="Рисунок 1" descr="C:\Users\user\Desktop\тәрбие\Ата-ана-20-21\11.09\IMG-20200911-WA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әрбие\Ата-ана-20-21\11.09\IMG-20200911-WA04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529" t="16275" r="3722" b="7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3115310</wp:posOffset>
            </wp:positionV>
            <wp:extent cx="1647825" cy="1590675"/>
            <wp:effectExtent l="19050" t="0" r="9525" b="0"/>
            <wp:wrapSquare wrapText="bothSides"/>
            <wp:docPr id="40" name="Рисунок 40" descr="C:\Users\user\AppData\Local\Microsoft\Windows\Temporary Internet Files\Content.Word\IMG-20200911-WA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AppData\Local\Microsoft\Windows\Temporary Internet Files\Content.Word\IMG-20200911-WA06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587" t="7263" r="4469" b="3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3115310</wp:posOffset>
            </wp:positionV>
            <wp:extent cx="2076450" cy="1371600"/>
            <wp:effectExtent l="19050" t="0" r="0" b="0"/>
            <wp:wrapSquare wrapText="bothSides"/>
            <wp:docPr id="3" name="Рисунок 37" descr="C:\Users\user\AppData\Local\Microsoft\Windows\Temporary Internet Files\Content.Word\IMG-20200911-WA0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AppData\Local\Microsoft\Windows\Temporary Internet Files\Content.Word\IMG-20200911-WA046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965" t="37591" b="1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1591310</wp:posOffset>
            </wp:positionV>
            <wp:extent cx="2019300" cy="1333500"/>
            <wp:effectExtent l="19050" t="0" r="0" b="0"/>
            <wp:wrapSquare wrapText="bothSides"/>
            <wp:docPr id="31" name="Рисунок 31" descr="C:\Users\user\AppData\Local\Microsoft\Windows\Temporary Internet Files\Content.Word\IMG-20200911-WA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Temporary Internet Files\Content.Word\IMG-20200911-WA05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5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1572260</wp:posOffset>
            </wp:positionV>
            <wp:extent cx="1962150" cy="1352550"/>
            <wp:effectExtent l="19050" t="0" r="0" b="0"/>
            <wp:wrapSquare wrapText="bothSides"/>
            <wp:docPr id="19" name="Рисунок 19" descr="C:\Users\user\AppData\Local\Microsoft\Windows\Temporary Internet Files\Content.Word\IMG-20200911-WA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IMG-20200911-WA05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8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1572260</wp:posOffset>
            </wp:positionV>
            <wp:extent cx="1990725" cy="1352550"/>
            <wp:effectExtent l="19050" t="0" r="9525" b="0"/>
            <wp:wrapSquare wrapText="bothSides"/>
            <wp:docPr id="34" name="Рисунок 34" descr="C:\Users\user\AppData\Local\Microsoft\Windows\Temporary Internet Files\Content.Word\IMG-20200911-WA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AppData\Local\Microsoft\Windows\Temporary Internet Files\Content.Word\IMG-20200911-WA05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490" r="10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B0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57785</wp:posOffset>
            </wp:positionV>
            <wp:extent cx="1895475" cy="1428750"/>
            <wp:effectExtent l="19050" t="0" r="9525" b="0"/>
            <wp:wrapSquare wrapText="bothSides"/>
            <wp:docPr id="5" name="Рисунок 10" descr="C:\Users\user\AppData\Local\Microsoft\Windows\Temporary Internet Files\Content.Word\IMG-20200911-WA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-20200911-WA06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5C66" w:rsidSect="00624C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C66"/>
    <w:rsid w:val="00215C66"/>
    <w:rsid w:val="005A0042"/>
    <w:rsid w:val="00624C85"/>
    <w:rsid w:val="00954B06"/>
    <w:rsid w:val="00A27082"/>
    <w:rsid w:val="00C7325B"/>
    <w:rsid w:val="00EE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2020-09-12T05:03:00Z</dcterms:created>
  <dcterms:modified xsi:type="dcterms:W3CDTF">2020-09-26T16:05:00Z</dcterms:modified>
</cp:coreProperties>
</file>