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6B" w:rsidRDefault="00533A30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6 Хромтау гимназиясының 9 «а» сынып білі алушыларымен өткізілген 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зерттеу қорытындысы</w:t>
      </w:r>
    </w:p>
    <w:p w:rsidR="007677B7" w:rsidRPr="00530B57" w:rsidRDefault="007A245B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</w:t>
      </w:r>
      <w:r w:rsidR="00525B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27.12.2019</w:t>
      </w:r>
      <w:r w:rsidR="007677B7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533A30" w:rsidRPr="00530B57" w:rsidRDefault="00533A30" w:rsidP="00B46768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Әді</w:t>
      </w:r>
      <w:r w:rsidR="007A245B">
        <w:rPr>
          <w:rFonts w:ascii="Times New Roman" w:hAnsi="Times New Roman" w:cs="Times New Roman"/>
          <w:b/>
          <w:sz w:val="24"/>
          <w:szCs w:val="24"/>
          <w:lang w:val="kk-KZ"/>
        </w:rPr>
        <w:t>стеме: «Мамандық таңдауға дайындықты анықтауға арналған сауалнама (авторы В.Б</w:t>
      </w:r>
      <w:r w:rsidR="00211F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7A245B">
        <w:rPr>
          <w:rFonts w:ascii="Times New Roman" w:hAnsi="Times New Roman" w:cs="Times New Roman"/>
          <w:b/>
          <w:sz w:val="24"/>
          <w:szCs w:val="24"/>
          <w:lang w:val="kk-KZ"/>
        </w:rPr>
        <w:t>Успенский)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533A30" w:rsidRDefault="00533A30" w:rsidP="00B467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алушылардың кәсіби бейімділігін анықтау.</w:t>
      </w:r>
    </w:p>
    <w:p w:rsidR="00533A30" w:rsidRDefault="00533A30" w:rsidP="00B467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 психолог: Раимкулова Гүлжан Жумалиевна.</w:t>
      </w:r>
    </w:p>
    <w:p w:rsidR="00533A30" w:rsidRDefault="00533A30" w:rsidP="00B467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саны: 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245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11F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A24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 xml:space="preserve">оқушы. </w:t>
      </w:r>
    </w:p>
    <w:p w:rsidR="00533A30" w:rsidRPr="00530B57" w:rsidRDefault="00533A30" w:rsidP="00B46768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анализі: </w:t>
      </w:r>
    </w:p>
    <w:tbl>
      <w:tblPr>
        <w:tblStyle w:val="a3"/>
        <w:tblW w:w="0" w:type="auto"/>
        <w:tblInd w:w="736" w:type="dxa"/>
        <w:tblLook w:val="04A0"/>
      </w:tblPr>
      <w:tblGrid>
        <w:gridCol w:w="534"/>
        <w:gridCol w:w="2976"/>
        <w:gridCol w:w="5529"/>
      </w:tblGrid>
      <w:tr w:rsidR="00533A30" w:rsidRPr="00B46768" w:rsidTr="00B46768">
        <w:tc>
          <w:tcPr>
            <w:tcW w:w="534" w:type="dxa"/>
          </w:tcPr>
          <w:p w:rsidR="00533A30" w:rsidRPr="00117C2C" w:rsidRDefault="00533A30" w:rsidP="00944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533A30" w:rsidRPr="00117C2C" w:rsidRDefault="00533A30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алушылар аты-жөні</w:t>
            </w:r>
          </w:p>
        </w:tc>
        <w:tc>
          <w:tcPr>
            <w:tcW w:w="5529" w:type="dxa"/>
          </w:tcPr>
          <w:p w:rsidR="00533A30" w:rsidRPr="00117C2C" w:rsidRDefault="007A245B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мамандық таңдауға дайындығының деңгейі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D8429C" w:rsidRPr="00785D17" w:rsidRDefault="00785D17" w:rsidP="004C0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Абсадық Ақарыс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Андағұл Данияр Ғабдол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Болатбекова  Алина 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Еламанова Асель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Жанарал Саяжан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Жумагалиев Манас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Кайрлапова Аружан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Кунысбаева Жібек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Қазбекова Ақнұр </w:t>
            </w:r>
          </w:p>
        </w:tc>
        <w:tc>
          <w:tcPr>
            <w:tcW w:w="5529" w:type="dxa"/>
          </w:tcPr>
          <w:p w:rsidR="00D8429C" w:rsidRDefault="007A245B" w:rsidP="00944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D8429C" w:rsidRPr="00785D17" w:rsidRDefault="00D8429C" w:rsidP="004C0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Аида Сергеевна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Айжан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 Арай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Мырзабаев Нұрәлем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RPr="007677B7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Мұратбекова Ділнәз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D8429C" w:rsidRPr="00785D17" w:rsidRDefault="00D8429C" w:rsidP="004C0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Нұрланұлы Әмір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Рсбай Райымбек 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Сембаев Амир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Саденов Манат </w:t>
            </w:r>
          </w:p>
        </w:tc>
        <w:tc>
          <w:tcPr>
            <w:tcW w:w="5529" w:type="dxa"/>
          </w:tcPr>
          <w:p w:rsidR="00D8429C" w:rsidRDefault="00525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RPr="007A245B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Гүлім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Досбол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Сансызбаев  Дамир 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Смағұлов Алихан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8429C" w:rsidTr="00B46768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Тыныштықбаева Салиха </w:t>
            </w:r>
          </w:p>
        </w:tc>
        <w:tc>
          <w:tcPr>
            <w:tcW w:w="5529" w:type="dxa"/>
          </w:tcPr>
          <w:p w:rsidR="00D8429C" w:rsidRDefault="007A2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9445A2" w:rsidRDefault="009445A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0B57" w:rsidRDefault="00530B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сынып бойынша </w:t>
      </w:r>
      <w:r w:rsidR="007A245B">
        <w:rPr>
          <w:rFonts w:ascii="Times New Roman" w:hAnsi="Times New Roman" w:cs="Times New Roman"/>
          <w:sz w:val="24"/>
          <w:szCs w:val="24"/>
          <w:lang w:val="kk-KZ"/>
        </w:rPr>
        <w:t>зерттеуге 22 оқушы қатысты. Олардың 4 оқушысы мамандық таңдауға</w:t>
      </w:r>
      <w:r w:rsidR="00525B1D">
        <w:rPr>
          <w:rFonts w:ascii="Times New Roman" w:hAnsi="Times New Roman" w:cs="Times New Roman"/>
          <w:sz w:val="24"/>
          <w:szCs w:val="24"/>
          <w:lang w:val="kk-KZ"/>
        </w:rPr>
        <w:t xml:space="preserve"> дайындығы жоғары деңгейде; 11</w:t>
      </w:r>
      <w:r w:rsidR="007A245B">
        <w:rPr>
          <w:rFonts w:ascii="Times New Roman" w:hAnsi="Times New Roman" w:cs="Times New Roman"/>
          <w:sz w:val="24"/>
          <w:szCs w:val="24"/>
          <w:lang w:val="kk-KZ"/>
        </w:rPr>
        <w:t xml:space="preserve">-оқушы мамандық таңдауға дайындықтары орташа деңгейде; 8-оқушы мамандық таңдауға дайындықтары төмен деңгейде. </w:t>
      </w:r>
    </w:p>
    <w:p w:rsidR="007677B7" w:rsidRDefault="00530B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алушыларға мамандық әлемі туралы ақпарат бере отырып, кәсіби бағдарлау жұмысын жандандыру;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жетекшілерге амандықтардың ерекшеліутері туралы ақпарат беру;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қызығушылықтары мен икемділіктері және қабілеттеріне қарай мамандықтар туралы түсіндірме жұмыстарын жүргізу;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Мамандық таңдауға дайындығы төмен оқушылармен міне-құлық және қызығушылықтары арқылы мамандықтар таңдауына ықпал ететін кәсіби бағдар беру. </w:t>
      </w:r>
    </w:p>
    <w:p w:rsidR="00525B1D" w:rsidRDefault="00525B1D" w:rsidP="00525B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5B1D" w:rsidRPr="00525B1D" w:rsidRDefault="00525B1D" w:rsidP="00525B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77B7" w:rsidRPr="007677B7" w:rsidRDefault="007677B7" w:rsidP="007677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7B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 «а» сыныбымен жүргізілген зерттеу қорытындысының диа</w:t>
      </w:r>
      <w:r w:rsidR="00525B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граммалық нұсқасы ( пайызбен </w:t>
      </w:r>
      <w:r w:rsidRPr="007677B7">
        <w:rPr>
          <w:rFonts w:ascii="Times New Roman" w:hAnsi="Times New Roman" w:cs="Times New Roman"/>
          <w:b/>
          <w:sz w:val="24"/>
          <w:szCs w:val="24"/>
          <w:lang w:val="kk-KZ"/>
        </w:rPr>
        <w:t>көрсетілген):</w:t>
      </w:r>
    </w:p>
    <w:p w:rsidR="007677B7" w:rsidRPr="00533A30" w:rsidRDefault="007677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43675" cy="38100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677B7" w:rsidRPr="00533A30" w:rsidSect="009445A2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52D3"/>
    <w:multiLevelType w:val="hybridMultilevel"/>
    <w:tmpl w:val="726C065E"/>
    <w:lvl w:ilvl="0" w:tplc="7CD8D1DC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A30"/>
    <w:rsid w:val="00117C2C"/>
    <w:rsid w:val="00211FCE"/>
    <w:rsid w:val="00525B1D"/>
    <w:rsid w:val="00530B57"/>
    <w:rsid w:val="00533A30"/>
    <w:rsid w:val="0060796B"/>
    <w:rsid w:val="006B00EC"/>
    <w:rsid w:val="007677B7"/>
    <w:rsid w:val="00785D17"/>
    <w:rsid w:val="007A245B"/>
    <w:rsid w:val="008B3D30"/>
    <w:rsid w:val="009445A2"/>
    <w:rsid w:val="00B46768"/>
    <w:rsid w:val="00CF0F0D"/>
    <w:rsid w:val="00D8429C"/>
    <w:rsid w:val="00DB39B7"/>
    <w:rsid w:val="00E70B55"/>
    <w:rsid w:val="00EB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7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5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 "а" сыныбы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0.17</c:v>
                </c:pt>
                <c:pt idx="1">
                  <c:v>0.48000000000000015</c:v>
                </c:pt>
                <c:pt idx="2">
                  <c:v>0.35000000000000014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47731072"/>
        <c:axId val="47732608"/>
      </c:barChart>
      <c:catAx>
        <c:axId val="47731072"/>
        <c:scaling>
          <c:orientation val="minMax"/>
        </c:scaling>
        <c:axPos val="b"/>
        <c:numFmt formatCode="General" sourceLinked="1"/>
        <c:tickLblPos val="nextTo"/>
        <c:crossAx val="47732608"/>
        <c:crosses val="autoZero"/>
        <c:auto val="1"/>
        <c:lblAlgn val="ctr"/>
        <c:lblOffset val="100"/>
      </c:catAx>
      <c:valAx>
        <c:axId val="47732608"/>
        <c:scaling>
          <c:orientation val="minMax"/>
        </c:scaling>
        <c:axPos val="l"/>
        <c:majorGridlines/>
        <c:numFmt formatCode="0%" sourceLinked="1"/>
        <c:tickLblPos val="nextTo"/>
        <c:crossAx val="477310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school6</cp:lastModifiedBy>
  <cp:revision>9</cp:revision>
  <cp:lastPrinted>2020-01-13T10:13:00Z</cp:lastPrinted>
  <dcterms:created xsi:type="dcterms:W3CDTF">2020-01-13T05:12:00Z</dcterms:created>
  <dcterms:modified xsi:type="dcterms:W3CDTF">2020-01-13T11:45:00Z</dcterms:modified>
</cp:coreProperties>
</file>