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35C" w:rsidRPr="0028435C" w:rsidRDefault="00B5254A" w:rsidP="00284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28435C">
        <w:rPr>
          <w:rFonts w:ascii="Times New Roman" w:eastAsiaTheme="minorHAnsi" w:hAnsi="Times New Roman" w:cs="Times New Roman"/>
          <w:noProof/>
          <w:lang w:val="ru-RU" w:eastAsia="ru-RU"/>
        </w:rPr>
        <w:drawing>
          <wp:anchor distT="0" distB="0" distL="114935" distR="114935" simplePos="0" relativeHeight="251659264" behindDoc="1" locked="0" layoutInCell="1" allowOverlap="1" wp14:anchorId="32ECB0C7" wp14:editId="3D46970A">
            <wp:simplePos x="0" y="0"/>
            <wp:positionH relativeFrom="page">
              <wp:posOffset>3267075</wp:posOffset>
            </wp:positionH>
            <wp:positionV relativeFrom="paragraph">
              <wp:posOffset>80010</wp:posOffset>
            </wp:positionV>
            <wp:extent cx="1066800" cy="10287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35C" w:rsidRPr="0028435C">
        <w:rPr>
          <w:rFonts w:ascii="Times New Roman" w:eastAsiaTheme="minorHAnsi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35749A" wp14:editId="53C712D5">
                <wp:simplePos x="0" y="0"/>
                <wp:positionH relativeFrom="page">
                  <wp:posOffset>314325</wp:posOffset>
                </wp:positionH>
                <wp:positionV relativeFrom="paragraph">
                  <wp:posOffset>-196215</wp:posOffset>
                </wp:positionV>
                <wp:extent cx="6905625" cy="1512570"/>
                <wp:effectExtent l="0" t="0" r="28575" b="3048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05625" cy="1512570"/>
                          <a:chOff x="0" y="0"/>
                          <a:chExt cx="10875" cy="2322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10" cy="20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435C" w:rsidRDefault="0028435C" w:rsidP="0028435C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666699"/>
                                  <w:lang w:val="kk-KZ"/>
                                </w:rPr>
                              </w:pPr>
                            </w:p>
                            <w:p w:rsidR="0028435C" w:rsidRDefault="0028435C" w:rsidP="0028435C">
                              <w:pPr>
                                <w:pStyle w:val="a3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>Қазақстан  Республикасы</w:t>
                              </w:r>
                            </w:p>
                            <w:p w:rsidR="0028435C" w:rsidRDefault="0028435C" w:rsidP="0028435C">
                              <w:pPr>
                                <w:pStyle w:val="a3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>Ақтөбе облысы</w:t>
                              </w:r>
                            </w:p>
                            <w:p w:rsidR="0028435C" w:rsidRDefault="0028435C" w:rsidP="0028435C">
                              <w:pPr>
                                <w:pStyle w:val="a3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 xml:space="preserve">«Хромтау аудандық білім </w:t>
                              </w:r>
                            </w:p>
                            <w:p w:rsidR="0028435C" w:rsidRDefault="0028435C" w:rsidP="0028435C">
                              <w:pPr>
                                <w:pStyle w:val="a3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>бөлімі»ММ</w:t>
                              </w:r>
                            </w:p>
                            <w:p w:rsidR="0028435C" w:rsidRDefault="0028435C" w:rsidP="0028435C">
                              <w:pPr>
                                <w:pStyle w:val="a3"/>
                                <w:rPr>
                                  <w:rFonts w:ascii="Times New Roman" w:hAnsi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>«№6 Хромтау гимназиясы» КММ</w:t>
                              </w:r>
                            </w:p>
                          </w:txbxContent>
                        </wps:txbx>
                        <wps:bodyPr rot="0" vert="horz" wrap="square" lIns="94615" tIns="48895" rIns="94615" bIns="48895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85" y="458"/>
                            <a:ext cx="4290" cy="1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435C" w:rsidRPr="0028435C" w:rsidRDefault="0028435C" w:rsidP="0028435C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ru-RU"/>
                                </w:rPr>
                                <w:t>Р</w:t>
                              </w:r>
                              <w:proofErr w:type="spellStart"/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>еспублика</w:t>
                              </w:r>
                              <w:proofErr w:type="spellEnd"/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 xml:space="preserve"> </w:t>
                              </w:r>
                              <w:proofErr w:type="spellStart"/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>Казахстан</w:t>
                              </w:r>
                              <w:proofErr w:type="spellEnd"/>
                            </w:p>
                            <w:p w:rsidR="0028435C" w:rsidRPr="0028435C" w:rsidRDefault="0028435C" w:rsidP="0028435C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ru-RU"/>
                                </w:rPr>
                                <w:t>А</w:t>
                              </w:r>
                              <w:proofErr w:type="spellStart"/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>ктюбинская</w:t>
                              </w:r>
                              <w:proofErr w:type="spellEnd"/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 xml:space="preserve"> </w:t>
                              </w:r>
                              <w:proofErr w:type="spellStart"/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>область</w:t>
                              </w:r>
                              <w:proofErr w:type="spellEnd"/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 xml:space="preserve"> </w:t>
                              </w:r>
                            </w:p>
                            <w:p w:rsidR="0028435C" w:rsidRPr="0028435C" w:rsidRDefault="0028435C" w:rsidP="0028435C">
                              <w:pPr>
                                <w:pStyle w:val="a5"/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>КГУ «</w:t>
                              </w:r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ru-RU"/>
                                </w:rPr>
                                <w:t>Х</w:t>
                              </w:r>
                              <w:proofErr w:type="spellStart"/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>ромтауская</w:t>
                              </w:r>
                              <w:proofErr w:type="spellEnd"/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 xml:space="preserve"> гимназия </w:t>
                              </w:r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ru-RU"/>
                                </w:rPr>
                                <w:t xml:space="preserve"> №6</w:t>
                              </w:r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>»</w:t>
                              </w:r>
                            </w:p>
                            <w:p w:rsidR="0028435C" w:rsidRPr="0028435C" w:rsidRDefault="0028435C" w:rsidP="0028435C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>ГУ «</w:t>
                              </w:r>
                              <w:proofErr w:type="spellStart"/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>Хромтауский</w:t>
                              </w:r>
                              <w:proofErr w:type="spellEnd"/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 xml:space="preserve"> </w:t>
                              </w:r>
                              <w:proofErr w:type="spellStart"/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>районный</w:t>
                              </w:r>
                              <w:proofErr w:type="spellEnd"/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 xml:space="preserve"> </w:t>
                              </w:r>
                            </w:p>
                            <w:p w:rsidR="0028435C" w:rsidRPr="0028435C" w:rsidRDefault="0028435C" w:rsidP="0028435C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lang w:val="kk-KZ"/>
                                </w:rPr>
                              </w:pPr>
                              <w:proofErr w:type="spellStart"/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>отдел</w:t>
                              </w:r>
                              <w:proofErr w:type="spellEnd"/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 xml:space="preserve"> </w:t>
                              </w:r>
                              <w:proofErr w:type="spellStart"/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4"/>
                                  <w:szCs w:val="24"/>
                                  <w:lang w:val="kk-KZ"/>
                                </w:rPr>
                                <w:t>образования</w:t>
                              </w:r>
                              <w:proofErr w:type="spellEnd"/>
                              <w:r w:rsidRPr="0028435C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lang w:val="kk-KZ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94615" tIns="48895" rIns="94615" bIns="48895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0" y="2322"/>
                            <a:ext cx="10605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5749A" id="Группа 2" o:spid="_x0000_s1026" style="position:absolute;margin-left:24.75pt;margin-top:-15.45pt;width:543.75pt;height:119.1pt;z-index:251660288;mso-position-horizontal-relative:page" coordsize="10875,2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3yqAMAAAwLAAAOAAAAZHJzL2Uyb0RvYy54bWzsVltu3DYU/S/QPRD8H+sx0oxGsBy48zAK&#10;uE0AuwvgSJRERCJVkmPJDQoU6BK6keygW0h21EtS87ANNMEEyE+iATR8Xt17eHjuvXw1tA16oFIx&#10;wTMcXPgYUZ6LgvEqw7/dbyYJRkoTXpBGcJrhR6rwq6sff7jsu5SGohZNQSUCI1ylfZfhWusu9TyV&#10;17Ql6kJ0lMNkKWRLNHRl5RWS9GC9bbzQ92deL2TRSZFTpWB05SbxlbVfljTXr8tSUY2aDINv2r6l&#10;fW/N27u6JGklSVezfHSDnOFFSxiHjx5MrYgmaCfZC1Mty6VQotQXuWg9UZYspzYGiCbwn0VzI8Wu&#10;s7FUaV91B5gA2mc4nW02//XhjUSsyHCIESctHNGHfz7+9fHvD//C7z0KDUJ9V6Ww8EZ2d90bOQ5U&#10;roe2/S+igG1kp4WFYChla6CA4NBgkX48IE0HjXIYnC38eBbGGOUwF8RBGM/Hs8hrOLAX+/J6Pe4M&#10;/GQ+7gunoXXPI6n7pmccHf0yXgOl1BE19WWo3dWko/YwlAFjRG26R+3ehPaTGNDUIWYXGbiQHmAY&#10;orTgqO5W5G8V4mJZE17RaylFX1NSgHeB2QkxHLa6GJQxchbKURQA5w3Eob+YW+t7qEjaSaVvqGiR&#10;aWRYwlWxHpKHW6WNI8cl5jSVaFixYU1jO7LaLhuJHghcq419RutPljUc9XDW09h3sZ9homUa9KFh&#10;bYYT3zzmOyQ1iK15YduasMa1weWGjxAa1Bx+etgOsNDguhXFI4AphdMB0C1o1EL+gVEPGpBh9fuO&#10;SIpR8zOHA1lEswC4pm0nSpIFdOTpzPZ0hvAcTGVYY+SaS+2EZtdJVtXwJUcBLq7hqpTMgnz0avQb&#10;GPuVqBu9oG5kwD3h39eh7ixOAFcgaRQn7nT3KhGFi5G/QRItRobt5eWb4q9VaKsPR8J8p7FFBbjj&#10;8tYt4xTFJxReciMBJM0HfvdMdq2Y3z92kLeeqK7bYjD+LNUNI+CnkdcxE5F0T93An/ngmdFeK1mH&#10;HHVU1VF4G3D7/4SXC6O6VumcnsbzAAQV5W1XgNjUjN9D7fL2EwprpHOzGa/QE5E+R2FtnJAmDLom&#10;YlvpvFv4i3WyTqJJFM7Wk8hfrSbXm2U0mW2CebyarpbLVfCn8TOI0poVBeUmsn3VFUSfl5/H+s/V&#10;S4e664CS99S6zWPg4v7fOm1z7DFBuKwACNtxK8C2koCSy24by0NT05327fpjEXv1HwAAAP//AwBQ&#10;SwMEFAAGAAgAAAAhAJNAwf3iAAAACwEAAA8AAABkcnMvZG93bnJldi54bWxMj0FPwkAQhe8m/ofN&#10;mHiDbamI1E4JIeqJkAgmxtvSHdqG7mzTXdry711OepzMl/e+l61G04ieOldbRoinEQjiwuqaS4Sv&#10;w/vkBYTzirVqLBPClRys8vu7TKXaDvxJ/d6XIoSwSxVC5X2bSumKioxyU9sSh9/Jdkb5cHal1J0a&#10;Qrhp5CyKnqVRNYeGSrW0qag47y8G4WNQwzqJ3/rt+bS5/hzmu+9tTIiPD+P6FYSn0f/BcNMP6pAH&#10;p6O9sHaiQXhazgOJMEmiJYgbECeLsO6IMIsWCcg8k/835L8AAAD//wMAUEsBAi0AFAAGAAgAAAAh&#10;ALaDOJL+AAAA4QEAABMAAAAAAAAAAAAAAAAAAAAAAFtDb250ZW50X1R5cGVzXS54bWxQSwECLQAU&#10;AAYACAAAACEAOP0h/9YAAACUAQAACwAAAAAAAAAAAAAAAAAvAQAAX3JlbHMvLnJlbHNQSwECLQAU&#10;AAYACAAAACEAXild8qgDAAAMCwAADgAAAAAAAAAAAAAAAAAuAgAAZHJzL2Uyb0RvYy54bWxQSwEC&#10;LQAUAAYACAAAACEAk0DB/eIAAAALAQAADwAAAAAAAAAAAAAAAAACBgAAZHJzL2Rvd25yZXYueG1s&#10;UEsFBgAAAAAEAAQA8wAAABE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4410;height:2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JnK8MA&#10;AADaAAAADwAAAGRycy9kb3ducmV2LnhtbESPT2vCQBTE74LfYXmF3nQTC21NXUUskfZUG/+cH9ln&#10;EpJ9u2S3mn77bkHwOMzMb5jFajCduFDvG8sK0mkCgri0uuFKwWGfT15B+ICssbNMCn7Jw2o5Hi0w&#10;0/bK33QpQiUihH2GCuoQXCalL2sy6KfWEUfvbHuDIcq+krrHa4SbTs6S5FkabDgu1OhoU1PZFj9G&#10;wcm178eXubOcp1/73efW+HO7VerxYVi/gQg0hHv41v7QCp7g/0q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JnK8MAAADaAAAADwAAAAAAAAAAAAAAAACYAgAAZHJzL2Rv&#10;d25yZXYueG1sUEsFBgAAAAAEAAQA9QAAAIgDAAAAAA==&#10;" strokecolor="white" strokeweight=".5pt">
                  <v:textbox inset="7.45pt,3.85pt,7.45pt,3.85pt">
                    <w:txbxContent>
                      <w:p w:rsidR="0028435C" w:rsidRDefault="0028435C" w:rsidP="0028435C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b/>
                            <w:color w:val="666699"/>
                            <w:lang w:val="kk-KZ"/>
                          </w:rPr>
                        </w:pPr>
                      </w:p>
                      <w:p w:rsidR="0028435C" w:rsidRDefault="0028435C" w:rsidP="0028435C">
                        <w:pPr>
                          <w:pStyle w:val="a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>Қазақстан  Республикасы</w:t>
                        </w:r>
                      </w:p>
                      <w:p w:rsidR="0028435C" w:rsidRDefault="0028435C" w:rsidP="0028435C">
                        <w:pPr>
                          <w:pStyle w:val="a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>Ақтөбе облысы</w:t>
                        </w:r>
                      </w:p>
                      <w:p w:rsidR="0028435C" w:rsidRDefault="0028435C" w:rsidP="0028435C">
                        <w:pPr>
                          <w:pStyle w:val="a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 xml:space="preserve">«Хромтау аудандық білім </w:t>
                        </w:r>
                      </w:p>
                      <w:p w:rsidR="0028435C" w:rsidRDefault="0028435C" w:rsidP="0028435C">
                        <w:pPr>
                          <w:pStyle w:val="a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>бөлімі»ММ</w:t>
                        </w:r>
                      </w:p>
                      <w:p w:rsidR="0028435C" w:rsidRDefault="0028435C" w:rsidP="0028435C">
                        <w:pPr>
                          <w:pStyle w:val="a3"/>
                          <w:rPr>
                            <w:rFonts w:ascii="Times New Roman" w:hAnsi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>«№6 Хромтау гимназиясы» КММ</w:t>
                        </w:r>
                      </w:p>
                    </w:txbxContent>
                  </v:textbox>
                </v:shape>
                <v:shape id="Text Box 4" o:spid="_x0000_s1028" type="#_x0000_t202" style="position:absolute;left:6585;top:458;width:4290;height:1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v/X8MA&#10;AADaAAAADwAAAGRycy9kb3ducmV2LnhtbESPT2vCQBTE74LfYXmF3nQTKW1NXUUskfZUG/+cH9ln&#10;EpJ9u2S3mn77bkHwOMzMb5jFajCduFDvG8sK0mkCgri0uuFKwWGfT15B+ICssbNMCn7Jw2o5Hi0w&#10;0/bK33QpQiUihH2GCuoQXCalL2sy6KfWEUfvbHuDIcq+krrHa4SbTs6S5FkabDgu1OhoU1PZFj9G&#10;wcm178eXubOcp1/73efW+HO7VerxYVi/gQg0hHv41v7QCp7g/0q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v/X8MAAADaAAAADwAAAAAAAAAAAAAAAACYAgAAZHJzL2Rv&#10;d25yZXYueG1sUEsFBgAAAAAEAAQA9QAAAIgDAAAAAA==&#10;" strokecolor="white" strokeweight=".5pt">
                  <v:textbox inset="7.45pt,3.85pt,7.45pt,3.85pt">
                    <w:txbxContent>
                      <w:p w:rsidR="0028435C" w:rsidRPr="0028435C" w:rsidRDefault="0028435C" w:rsidP="0028435C">
                        <w:pPr>
                          <w:pStyle w:val="a5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ru-RU"/>
                          </w:rPr>
                        </w:pPr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proofErr w:type="spellStart"/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>еспублика</w:t>
                        </w:r>
                        <w:proofErr w:type="spellEnd"/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proofErr w:type="spellStart"/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>Казахстан</w:t>
                        </w:r>
                        <w:proofErr w:type="spellEnd"/>
                      </w:p>
                      <w:p w:rsidR="0028435C" w:rsidRPr="0028435C" w:rsidRDefault="0028435C" w:rsidP="0028435C">
                        <w:pPr>
                          <w:pStyle w:val="a5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ru-RU"/>
                          </w:rPr>
                        </w:pPr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proofErr w:type="spellStart"/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>ктюбинская</w:t>
                        </w:r>
                        <w:proofErr w:type="spellEnd"/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proofErr w:type="spellStart"/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>область</w:t>
                        </w:r>
                        <w:proofErr w:type="spellEnd"/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</w:p>
                      <w:p w:rsidR="0028435C" w:rsidRPr="0028435C" w:rsidRDefault="0028435C" w:rsidP="0028435C">
                        <w:pPr>
                          <w:pStyle w:val="a5"/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</w:pPr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>КГУ «</w:t>
                        </w:r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ru-RU"/>
                          </w:rPr>
                          <w:t>Х</w:t>
                        </w:r>
                        <w:proofErr w:type="spellStart"/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>ромтауская</w:t>
                        </w:r>
                        <w:proofErr w:type="spellEnd"/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 xml:space="preserve"> гимназия </w:t>
                        </w:r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ru-RU"/>
                          </w:rPr>
                          <w:t xml:space="preserve"> №6</w:t>
                        </w:r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>»</w:t>
                        </w:r>
                      </w:p>
                      <w:p w:rsidR="0028435C" w:rsidRPr="0028435C" w:rsidRDefault="0028435C" w:rsidP="0028435C">
                        <w:pPr>
                          <w:pStyle w:val="a5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</w:pPr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>ГУ «</w:t>
                        </w:r>
                        <w:proofErr w:type="spellStart"/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>Хромтауский</w:t>
                        </w:r>
                        <w:proofErr w:type="spellEnd"/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proofErr w:type="spellStart"/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>районный</w:t>
                        </w:r>
                        <w:proofErr w:type="spellEnd"/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</w:p>
                      <w:p w:rsidR="0028435C" w:rsidRPr="0028435C" w:rsidRDefault="0028435C" w:rsidP="0028435C">
                        <w:pPr>
                          <w:pStyle w:val="a5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FF"/>
                            <w:lang w:val="kk-KZ"/>
                          </w:rPr>
                        </w:pPr>
                        <w:proofErr w:type="spellStart"/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>отдел</w:t>
                        </w:r>
                        <w:proofErr w:type="spellEnd"/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proofErr w:type="spellStart"/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4"/>
                            <w:szCs w:val="24"/>
                            <w:lang w:val="kk-KZ"/>
                          </w:rPr>
                          <w:t>образования</w:t>
                        </w:r>
                        <w:proofErr w:type="spellEnd"/>
                        <w:r w:rsidRPr="0028435C">
                          <w:rPr>
                            <w:rFonts w:ascii="Times New Roman" w:hAnsi="Times New Roman" w:cs="Times New Roman"/>
                            <w:b/>
                            <w:color w:val="0000FF"/>
                            <w:lang w:val="kk-KZ"/>
                          </w:rPr>
                          <w:t>»</w:t>
                        </w:r>
                      </w:p>
                    </w:txbxContent>
                  </v:textbox>
                </v:shape>
                <v:line id="Line 5" o:spid="_x0000_s1029" style="position:absolute;visibility:visible;mso-wrap-style:square" from="240,2322" to="10845,2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hgf8MAAADaAAAADwAAAGRycy9kb3ducmV2LnhtbESPQYvCMBSE74L/ITzBm6au66LVKKsg&#10;CCviqgePj+bZljYvpcnW+u/NguBxmJlvmMWqNaVoqHa5ZQWjYQSCOLE651TB5bwdTEE4j6yxtEwK&#10;HuRgtex2Fhhre+dfak4+FQHCLkYFmfdVLKVLMjLohrYiDt7N1gZ9kHUqdY33ADel/IiiL2kw57CQ&#10;YUWbjJLi9GcUjC+f6+s2OZ5b/1M0+a2YHnazvVL9Xvs9B+Gp9e/wq73TCibwfyXcAL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4YH/DAAAA2gAAAA8AAAAAAAAAAAAA&#10;AAAAoQIAAGRycy9kb3ducmV2LnhtbFBLBQYAAAAABAAEAPkAAACRAwAAAAA=&#10;" strokecolor="blue" strokeweight="4.5pt">
                  <v:stroke linestyle="thinThick" joinstyle="miter"/>
                </v:line>
                <w10:wrap anchorx="page"/>
              </v:group>
            </w:pict>
          </mc:Fallback>
        </mc:AlternateContent>
      </w:r>
    </w:p>
    <w:p w:rsidR="0028435C" w:rsidRPr="0028435C" w:rsidRDefault="0028435C" w:rsidP="002843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FF"/>
          <w:lang w:val="kk-KZ"/>
        </w:rPr>
      </w:pPr>
    </w:p>
    <w:p w:rsidR="0028435C" w:rsidRPr="0028435C" w:rsidRDefault="0028435C" w:rsidP="002843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FF"/>
          <w:lang w:val="kk-KZ"/>
        </w:rPr>
      </w:pPr>
      <w:r w:rsidRPr="0028435C">
        <w:rPr>
          <w:rFonts w:ascii="Times New Roman" w:eastAsiaTheme="minorHAnsi" w:hAnsi="Times New Roman" w:cs="Times New Roman"/>
          <w:b/>
          <w:color w:val="0000FF"/>
          <w:lang w:val="kk-KZ"/>
        </w:rPr>
        <w:t xml:space="preserve">031100, Ақтөбе облысы, Хромтау ауданы, Хромтау </w:t>
      </w:r>
      <w:proofErr w:type="spellStart"/>
      <w:r w:rsidRPr="0028435C">
        <w:rPr>
          <w:rFonts w:ascii="Times New Roman" w:eastAsiaTheme="minorHAnsi" w:hAnsi="Times New Roman" w:cs="Times New Roman"/>
          <w:b/>
          <w:color w:val="0000FF"/>
          <w:lang w:val="kk-KZ"/>
        </w:rPr>
        <w:t>каласы</w:t>
      </w:r>
      <w:proofErr w:type="spellEnd"/>
      <w:r w:rsidRPr="0028435C">
        <w:rPr>
          <w:rFonts w:ascii="Times New Roman" w:eastAsiaTheme="minorHAnsi" w:hAnsi="Times New Roman" w:cs="Times New Roman"/>
          <w:b/>
          <w:color w:val="0000FF"/>
          <w:lang w:val="kk-KZ"/>
        </w:rPr>
        <w:t xml:space="preserve">., Әуезов көшесі 12б., </w:t>
      </w:r>
    </w:p>
    <w:p w:rsidR="0028435C" w:rsidRPr="0028435C" w:rsidRDefault="0028435C" w:rsidP="002843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FF"/>
          <w:lang w:val="kk-KZ"/>
        </w:rPr>
      </w:pPr>
      <w:r w:rsidRPr="0028435C">
        <w:rPr>
          <w:rFonts w:ascii="Times New Roman" w:eastAsiaTheme="minorHAnsi" w:hAnsi="Times New Roman" w:cs="Times New Roman"/>
          <w:b/>
          <w:color w:val="0000FF"/>
          <w:lang w:val="kk-KZ"/>
        </w:rPr>
        <w:t>Факс: 8 (71336) 27-7-52., Тел: 8 (71336) 27-7-40</w:t>
      </w:r>
    </w:p>
    <w:p w:rsidR="0028435C" w:rsidRPr="0028435C" w:rsidRDefault="0028435C" w:rsidP="002843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FF"/>
          <w:lang w:val="kk-KZ"/>
        </w:rPr>
      </w:pPr>
      <w:proofErr w:type="spellStart"/>
      <w:r w:rsidRPr="0028435C">
        <w:rPr>
          <w:rFonts w:ascii="Times New Roman" w:eastAsiaTheme="minorHAnsi" w:hAnsi="Times New Roman" w:cs="Times New Roman"/>
          <w:b/>
          <w:color w:val="0000FF"/>
          <w:lang w:val="kk-KZ"/>
        </w:rPr>
        <w:t>E-mail</w:t>
      </w:r>
      <w:proofErr w:type="spellEnd"/>
      <w:r w:rsidRPr="0028435C">
        <w:rPr>
          <w:rFonts w:ascii="Times New Roman" w:eastAsiaTheme="minorHAnsi" w:hAnsi="Times New Roman" w:cs="Times New Roman"/>
          <w:b/>
          <w:color w:val="0000FF"/>
          <w:lang w:val="kk-KZ"/>
        </w:rPr>
        <w:t>:hrom_gimnaziya6@mail.</w:t>
      </w:r>
      <w:proofErr w:type="spellStart"/>
      <w:r w:rsidRPr="0028435C">
        <w:rPr>
          <w:rFonts w:ascii="Times New Roman" w:eastAsiaTheme="minorHAnsi" w:hAnsi="Times New Roman" w:cs="Times New Roman"/>
          <w:b/>
          <w:color w:val="0000FF"/>
          <w:lang w:val="kk-KZ"/>
        </w:rPr>
        <w:t>ru</w:t>
      </w:r>
      <w:proofErr w:type="spellEnd"/>
    </w:p>
    <w:p w:rsidR="0028435C" w:rsidRPr="0028435C" w:rsidRDefault="0028435C" w:rsidP="00284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</w:p>
    <w:p w:rsidR="0028435C" w:rsidRPr="0028435C" w:rsidRDefault="0028435C" w:rsidP="0028435C">
      <w:pPr>
        <w:tabs>
          <w:tab w:val="left" w:pos="3735"/>
          <w:tab w:val="center" w:pos="4819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 w:rsidRPr="0028435C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БҰЙРЫҚ  № </w:t>
      </w:r>
      <w:r w:rsidR="00BD505A">
        <w:rPr>
          <w:rFonts w:ascii="Times New Roman" w:eastAsiaTheme="minorHAnsi" w:hAnsi="Times New Roman" w:cs="Times New Roman"/>
          <w:sz w:val="24"/>
          <w:szCs w:val="24"/>
          <w:lang w:val="kk-KZ"/>
        </w:rPr>
        <w:t>158</w:t>
      </w:r>
      <w:r w:rsidR="006015C7">
        <w:rPr>
          <w:rFonts w:ascii="Times New Roman" w:eastAsiaTheme="minorHAnsi" w:hAnsi="Times New Roman" w:cs="Times New Roman"/>
          <w:sz w:val="24"/>
          <w:szCs w:val="24"/>
          <w:lang w:val="kk-KZ"/>
        </w:rPr>
        <w:t>/1</w:t>
      </w:r>
      <w:r w:rsidR="0006016A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8435C">
        <w:rPr>
          <w:rFonts w:ascii="Times New Roman" w:eastAsiaTheme="minorHAnsi" w:hAnsi="Times New Roman" w:cs="Times New Roman"/>
          <w:sz w:val="24"/>
          <w:szCs w:val="24"/>
          <w:lang w:val="kk-KZ"/>
        </w:rPr>
        <w:t>н/қ</w:t>
      </w:r>
      <w:proofErr w:type="spellEnd"/>
    </w:p>
    <w:p w:rsidR="0028435C" w:rsidRPr="0028435C" w:rsidRDefault="0028435C" w:rsidP="0028435C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 w:rsidRPr="0028435C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2018 жылғы </w:t>
      </w:r>
      <w:r w:rsidR="0006016A">
        <w:rPr>
          <w:rFonts w:ascii="Times New Roman" w:eastAsiaTheme="minorHAnsi" w:hAnsi="Times New Roman" w:cs="Times New Roman"/>
          <w:sz w:val="24"/>
          <w:szCs w:val="24"/>
          <w:lang w:val="kk-KZ"/>
        </w:rPr>
        <w:t>28</w:t>
      </w:r>
      <w:r w:rsidRPr="009951B5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там</w:t>
      </w:r>
      <w:bookmarkStart w:id="0" w:name="_GoBack"/>
      <w:bookmarkEnd w:id="0"/>
      <w:r w:rsidRPr="009951B5">
        <w:rPr>
          <w:rFonts w:ascii="Times New Roman" w:eastAsiaTheme="minorHAnsi" w:hAnsi="Times New Roman" w:cs="Times New Roman"/>
          <w:sz w:val="24"/>
          <w:szCs w:val="24"/>
          <w:lang w:val="kk-KZ"/>
        </w:rPr>
        <w:t>ыз</w:t>
      </w:r>
      <w:r w:rsidRPr="0028435C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28435C">
        <w:rPr>
          <w:rFonts w:ascii="Times New Roman" w:eastAsiaTheme="minorHAnsi" w:hAnsi="Times New Roman" w:cs="Times New Roman"/>
          <w:sz w:val="24"/>
          <w:szCs w:val="24"/>
          <w:lang w:val="kk-KZ"/>
        </w:rPr>
        <w:tab/>
      </w:r>
      <w:r w:rsidRPr="0028435C">
        <w:rPr>
          <w:rFonts w:ascii="Times New Roman" w:eastAsiaTheme="minorHAnsi" w:hAnsi="Times New Roman" w:cs="Times New Roman"/>
          <w:sz w:val="24"/>
          <w:szCs w:val="24"/>
          <w:lang w:val="kk-KZ"/>
        </w:rPr>
        <w:tab/>
      </w:r>
      <w:r w:rsidRPr="0028435C">
        <w:rPr>
          <w:rFonts w:ascii="Times New Roman" w:eastAsiaTheme="minorHAnsi" w:hAnsi="Times New Roman" w:cs="Times New Roman"/>
          <w:sz w:val="24"/>
          <w:szCs w:val="24"/>
          <w:lang w:val="kk-KZ"/>
        </w:rPr>
        <w:tab/>
      </w:r>
      <w:r w:rsidRPr="0028435C">
        <w:rPr>
          <w:rFonts w:ascii="Times New Roman" w:eastAsiaTheme="minorHAnsi" w:hAnsi="Times New Roman" w:cs="Times New Roman"/>
          <w:sz w:val="24"/>
          <w:szCs w:val="24"/>
          <w:lang w:val="kk-KZ"/>
        </w:rPr>
        <w:tab/>
      </w:r>
      <w:r w:rsidRPr="0028435C">
        <w:rPr>
          <w:rFonts w:ascii="Times New Roman" w:eastAsiaTheme="minorHAnsi" w:hAnsi="Times New Roman" w:cs="Times New Roman"/>
          <w:sz w:val="24"/>
          <w:szCs w:val="24"/>
          <w:lang w:val="kk-KZ"/>
        </w:rPr>
        <w:tab/>
      </w:r>
    </w:p>
    <w:p w:rsidR="0028435C" w:rsidRPr="0028435C" w:rsidRDefault="0028435C" w:rsidP="0028435C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 w:rsidRPr="0028435C">
        <w:rPr>
          <w:rFonts w:ascii="Times New Roman" w:eastAsiaTheme="minorHAnsi" w:hAnsi="Times New Roman" w:cs="Times New Roman"/>
          <w:sz w:val="24"/>
          <w:szCs w:val="24"/>
          <w:lang w:val="kk-KZ"/>
        </w:rPr>
        <w:t>Хромтау қаласы</w:t>
      </w:r>
      <w:r w:rsidRPr="0028435C">
        <w:rPr>
          <w:rFonts w:ascii="Times New Roman" w:eastAsiaTheme="minorHAnsi" w:hAnsi="Times New Roman" w:cs="Times New Roman"/>
          <w:sz w:val="24"/>
          <w:szCs w:val="24"/>
          <w:lang w:val="kk-KZ"/>
        </w:rPr>
        <w:tab/>
      </w:r>
    </w:p>
    <w:p w:rsidR="00AB32F9" w:rsidRPr="00AB32F9" w:rsidRDefault="00AB32F9" w:rsidP="00AB32F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B32F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Тамақтандырудың сапасына м</w:t>
      </w:r>
      <w:r w:rsidR="009951B5" w:rsidRPr="00AB32F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ониторинг жүргізу</w:t>
      </w:r>
    </w:p>
    <w:p w:rsidR="00F2241D" w:rsidRDefault="009951B5" w:rsidP="00AB32F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B32F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жөніндегі комиссия құрамын құру туралы</w:t>
      </w:r>
    </w:p>
    <w:p w:rsidR="00AB32F9" w:rsidRPr="00AB32F9" w:rsidRDefault="00AB32F9" w:rsidP="00AB32F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highlight w:val="yellow"/>
          <w:lang w:val="kk-KZ"/>
        </w:rPr>
      </w:pPr>
    </w:p>
    <w:p w:rsidR="00F2241D" w:rsidRPr="0028435C" w:rsidRDefault="00F2241D" w:rsidP="0028435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28435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Қазақстан Республикасы Білім және ғылым министрінің м.а. 2015 жылғы 31 желтоқсандағы № 717 бұйрығымен бекітілген 1-қосымша   «Орта білім беру ұйымдарында оқитындарды тамақтандыруды ұйымдастыру қағидаларының» </w:t>
      </w:r>
      <w:bookmarkStart w:id="1" w:name="z129"/>
      <w:r w:rsidRPr="0028435C">
        <w:rPr>
          <w:rFonts w:ascii="Times New Roman" w:hAnsi="Times New Roman" w:cs="Times New Roman"/>
          <w:color w:val="000000"/>
          <w:sz w:val="24"/>
          <w:szCs w:val="24"/>
          <w:lang w:val="kk-KZ"/>
        </w:rPr>
        <w:t>5 тармақ Орта білім беру ұйымдарында білім алушыларды тамақтандыруды ұйымдастыру үшін жағдайларды қамтамасыз етуге талаптарының /76,78,79,80/ тармақшалары  негізінде</w:t>
      </w:r>
      <w:r w:rsidRPr="0028435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БҰЙЫРАМЫН:</w:t>
      </w:r>
    </w:p>
    <w:p w:rsidR="00F2241D" w:rsidRPr="0028435C" w:rsidRDefault="00F2241D" w:rsidP="0028435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A4BBF" w:rsidRPr="0028435C" w:rsidRDefault="00F2241D" w:rsidP="0028435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8435C">
        <w:rPr>
          <w:rFonts w:ascii="Times New Roman" w:hAnsi="Times New Roman" w:cs="Times New Roman"/>
          <w:color w:val="000000"/>
          <w:sz w:val="24"/>
          <w:szCs w:val="24"/>
          <w:lang w:val="kk-KZ"/>
        </w:rPr>
        <w:t>1.</w:t>
      </w:r>
      <w:r w:rsidR="007A4BBF" w:rsidRPr="0028435C">
        <w:rPr>
          <w:rFonts w:ascii="Times New Roman" w:hAnsi="Times New Roman" w:cs="Times New Roman"/>
          <w:color w:val="000000"/>
          <w:sz w:val="24"/>
          <w:szCs w:val="24"/>
          <w:lang w:val="kk-KZ"/>
        </w:rPr>
        <w:t>Аталған қағида</w:t>
      </w:r>
      <w:r w:rsidR="007A4BBF" w:rsidRPr="0028435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7A4BBF" w:rsidRPr="0028435C">
        <w:rPr>
          <w:rFonts w:ascii="Times New Roman" w:hAnsi="Times New Roman" w:cs="Times New Roman"/>
          <w:color w:val="000000"/>
          <w:sz w:val="24"/>
          <w:szCs w:val="24"/>
          <w:lang w:val="kk-KZ"/>
        </w:rPr>
        <w:t>негізінде тамақтандырудың сапасына мониторинг жүргізу жөніндегі комиссия құрамы төмендегідей бекітілсін:</w:t>
      </w:r>
    </w:p>
    <w:bookmarkEnd w:id="1"/>
    <w:p w:rsidR="00F2241D" w:rsidRPr="0028435C" w:rsidRDefault="0006016A" w:rsidP="002843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="007A4BBF" w:rsidRPr="0028435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Комиссия </w:t>
      </w:r>
      <w:proofErr w:type="spellStart"/>
      <w:r w:rsidR="007A4BBF" w:rsidRPr="0028435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төреғасы</w:t>
      </w:r>
      <w:proofErr w:type="spellEnd"/>
      <w:r w:rsidR="007A4BBF" w:rsidRPr="0028435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-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</w:t>
      </w:r>
      <w:proofErr w:type="spellStart"/>
      <w:r w:rsidR="007A4BBF" w:rsidRPr="0028435C">
        <w:rPr>
          <w:rFonts w:ascii="Times New Roman" w:hAnsi="Times New Roman" w:cs="Times New Roman"/>
          <w:color w:val="000000"/>
          <w:sz w:val="24"/>
          <w:szCs w:val="24"/>
          <w:lang w:val="kk-KZ"/>
        </w:rPr>
        <w:t>Мукашева</w:t>
      </w:r>
      <w:proofErr w:type="spellEnd"/>
      <w:r w:rsidR="007A4BBF" w:rsidRPr="0028435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Г.О мектеп </w:t>
      </w:r>
      <w:proofErr w:type="spellStart"/>
      <w:r w:rsidR="007A4BBF" w:rsidRPr="0028435C">
        <w:rPr>
          <w:rFonts w:ascii="Times New Roman" w:hAnsi="Times New Roman" w:cs="Times New Roman"/>
          <w:color w:val="000000"/>
          <w:sz w:val="24"/>
          <w:szCs w:val="24"/>
          <w:lang w:val="kk-KZ"/>
        </w:rPr>
        <w:t>диекторы</w:t>
      </w:r>
      <w:proofErr w:type="spellEnd"/>
    </w:p>
    <w:p w:rsidR="007A4BBF" w:rsidRPr="0028435C" w:rsidRDefault="007A4BBF" w:rsidP="002843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40496" w:rsidRDefault="00140496" w:rsidP="001404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="0028435C" w:rsidRPr="0028435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A4BBF" w:rsidRPr="0028435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Комиссия құрамының мүшелері</w:t>
      </w:r>
      <w:r w:rsidR="0028435C" w:rsidRPr="0028435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="007A4BBF" w:rsidRPr="0028435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Жасағанбергенова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Б.И. – директордың      </w:t>
      </w:r>
    </w:p>
    <w:p w:rsidR="00140496" w:rsidRDefault="00140496" w:rsidP="001404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тәрбие  ісі  жөніндегі  орынбасары</w:t>
      </w:r>
    </w:p>
    <w:p w:rsidR="00140496" w:rsidRDefault="00140496" w:rsidP="001404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Максимова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Г.Т.- әлеуметтік  педагог</w:t>
      </w:r>
    </w:p>
    <w:p w:rsidR="00140496" w:rsidRDefault="00140496" w:rsidP="001404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Абдуллина С.З.- кәсіподақ  ұйымының  төрайымы                                                                            </w:t>
      </w:r>
    </w:p>
    <w:p w:rsidR="00140496" w:rsidRDefault="00140496" w:rsidP="001404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Жумамуратова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Г. А. – директордың  шаруашылық            </w:t>
      </w:r>
    </w:p>
    <w:p w:rsidR="00140496" w:rsidRDefault="00140496" w:rsidP="001404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жұмыс  жөніндегі  орынбасары                                                                                     </w:t>
      </w:r>
    </w:p>
    <w:p w:rsidR="00140496" w:rsidRDefault="00140496" w:rsidP="001404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Алтаев  А.Т. – гимназия  дәрігері </w:t>
      </w:r>
    </w:p>
    <w:p w:rsidR="00140496" w:rsidRDefault="00140496" w:rsidP="001404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Төремуратова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А. Е.- </w:t>
      </w:r>
      <w:r w:rsidRPr="00140496">
        <w:rPr>
          <w:rFonts w:ascii="Times New Roman" w:hAnsi="Times New Roman" w:cs="Times New Roman"/>
          <w:color w:val="000000"/>
          <w:sz w:val="24"/>
          <w:szCs w:val="24"/>
          <w:lang w:val="kk-KZ"/>
        </w:rPr>
        <w:t>ата-аналар комитеті өкілі</w:t>
      </w:r>
    </w:p>
    <w:p w:rsidR="00140496" w:rsidRPr="00140496" w:rsidRDefault="00140496" w:rsidP="001404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Ешкеева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А.Т          - қамқоршылық кеңес </w:t>
      </w:r>
      <w:r w:rsidRPr="00140496">
        <w:rPr>
          <w:rFonts w:ascii="Times New Roman" w:hAnsi="Times New Roman" w:cs="Times New Roman"/>
          <w:color w:val="000000"/>
          <w:sz w:val="24"/>
          <w:szCs w:val="24"/>
          <w:lang w:val="kk-KZ"/>
        </w:rPr>
        <w:t>өкілі</w:t>
      </w:r>
    </w:p>
    <w:p w:rsidR="0028435C" w:rsidRPr="00140496" w:rsidRDefault="0006016A" w:rsidP="0028435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</w:t>
      </w:r>
      <w:r w:rsidR="0028435C" w:rsidRPr="0014049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Комиссияның құрамының міндетіне:</w:t>
      </w:r>
    </w:p>
    <w:p w:rsidR="0028435C" w:rsidRPr="00140496" w:rsidRDefault="0028435C" w:rsidP="002843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404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жеткізілетін тамақ өнімдерінің сапасына;</w:t>
      </w:r>
    </w:p>
    <w:p w:rsidR="0028435C" w:rsidRPr="00140496" w:rsidRDefault="0028435C" w:rsidP="002843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404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тағамдарды дайындау технологиясына;</w:t>
      </w:r>
    </w:p>
    <w:p w:rsidR="0028435C" w:rsidRPr="002C3596" w:rsidRDefault="0028435C" w:rsidP="002843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404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  <w:proofErr w:type="spellStart"/>
      <w:r w:rsidRPr="002C3596">
        <w:rPr>
          <w:rFonts w:ascii="Times New Roman" w:hAnsi="Times New Roman" w:cs="Times New Roman"/>
          <w:color w:val="000000"/>
          <w:sz w:val="24"/>
          <w:szCs w:val="24"/>
          <w:lang w:val="kk-KZ"/>
        </w:rPr>
        <w:t>тоңазытқыш-технологиялық</w:t>
      </w:r>
      <w:proofErr w:type="spellEnd"/>
      <w:r w:rsidRPr="002C35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жабдықтардың жарамдылығына;</w:t>
      </w:r>
    </w:p>
    <w:p w:rsidR="0028435C" w:rsidRPr="002C3596" w:rsidRDefault="0028435C" w:rsidP="002843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C35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өнімдердің және дайын тағамдардың сақтау мерзімдері мен жағдайларының     </w:t>
      </w:r>
    </w:p>
    <w:p w:rsidR="0028435C" w:rsidRPr="002C3596" w:rsidRDefault="0028435C" w:rsidP="002843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C35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сақталуына мониторинг жүргізу кіреді.</w:t>
      </w:r>
    </w:p>
    <w:p w:rsidR="0028435C" w:rsidRPr="002C3596" w:rsidRDefault="0028435C" w:rsidP="002843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40496" w:rsidRDefault="007A4BBF" w:rsidP="002843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8435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</w:t>
      </w:r>
      <w:r w:rsidRPr="00140496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Мектептің медицина қызметкері Алтаев А асхана қызметкерлерінің медициналық тексеруден уақытылы өтуін бақылау жауапкершілігі жүктелсін.</w:t>
      </w:r>
    </w:p>
    <w:p w:rsidR="00140496" w:rsidRDefault="00140496" w:rsidP="002843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A4BBF" w:rsidRPr="0028435C" w:rsidRDefault="007A4BBF" w:rsidP="002843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40496">
        <w:rPr>
          <w:rFonts w:ascii="Times New Roman" w:hAnsi="Times New Roman" w:cs="Times New Roman"/>
          <w:color w:val="000000"/>
          <w:sz w:val="24"/>
          <w:szCs w:val="24"/>
          <w:lang w:val="kk-KZ"/>
        </w:rPr>
        <w:t>3. Кәсіпкерге</w:t>
      </w:r>
      <w:r w:rsidRPr="0028435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тағамды дайындау кезінде халықтың </w:t>
      </w:r>
      <w:proofErr w:type="spellStart"/>
      <w:r w:rsidRPr="0028435C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санитариялық-эпидемиологиялық</w:t>
      </w:r>
      <w:proofErr w:type="spellEnd"/>
      <w:r w:rsidRPr="0028435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28435C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саламаттылығы</w:t>
      </w:r>
      <w:proofErr w:type="spellEnd"/>
      <w:r w:rsidRPr="0028435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саласындағы нормативтік құқықтық актілердің талаптарын сақтау қамтамасыз етілсін.</w:t>
      </w:r>
    </w:p>
    <w:p w:rsidR="0028435C" w:rsidRPr="0028435C" w:rsidRDefault="0028435C" w:rsidP="002843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8435C" w:rsidRDefault="0028435C" w:rsidP="002843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8435C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4</w:t>
      </w:r>
      <w:r w:rsidRPr="001404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Аспазшы күн сайын халықтың </w:t>
      </w:r>
      <w:proofErr w:type="spellStart"/>
      <w:r w:rsidRPr="00140496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санитариялық-эпидемиологиялық</w:t>
      </w:r>
      <w:proofErr w:type="spellEnd"/>
      <w:r w:rsidRPr="001404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140496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саламаттылығы</w:t>
      </w:r>
      <w:proofErr w:type="spellEnd"/>
      <w:r w:rsidRPr="001404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саласындағы нормативтік құқықтық актілердің талаптарына сәйкес дайын өнімнің тәуліктік сынамасын алуды жүзеге асыру міндеттелсін.</w:t>
      </w:r>
    </w:p>
    <w:p w:rsidR="00140496" w:rsidRDefault="00140496" w:rsidP="002843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40496" w:rsidRDefault="00140496" w:rsidP="0014049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1404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Комиссия жұмысының қорытындылары тоқсан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ына бір рет</w:t>
      </w:r>
      <w:r w:rsidRPr="001404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ақпарат түрінде ресімдел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іп</w:t>
      </w:r>
      <w:r w:rsidRPr="001404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мектептің</w:t>
      </w:r>
      <w:r w:rsidRPr="001404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педагогикалық кеңесінде қарал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ып</w:t>
      </w:r>
      <w:r w:rsidRPr="001404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мектептің</w:t>
      </w:r>
      <w:r w:rsidRPr="001404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140496">
        <w:rPr>
          <w:rFonts w:ascii="Times New Roman" w:hAnsi="Times New Roman" w:cs="Times New Roman"/>
          <w:color w:val="000000"/>
          <w:sz w:val="24"/>
          <w:szCs w:val="24"/>
          <w:lang w:val="kk-KZ"/>
        </w:rPr>
        <w:t>интернет-ресурсында</w:t>
      </w:r>
      <w:proofErr w:type="spellEnd"/>
      <w:r w:rsidRPr="001404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орналастырыл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сын</w:t>
      </w:r>
      <w:r w:rsidRPr="00140496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140496" w:rsidRPr="00140496" w:rsidRDefault="00140496" w:rsidP="0014049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6. Осы бұйрықтың орындалуын директордың тәрбие ісі жөніндегі орынбасары </w:t>
      </w:r>
      <w:r w:rsidR="0006016A">
        <w:rPr>
          <w:rFonts w:ascii="Times New Roman" w:hAnsi="Times New Roman" w:cs="Times New Roman"/>
          <w:color w:val="000000"/>
          <w:sz w:val="24"/>
          <w:szCs w:val="24"/>
          <w:lang w:val="kk-KZ"/>
        </w:rPr>
        <w:t>Б.</w:t>
      </w:r>
      <w:proofErr w:type="spellStart"/>
      <w:r w:rsidR="0006016A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Жасағанбергеноваға</w:t>
      </w:r>
      <w:proofErr w:type="spellEnd"/>
      <w:r w:rsidR="007735FC">
        <w:rPr>
          <w:rFonts w:ascii="Times New Roman" w:hAnsi="Times New Roman" w:cs="Times New Roman"/>
          <w:color w:val="000000"/>
          <w:sz w:val="24"/>
          <w:szCs w:val="24"/>
          <w:lang w:val="kk-KZ"/>
        </w:rPr>
        <w:t>,гимназия әлеуметтік педа</w:t>
      </w:r>
      <w:r w:rsidR="006015C7">
        <w:rPr>
          <w:rFonts w:ascii="Times New Roman" w:hAnsi="Times New Roman" w:cs="Times New Roman"/>
          <w:color w:val="000000"/>
          <w:sz w:val="24"/>
          <w:szCs w:val="24"/>
          <w:lang w:val="kk-KZ"/>
        </w:rPr>
        <w:t>гогы Г.</w:t>
      </w:r>
      <w:proofErr w:type="spellStart"/>
      <w:r w:rsidR="006015C7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Максимоваға</w:t>
      </w:r>
      <w:proofErr w:type="spellEnd"/>
      <w:r w:rsidR="000601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жүктелсін.</w:t>
      </w:r>
    </w:p>
    <w:p w:rsidR="00140496" w:rsidRPr="00140496" w:rsidRDefault="00140496" w:rsidP="002843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A4BBF" w:rsidRPr="00140496" w:rsidRDefault="007A4BBF" w:rsidP="002843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A4BBF" w:rsidRPr="0028435C" w:rsidRDefault="007A4BBF" w:rsidP="002843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A4BBF" w:rsidRPr="0028435C" w:rsidRDefault="007A4BBF" w:rsidP="002843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kk-KZ"/>
        </w:rPr>
      </w:pPr>
    </w:p>
    <w:p w:rsidR="00F2241D" w:rsidRPr="0028435C" w:rsidRDefault="00F2241D" w:rsidP="0028435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kk-KZ"/>
        </w:rPr>
      </w:pPr>
    </w:p>
    <w:p w:rsidR="00F2241D" w:rsidRDefault="0006016A" w:rsidP="0006016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6016A">
        <w:rPr>
          <w:rFonts w:ascii="Times New Roman" w:hAnsi="Times New Roman" w:cs="Times New Roman"/>
          <w:color w:val="000000"/>
          <w:sz w:val="24"/>
          <w:szCs w:val="24"/>
          <w:lang w:val="kk-KZ"/>
        </w:rPr>
        <w:t>Гимназия директоры:                      Г.</w:t>
      </w:r>
      <w:proofErr w:type="spellStart"/>
      <w:r w:rsidRPr="0006016A">
        <w:rPr>
          <w:rFonts w:ascii="Times New Roman" w:hAnsi="Times New Roman" w:cs="Times New Roman"/>
          <w:color w:val="000000"/>
          <w:sz w:val="24"/>
          <w:szCs w:val="24"/>
          <w:lang w:val="kk-KZ"/>
        </w:rPr>
        <w:t>Мукашева</w:t>
      </w:r>
      <w:proofErr w:type="spellEnd"/>
    </w:p>
    <w:p w:rsidR="0006016A" w:rsidRDefault="0006016A" w:rsidP="0006016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06016A" w:rsidRPr="0006016A" w:rsidRDefault="002C3596" w:rsidP="0006016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Танысты</w:t>
      </w:r>
      <w:r w:rsidR="0006016A">
        <w:rPr>
          <w:rFonts w:ascii="Times New Roman" w:hAnsi="Times New Roman" w:cs="Times New Roman"/>
          <w:color w:val="000000"/>
          <w:sz w:val="24"/>
          <w:szCs w:val="24"/>
          <w:lang w:val="kk-KZ"/>
        </w:rPr>
        <w:t>м:</w:t>
      </w:r>
    </w:p>
    <w:p w:rsidR="007A4BBF" w:rsidRPr="0028435C" w:rsidRDefault="007A4BBF" w:rsidP="0028435C">
      <w:pPr>
        <w:spacing w:line="240" w:lineRule="auto"/>
        <w:rPr>
          <w:rFonts w:ascii="Times New Roman" w:hAnsi="Times New Roman" w:cs="Times New Roman"/>
          <w:lang w:val="kk-KZ"/>
        </w:rPr>
      </w:pPr>
    </w:p>
    <w:sectPr w:rsidR="007A4BBF" w:rsidRPr="0028435C" w:rsidSect="000601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F"/>
    <w:rsid w:val="0006016A"/>
    <w:rsid w:val="00140496"/>
    <w:rsid w:val="0028435C"/>
    <w:rsid w:val="002C3596"/>
    <w:rsid w:val="006015C7"/>
    <w:rsid w:val="007735FC"/>
    <w:rsid w:val="007A4BBF"/>
    <w:rsid w:val="009951B5"/>
    <w:rsid w:val="00AB32F9"/>
    <w:rsid w:val="00B5254A"/>
    <w:rsid w:val="00BD505A"/>
    <w:rsid w:val="00E63D9A"/>
    <w:rsid w:val="00F2241D"/>
    <w:rsid w:val="00F2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2405D-C18F-46C3-AF7C-34FD7A24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41D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843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8435C"/>
    <w:rPr>
      <w:rFonts w:ascii="Consolas" w:eastAsia="Consolas" w:hAnsi="Consolas" w:cs="Consolas"/>
      <w:lang w:val="en-US"/>
    </w:rPr>
  </w:style>
  <w:style w:type="paragraph" w:styleId="a5">
    <w:name w:val="No Spacing"/>
    <w:uiPriority w:val="1"/>
    <w:qFormat/>
    <w:rsid w:val="0028435C"/>
    <w:pPr>
      <w:spacing w:after="0" w:line="240" w:lineRule="auto"/>
    </w:pPr>
    <w:rPr>
      <w:rFonts w:ascii="Consolas" w:eastAsia="Consolas" w:hAnsi="Consolas" w:cs="Consolas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6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16A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cp:lastPrinted>2018-11-07T14:26:00Z</cp:lastPrinted>
  <dcterms:created xsi:type="dcterms:W3CDTF">2018-11-07T13:27:00Z</dcterms:created>
  <dcterms:modified xsi:type="dcterms:W3CDTF">2018-11-08T06:41:00Z</dcterms:modified>
</cp:coreProperties>
</file>