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981"/>
        <w:tblW w:w="37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72"/>
        <w:gridCol w:w="1701"/>
        <w:gridCol w:w="2268"/>
      </w:tblGrid>
      <w:tr w:rsidR="00BE6617" w:rsidRPr="00DC0BFF" w:rsidTr="00BE6617">
        <w:trPr>
          <w:tblHeader/>
        </w:trPr>
        <w:tc>
          <w:tcPr>
            <w:tcW w:w="214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E6617" w:rsidRPr="00DC0BFF" w:rsidRDefault="00BE6617" w:rsidP="00BE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DC0BF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Мәліметт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ер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қорындағы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түлектер</w:t>
            </w:r>
            <w:proofErr w:type="spellEnd"/>
          </w:p>
        </w:tc>
        <w:tc>
          <w:tcPr>
            <w:tcW w:w="122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E6617" w:rsidRPr="00DC0BFF" w:rsidRDefault="00BE6617" w:rsidP="00BE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DC0BF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Жебеушінің</w:t>
            </w:r>
            <w:proofErr w:type="spellEnd"/>
            <w:r w:rsidRPr="00DC0BF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саны</w:t>
            </w:r>
          </w:p>
        </w:tc>
        <w:tc>
          <w:tcPr>
            <w:tcW w:w="16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E6617" w:rsidRPr="00DC0BFF" w:rsidRDefault="00BE6617" w:rsidP="00BE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DC0BF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Көрсетілген</w:t>
            </w:r>
            <w:proofErr w:type="spellEnd"/>
            <w:r w:rsidRPr="00DC0BF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0BF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көмектің</w:t>
            </w:r>
            <w:proofErr w:type="spellEnd"/>
            <w:r w:rsidRPr="00DC0BF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0BF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сомасы</w:t>
            </w:r>
            <w:proofErr w:type="spellEnd"/>
          </w:p>
        </w:tc>
      </w:tr>
      <w:tr w:rsidR="00BE6617" w:rsidRPr="00DC0BFF" w:rsidTr="00BE6617">
        <w:trPr>
          <w:tblHeader/>
        </w:trPr>
        <w:tc>
          <w:tcPr>
            <w:tcW w:w="214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BE6617" w:rsidRPr="00DC0BFF" w:rsidRDefault="00BE6617" w:rsidP="00BE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kk-KZ" w:eastAsia="ru-RU"/>
              </w:rPr>
              <w:t>2009-2010</w:t>
            </w:r>
          </w:p>
        </w:tc>
        <w:tc>
          <w:tcPr>
            <w:tcW w:w="122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BE6617" w:rsidRPr="00DC0BFF" w:rsidRDefault="00BE6617" w:rsidP="00BE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16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BE6617" w:rsidRPr="00DC0BFF" w:rsidRDefault="00BE6617" w:rsidP="00BE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</w:tr>
      <w:tr w:rsidR="00BE6617" w:rsidRPr="00DC0BFF" w:rsidTr="00BE6617">
        <w:trPr>
          <w:tblHeader/>
        </w:trPr>
        <w:tc>
          <w:tcPr>
            <w:tcW w:w="214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BE6617" w:rsidRPr="00DC0BFF" w:rsidRDefault="00BE6617" w:rsidP="00BE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kk-KZ" w:eastAsia="ru-RU"/>
              </w:rPr>
              <w:t>2010-2011</w:t>
            </w:r>
          </w:p>
        </w:tc>
        <w:tc>
          <w:tcPr>
            <w:tcW w:w="122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BE6617" w:rsidRPr="00BE6617" w:rsidRDefault="00BE6617" w:rsidP="00BE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16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BE6617" w:rsidRPr="00DC0BFF" w:rsidRDefault="00BE6617" w:rsidP="00BE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</w:tr>
      <w:tr w:rsidR="00BE6617" w:rsidRPr="00DC0BFF" w:rsidTr="00BE6617">
        <w:trPr>
          <w:tblHeader/>
        </w:trPr>
        <w:tc>
          <w:tcPr>
            <w:tcW w:w="214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BE6617" w:rsidRPr="00DC0BFF" w:rsidRDefault="00BE6617" w:rsidP="00BE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kk-KZ" w:eastAsia="ru-RU"/>
              </w:rPr>
              <w:t>2011-2012</w:t>
            </w:r>
          </w:p>
        </w:tc>
        <w:tc>
          <w:tcPr>
            <w:tcW w:w="122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BE6617" w:rsidRPr="00BE6617" w:rsidRDefault="00BE6617" w:rsidP="00BE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16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BE6617" w:rsidRPr="00DC0BFF" w:rsidRDefault="00BE6617" w:rsidP="00BE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</w:tr>
      <w:tr w:rsidR="00BE6617" w:rsidRPr="00DC0BFF" w:rsidTr="00BE6617">
        <w:trPr>
          <w:tblHeader/>
        </w:trPr>
        <w:tc>
          <w:tcPr>
            <w:tcW w:w="214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BE6617" w:rsidRPr="00DC0BFF" w:rsidRDefault="00BE6617" w:rsidP="00BE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kk-KZ" w:eastAsia="ru-RU"/>
              </w:rPr>
              <w:t>2012-2013</w:t>
            </w:r>
          </w:p>
        </w:tc>
        <w:tc>
          <w:tcPr>
            <w:tcW w:w="122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BE6617" w:rsidRPr="00BE6617" w:rsidRDefault="00BE6617" w:rsidP="00BE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16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BE6617" w:rsidRPr="00DC0BFF" w:rsidRDefault="00BE6617" w:rsidP="00BE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</w:tr>
      <w:tr w:rsidR="00BE6617" w:rsidRPr="00DC0BFF" w:rsidTr="00BE6617">
        <w:trPr>
          <w:tblHeader/>
        </w:trPr>
        <w:tc>
          <w:tcPr>
            <w:tcW w:w="214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BE6617" w:rsidRPr="00DC0BFF" w:rsidRDefault="00BE6617" w:rsidP="00BE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kk-KZ" w:eastAsia="ru-RU"/>
              </w:rPr>
              <w:t>2013-2014</w:t>
            </w:r>
          </w:p>
        </w:tc>
        <w:tc>
          <w:tcPr>
            <w:tcW w:w="122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BE6617" w:rsidRPr="00BE6617" w:rsidRDefault="00BE6617" w:rsidP="00BE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16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BE6617" w:rsidRPr="00DC0BFF" w:rsidRDefault="00BE6617" w:rsidP="00BE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</w:tr>
      <w:tr w:rsidR="00BE6617" w:rsidRPr="00DC0BFF" w:rsidTr="00BE6617">
        <w:trPr>
          <w:tblHeader/>
        </w:trPr>
        <w:tc>
          <w:tcPr>
            <w:tcW w:w="214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BE6617" w:rsidRPr="00DC0BFF" w:rsidRDefault="00BE6617" w:rsidP="00BE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kk-KZ" w:eastAsia="ru-RU"/>
              </w:rPr>
              <w:t>2014-2015</w:t>
            </w:r>
          </w:p>
        </w:tc>
        <w:tc>
          <w:tcPr>
            <w:tcW w:w="122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BE6617" w:rsidRPr="00BE6617" w:rsidRDefault="00BE6617" w:rsidP="00BE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16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BE6617" w:rsidRPr="00DC0BFF" w:rsidRDefault="00BE6617" w:rsidP="00BE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</w:tr>
      <w:tr w:rsidR="00BE6617" w:rsidRPr="00DC0BFF" w:rsidTr="00BE6617">
        <w:trPr>
          <w:tblHeader/>
        </w:trPr>
        <w:tc>
          <w:tcPr>
            <w:tcW w:w="214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BE6617" w:rsidRDefault="00BE6617" w:rsidP="00BE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kk-KZ" w:eastAsia="ru-RU"/>
              </w:rPr>
              <w:t>2015-2016</w:t>
            </w:r>
          </w:p>
        </w:tc>
        <w:tc>
          <w:tcPr>
            <w:tcW w:w="122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BE6617" w:rsidRPr="00BE6617" w:rsidRDefault="00BE6617" w:rsidP="00BE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kk-KZ" w:eastAsia="ru-RU"/>
              </w:rPr>
              <w:t>30</w:t>
            </w:r>
          </w:p>
        </w:tc>
        <w:tc>
          <w:tcPr>
            <w:tcW w:w="163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BE6617" w:rsidRPr="00DC0BFF" w:rsidRDefault="00BE6617" w:rsidP="00BE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7109FF" w:rsidRPr="00BE6617" w:rsidRDefault="00BE6617" w:rsidP="00BE66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6617">
        <w:rPr>
          <w:rFonts w:ascii="Times New Roman" w:hAnsi="Times New Roman" w:cs="Times New Roman"/>
          <w:b/>
          <w:sz w:val="28"/>
          <w:szCs w:val="28"/>
          <w:lang w:val="kk-KZ"/>
        </w:rPr>
        <w:t>№6 Хромтау гимназиясы түле</w:t>
      </w:r>
      <w:bookmarkStart w:id="0" w:name="_GoBack"/>
      <w:bookmarkEnd w:id="0"/>
      <w:r w:rsidRPr="00BE6617">
        <w:rPr>
          <w:rFonts w:ascii="Times New Roman" w:hAnsi="Times New Roman" w:cs="Times New Roman"/>
          <w:b/>
          <w:sz w:val="28"/>
          <w:szCs w:val="28"/>
          <w:lang w:val="kk-KZ"/>
        </w:rPr>
        <w:t>ктер тізімі</w:t>
      </w:r>
    </w:p>
    <w:sectPr w:rsidR="007109FF" w:rsidRPr="00BE6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BFF"/>
    <w:rsid w:val="007109FF"/>
    <w:rsid w:val="00BE6617"/>
    <w:rsid w:val="00DC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EC315-3A2C-4213-B4C5-481630AB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1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2017-01-12T08:55:00Z</dcterms:created>
  <dcterms:modified xsi:type="dcterms:W3CDTF">2017-01-12T09:22:00Z</dcterms:modified>
</cp:coreProperties>
</file>